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1805199112"/>
        <w:docPartObj>
          <w:docPartGallery w:val="Cover Pages"/>
          <w:docPartUnique/>
        </w:docPartObj>
      </w:sdtPr>
      <w:sdtEndPr>
        <w:rPr>
          <w:b/>
          <w:sz w:val="24"/>
          <w:szCs w:val="24"/>
        </w:rPr>
      </w:sdtEndPr>
      <w:sdtContent>
        <w:p w14:paraId="12E9082C" w14:textId="296450C7" w:rsidR="007947B4" w:rsidRDefault="007947B4" w:rsidP="00A96C00">
          <w:pPr>
            <w:rPr>
              <w:rFonts w:ascii="Times New Roman" w:hAnsi="Times New Roman" w:cs="Times New Roman"/>
              <w:noProof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087BB8B0" wp14:editId="0D68FBFA">
                <wp:extent cx="6791498" cy="9609513"/>
                <wp:effectExtent l="0" t="0" r="9525" b="0"/>
                <wp:docPr id="43" name="Resim 43" descr="harita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Resim 43" descr="harita içeren bir resim&#10;&#10;Açıklama otomatik olarak oluşturuldu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1498" cy="96095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73E27B" w14:textId="06FF3E58" w:rsidR="00CA1E47" w:rsidRPr="00B34F04" w:rsidRDefault="00C65FAD" w:rsidP="00A96C00">
          <w:pPr>
            <w:rPr>
              <w:rFonts w:ascii="Times New Roman" w:hAnsi="Times New Roman" w:cs="Times New Roman"/>
            </w:rPr>
          </w:pPr>
        </w:p>
      </w:sdtContent>
    </w:sdt>
    <w:tbl>
      <w:tblPr>
        <w:tblStyle w:val="KlavuzTablo1Ak-Vurgu11"/>
        <w:tblW w:w="10595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709"/>
        <w:gridCol w:w="6804"/>
        <w:gridCol w:w="3082"/>
      </w:tblGrid>
      <w:tr w:rsidR="00063908" w:rsidRPr="000D70CB" w14:paraId="190001BB" w14:textId="77777777" w:rsidTr="00894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00B0F0"/>
            <w:vAlign w:val="center"/>
          </w:tcPr>
          <w:p w14:paraId="76C44885" w14:textId="77777777" w:rsidR="00063908" w:rsidRPr="000D70CB" w:rsidRDefault="0056384A" w:rsidP="008966DD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D70CB"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6804" w:type="dxa"/>
            <w:shd w:val="clear" w:color="auto" w:fill="00B0F0"/>
            <w:vAlign w:val="center"/>
          </w:tcPr>
          <w:p w14:paraId="631F0D3A" w14:textId="77777777" w:rsidR="00063908" w:rsidRPr="000D70CB" w:rsidRDefault="0056384A" w:rsidP="00D92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D70CB">
              <w:rPr>
                <w:rFonts w:ascii="Times New Roman" w:hAnsi="Times New Roman" w:cs="Times New Roman"/>
                <w:sz w:val="24"/>
                <w:szCs w:val="24"/>
              </w:rPr>
              <w:t>YAPILACAK İŞLER VE FAAL</w:t>
            </w:r>
            <w:r w:rsidR="009E0A21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0D70CB">
              <w:rPr>
                <w:rFonts w:ascii="Times New Roman" w:hAnsi="Times New Roman" w:cs="Times New Roman"/>
                <w:sz w:val="24"/>
                <w:szCs w:val="24"/>
              </w:rPr>
              <w:t>YET</w:t>
            </w:r>
            <w:r w:rsidR="009E0A21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0D70CB">
              <w:rPr>
                <w:rFonts w:ascii="Times New Roman" w:hAnsi="Times New Roman" w:cs="Times New Roman"/>
                <w:sz w:val="24"/>
                <w:szCs w:val="24"/>
              </w:rPr>
              <w:t>N KONUSU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shd w:val="clear" w:color="auto" w:fill="00B0F0"/>
            <w:vAlign w:val="center"/>
          </w:tcPr>
          <w:p w14:paraId="394B4E1A" w14:textId="77777777" w:rsidR="00063908" w:rsidRPr="000D70CB" w:rsidRDefault="0056384A" w:rsidP="00D92D6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D70CB">
              <w:rPr>
                <w:rFonts w:ascii="Times New Roman" w:hAnsi="Times New Roman" w:cs="Times New Roman"/>
                <w:sz w:val="24"/>
                <w:szCs w:val="24"/>
              </w:rPr>
              <w:t>TARİHİ</w:t>
            </w:r>
          </w:p>
        </w:tc>
      </w:tr>
      <w:tr w:rsidR="00DE0357" w:rsidRPr="005B6D83" w14:paraId="1497808D" w14:textId="77777777" w:rsidTr="00894ED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426D0F28" w14:textId="64F212BE" w:rsidR="00DE0357" w:rsidRPr="005B6D83" w:rsidRDefault="00DE0357" w:rsidP="00524729">
            <w:pPr>
              <w:pStyle w:val="TableParagraph"/>
              <w:numPr>
                <w:ilvl w:val="0"/>
                <w:numId w:val="30"/>
              </w:numPr>
              <w:spacing w:before="12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6CEB43E0" w14:textId="2E79DB2D" w:rsidR="00DE0357" w:rsidRPr="005B6D83" w:rsidRDefault="00874494" w:rsidP="00D92D68">
            <w:pPr>
              <w:pStyle w:val="TableParagraph"/>
              <w:spacing w:before="9" w:line="252" w:lineRule="auto"/>
              <w:ind w:left="6" w:right="5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918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İlçe Milli Eğitim Müdürleri Kurulu Toplantısı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vAlign w:val="center"/>
          </w:tcPr>
          <w:p w14:paraId="1897DA1E" w14:textId="7374DAAC" w:rsidR="00DE0357" w:rsidRPr="005B6D83" w:rsidRDefault="00874494" w:rsidP="00D92D68">
            <w:pPr>
              <w:pStyle w:val="TableParagraph"/>
              <w:spacing w:before="124"/>
              <w:ind w:left="6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23-24 Ağustos 2021</w:t>
            </w:r>
          </w:p>
        </w:tc>
      </w:tr>
      <w:tr w:rsidR="00175C22" w:rsidRPr="006918F8" w14:paraId="518C33D1" w14:textId="77777777" w:rsidTr="00894ED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132B57EC" w14:textId="35C5FDC2" w:rsidR="00175C22" w:rsidRPr="006918F8" w:rsidRDefault="00175C22" w:rsidP="00524729">
            <w:pPr>
              <w:pStyle w:val="TableParagraph"/>
              <w:numPr>
                <w:ilvl w:val="0"/>
                <w:numId w:val="30"/>
              </w:numPr>
              <w:spacing w:before="12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00D8C324" w14:textId="6D7A438E" w:rsidR="00175C22" w:rsidRPr="006918F8" w:rsidRDefault="00874494" w:rsidP="00D92D68">
            <w:pPr>
              <w:pStyle w:val="TableParagraph"/>
              <w:spacing w:before="9" w:line="257" w:lineRule="auto"/>
              <w:ind w:left="6"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37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İlçe Eğitim Kurumu Müdürleri Kurulu Toplantısı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vAlign w:val="center"/>
          </w:tcPr>
          <w:p w14:paraId="16C2FDB8" w14:textId="64F5E428" w:rsidR="00175C22" w:rsidRPr="006918F8" w:rsidRDefault="00874494" w:rsidP="00D92D68">
            <w:pPr>
              <w:pStyle w:val="TableParagraph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25-27 Ağustos 2021</w:t>
            </w:r>
          </w:p>
        </w:tc>
      </w:tr>
      <w:tr w:rsidR="005F5955" w:rsidRPr="00EA37C1" w14:paraId="6EE24AF6" w14:textId="77777777" w:rsidTr="00894ED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0AACB235" w14:textId="07A4C330" w:rsidR="005F5955" w:rsidRPr="00EA37C1" w:rsidRDefault="005F5955" w:rsidP="00524729">
            <w:pPr>
              <w:pStyle w:val="TableParagraph"/>
              <w:numPr>
                <w:ilvl w:val="0"/>
                <w:numId w:val="30"/>
              </w:numPr>
              <w:spacing w:before="12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E3D4BCF" w14:textId="0CC066D9" w:rsidR="005F5955" w:rsidRPr="00EA37C1" w:rsidRDefault="00874494" w:rsidP="00D92D68">
            <w:pPr>
              <w:pStyle w:val="TableParagraph"/>
              <w:spacing w:before="9" w:line="257" w:lineRule="auto"/>
              <w:ind w:left="6"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37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Zafer Bayramı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vAlign w:val="center"/>
          </w:tcPr>
          <w:p w14:paraId="309212A7" w14:textId="1C9D01D9" w:rsidR="005F5955" w:rsidRPr="00EA37C1" w:rsidRDefault="00874494" w:rsidP="00D92D68">
            <w:pPr>
              <w:pStyle w:val="TableParagraph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37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30 Ağustos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  <w:r w:rsidRPr="00EA37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Pazartesi</w:t>
            </w:r>
          </w:p>
        </w:tc>
      </w:tr>
      <w:tr w:rsidR="00874494" w:rsidRPr="00EA37C1" w14:paraId="35C05486" w14:textId="77777777" w:rsidTr="00894ED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6D625ECA" w14:textId="56E0B565" w:rsidR="00874494" w:rsidRPr="00EA37C1" w:rsidRDefault="00874494" w:rsidP="00524729">
            <w:pPr>
              <w:pStyle w:val="TableParagraph"/>
              <w:numPr>
                <w:ilvl w:val="0"/>
                <w:numId w:val="30"/>
              </w:numPr>
              <w:spacing w:before="12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71DB5A80" w14:textId="21A84B4E" w:rsidR="00874494" w:rsidRPr="00EA37C1" w:rsidRDefault="00874494" w:rsidP="00D92D68">
            <w:pPr>
              <w:pStyle w:val="TableParagraph"/>
              <w:spacing w:before="9" w:line="257" w:lineRule="auto"/>
              <w:ind w:left="6"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6D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Örgün Eğitim Kurumlarındaki Öğretmenlerin Mesleki Çalışmaları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vAlign w:val="center"/>
          </w:tcPr>
          <w:p w14:paraId="072BC8BB" w14:textId="483EAD1F" w:rsidR="00874494" w:rsidRPr="00874494" w:rsidRDefault="00874494" w:rsidP="00D92D68">
            <w:pPr>
              <w:pStyle w:val="TableParagraph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4494">
              <w:rPr>
                <w:rFonts w:ascii="Times New Roman" w:hAnsi="Times New Roman" w:cs="Times New Roman"/>
                <w:b w:val="0"/>
                <w:sz w:val="24"/>
                <w:szCs w:val="24"/>
              </w:rPr>
              <w:t>31 Ağustos-3 Eylül 2021</w:t>
            </w:r>
          </w:p>
        </w:tc>
      </w:tr>
      <w:tr w:rsidR="005F5955" w:rsidRPr="00103B16" w14:paraId="2C348A5C" w14:textId="77777777" w:rsidTr="00894ED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00"/>
            <w:vAlign w:val="center"/>
          </w:tcPr>
          <w:p w14:paraId="12F2B9D7" w14:textId="5B3AD988" w:rsidR="005F5955" w:rsidRPr="002A7003" w:rsidRDefault="005F5955" w:rsidP="00524729">
            <w:pPr>
              <w:pStyle w:val="TableParagraph"/>
              <w:spacing w:before="12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00"/>
            <w:vAlign w:val="center"/>
          </w:tcPr>
          <w:p w14:paraId="04D0357D" w14:textId="77E951B8" w:rsidR="005F5955" w:rsidRPr="002A7003" w:rsidRDefault="000712E4" w:rsidP="00D92D68">
            <w:pPr>
              <w:pStyle w:val="TableParagraph"/>
              <w:spacing w:before="9" w:line="257" w:lineRule="auto"/>
              <w:ind w:left="6"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00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2021</w:t>
            </w:r>
            <w:r w:rsidR="00417A66" w:rsidRPr="002A700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A700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2022</w:t>
            </w:r>
            <w:r w:rsidR="00417A66" w:rsidRPr="002A700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Eği</w:t>
            </w:r>
            <w:r w:rsidR="00DE0357" w:rsidRPr="002A700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tim Öğretim Ders Yılının Başlaması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shd w:val="clear" w:color="auto" w:fill="FFFF00"/>
            <w:vAlign w:val="center"/>
          </w:tcPr>
          <w:p w14:paraId="42A0C1B8" w14:textId="18ED295F" w:rsidR="005F5955" w:rsidRPr="00103B16" w:rsidRDefault="00E30F7B" w:rsidP="00874494">
            <w:pPr>
              <w:pStyle w:val="TableParagraph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A7003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Eylül</w:t>
            </w:r>
            <w:r w:rsidR="005F5955" w:rsidRPr="002A7003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 </w:t>
            </w:r>
            <w:r w:rsidR="000712E4" w:rsidRPr="002A7003"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  <w:r w:rsidR="005F5955" w:rsidRPr="002A70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Pazartesi</w:t>
            </w:r>
          </w:p>
        </w:tc>
      </w:tr>
      <w:tr w:rsidR="00D65D49" w:rsidRPr="00103B16" w14:paraId="0A289D7B" w14:textId="77777777" w:rsidTr="00894ED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4B331DF5" w14:textId="059BBCEF" w:rsidR="00D65D49" w:rsidRPr="00103B16" w:rsidRDefault="00D65D49" w:rsidP="00524729">
            <w:pPr>
              <w:pStyle w:val="TableParagraph"/>
              <w:numPr>
                <w:ilvl w:val="0"/>
                <w:numId w:val="30"/>
              </w:numPr>
              <w:spacing w:before="12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03110C23" w14:textId="77777777" w:rsidR="00D65D49" w:rsidRPr="00103B16" w:rsidRDefault="00DE0357" w:rsidP="00D92D68">
            <w:pPr>
              <w:pStyle w:val="TableParagraph"/>
              <w:spacing w:before="9" w:line="252" w:lineRule="auto"/>
              <w:ind w:left="6" w:right="5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03B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Öğretmenler Kurulu</w:t>
            </w:r>
            <w:r w:rsidR="00D65D49" w:rsidRPr="00103B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Toplantısı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vAlign w:val="center"/>
          </w:tcPr>
          <w:p w14:paraId="400B3CCF" w14:textId="4051F1E8" w:rsidR="00D65D49" w:rsidRPr="00103B16" w:rsidRDefault="00EA37C1" w:rsidP="00874494">
            <w:pPr>
              <w:pStyle w:val="TableParagraph"/>
              <w:numPr>
                <w:ilvl w:val="0"/>
                <w:numId w:val="26"/>
              </w:numPr>
              <w:spacing w:before="12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3B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Ağustos </w:t>
            </w:r>
            <w:r w:rsidR="000712E4"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  <w:r w:rsidR="001824C2" w:rsidRPr="00103B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30F7B">
              <w:rPr>
                <w:rFonts w:ascii="Times New Roman" w:hAnsi="Times New Roman" w:cs="Times New Roman"/>
                <w:b w:val="0"/>
                <w:sz w:val="24"/>
                <w:szCs w:val="24"/>
              </w:rPr>
              <w:t>Salı</w:t>
            </w:r>
          </w:p>
        </w:tc>
      </w:tr>
      <w:tr w:rsidR="000363D4" w:rsidRPr="00103B16" w14:paraId="2FFE9D7B" w14:textId="77777777" w:rsidTr="00894ED3">
        <w:trPr>
          <w:trHeight w:val="3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532E3EB7" w14:textId="42ABDD1D" w:rsidR="000363D4" w:rsidRPr="00103B16" w:rsidRDefault="000363D4" w:rsidP="00524729">
            <w:pPr>
              <w:pStyle w:val="TableParagraph"/>
              <w:numPr>
                <w:ilvl w:val="0"/>
                <w:numId w:val="30"/>
              </w:numPr>
              <w:spacing w:before="12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028D3D0" w14:textId="77777777" w:rsidR="000363D4" w:rsidRPr="00103B16" w:rsidRDefault="000363D4" w:rsidP="00D92D68">
            <w:pPr>
              <w:pStyle w:val="TableParagraph"/>
              <w:spacing w:before="9" w:line="252" w:lineRule="auto"/>
              <w:ind w:left="6" w:right="5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03B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Eğitim </w:t>
            </w:r>
            <w:r w:rsidR="00DE0357" w:rsidRPr="00103B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Kurumu Sınıf</w:t>
            </w:r>
            <w:r w:rsidRPr="00103B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/Alan Zümreleri Toplantısı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vAlign w:val="center"/>
          </w:tcPr>
          <w:p w14:paraId="2952AA88" w14:textId="39772440" w:rsidR="000363D4" w:rsidRPr="001036CE" w:rsidRDefault="00E30F7B" w:rsidP="00D92D68">
            <w:pPr>
              <w:pStyle w:val="TableParagraph"/>
              <w:spacing w:before="124"/>
              <w:ind w:left="6"/>
              <w:jc w:val="center"/>
              <w:rPr>
                <w:rFonts w:ascii="Times New Roman" w:hAnsi="Times New Roman" w:cs="Times New Roman"/>
                <w:b w:val="0"/>
                <w:spacing w:val="-1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pacing w:val="-1"/>
                <w:sz w:val="24"/>
                <w:szCs w:val="32"/>
              </w:rPr>
              <w:t>01</w:t>
            </w:r>
            <w:r w:rsidR="000363D4" w:rsidRPr="001036CE">
              <w:rPr>
                <w:rFonts w:ascii="Times New Roman" w:hAnsi="Times New Roman" w:cs="Times New Roman"/>
                <w:b w:val="0"/>
                <w:spacing w:val="-1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1"/>
                <w:sz w:val="24"/>
                <w:szCs w:val="32"/>
              </w:rPr>
              <w:t>Eylül</w:t>
            </w:r>
            <w:r w:rsidR="000363D4" w:rsidRPr="001036CE">
              <w:rPr>
                <w:rFonts w:ascii="Times New Roman" w:hAnsi="Times New Roman" w:cs="Times New Roman"/>
                <w:b w:val="0"/>
                <w:spacing w:val="-1"/>
                <w:sz w:val="24"/>
                <w:szCs w:val="32"/>
              </w:rPr>
              <w:t xml:space="preserve"> </w:t>
            </w:r>
            <w:r w:rsidR="000712E4">
              <w:rPr>
                <w:rFonts w:ascii="Times New Roman" w:hAnsi="Times New Roman" w:cs="Times New Roman"/>
                <w:b w:val="0"/>
                <w:spacing w:val="-1"/>
                <w:sz w:val="24"/>
                <w:szCs w:val="32"/>
              </w:rPr>
              <w:t>2021</w:t>
            </w:r>
            <w:r w:rsidR="000363D4" w:rsidRPr="001036CE">
              <w:rPr>
                <w:rFonts w:ascii="Times New Roman" w:hAnsi="Times New Roman" w:cs="Times New Roman"/>
                <w:b w:val="0"/>
                <w:spacing w:val="-1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1"/>
                <w:sz w:val="24"/>
                <w:szCs w:val="32"/>
              </w:rPr>
              <w:t>Çarşamba</w:t>
            </w:r>
          </w:p>
          <w:p w14:paraId="6364E052" w14:textId="77777777" w:rsidR="000363D4" w:rsidRPr="00103B16" w:rsidRDefault="000363D4" w:rsidP="00D92D68">
            <w:pPr>
              <w:pStyle w:val="TableParagraph"/>
              <w:spacing w:before="124"/>
              <w:ind w:left="6"/>
              <w:jc w:val="center"/>
              <w:rPr>
                <w:rFonts w:ascii="Times New Roman" w:hAnsi="Times New Roman" w:cs="Times New Roman"/>
                <w:b w:val="0"/>
                <w:spacing w:val="-1"/>
                <w:sz w:val="20"/>
                <w:szCs w:val="24"/>
              </w:rPr>
            </w:pPr>
            <w:r w:rsidRPr="001036CE">
              <w:rPr>
                <w:rFonts w:ascii="Times New Roman" w:hAnsi="Times New Roman" w:cs="Times New Roman"/>
                <w:b w:val="0"/>
                <w:spacing w:val="-1"/>
                <w:sz w:val="24"/>
                <w:szCs w:val="32"/>
              </w:rPr>
              <w:t xml:space="preserve">Ortaöğretim Kurumlarında aylık toplantılar Kasım </w:t>
            </w:r>
            <w:r w:rsidR="00DE0357" w:rsidRPr="001036CE">
              <w:rPr>
                <w:rFonts w:ascii="Times New Roman" w:hAnsi="Times New Roman" w:cs="Times New Roman"/>
                <w:b w:val="0"/>
                <w:spacing w:val="-1"/>
                <w:sz w:val="24"/>
                <w:szCs w:val="32"/>
              </w:rPr>
              <w:t>ve Nisan</w:t>
            </w:r>
            <w:r w:rsidRPr="001036CE">
              <w:rPr>
                <w:rFonts w:ascii="Times New Roman" w:hAnsi="Times New Roman" w:cs="Times New Roman"/>
                <w:b w:val="0"/>
                <w:spacing w:val="-1"/>
                <w:sz w:val="24"/>
                <w:szCs w:val="32"/>
              </w:rPr>
              <w:t xml:space="preserve"> ayları içinde eğitim kurumu müdürlüğünce planlanan tarihte bir iş günü. Meslekli ve Teknik Anadolu Liselerinde Alan Zümre Öğretmenleri, Mayıs ayının son haftasında bir iş günü toplanarak, staj yapacak öğrencileri belirler.</w:t>
            </w:r>
          </w:p>
        </w:tc>
      </w:tr>
      <w:tr w:rsidR="000363D4" w:rsidRPr="00103B16" w14:paraId="0175CA72" w14:textId="77777777" w:rsidTr="00894ED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55EC3C8B" w14:textId="564E7587" w:rsidR="000363D4" w:rsidRPr="00103B16" w:rsidRDefault="000363D4" w:rsidP="00524729">
            <w:pPr>
              <w:pStyle w:val="TableParagraph"/>
              <w:numPr>
                <w:ilvl w:val="0"/>
                <w:numId w:val="30"/>
              </w:numPr>
              <w:spacing w:before="12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62DB7790" w14:textId="77777777" w:rsidR="000363D4" w:rsidRPr="00103B16" w:rsidRDefault="000363D4" w:rsidP="00D92D68">
            <w:pPr>
              <w:pStyle w:val="TableParagraph"/>
              <w:spacing w:before="9" w:line="252" w:lineRule="auto"/>
              <w:ind w:left="6" w:right="5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03B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Eğitim </w:t>
            </w:r>
            <w:r w:rsidR="00DE0357" w:rsidRPr="00103B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Kurumu Sınıf</w:t>
            </w:r>
            <w:r w:rsidRPr="00103B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/Alan Zümre Başkanları Kurulu Toplantısı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vAlign w:val="center"/>
          </w:tcPr>
          <w:p w14:paraId="1886ABB4" w14:textId="6898DB62" w:rsidR="000363D4" w:rsidRPr="00103B16" w:rsidRDefault="00382B57" w:rsidP="00874494">
            <w:pPr>
              <w:pStyle w:val="TableParagraph"/>
              <w:numPr>
                <w:ilvl w:val="0"/>
                <w:numId w:val="27"/>
              </w:numPr>
              <w:spacing w:before="124"/>
              <w:jc w:val="center"/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Eylül</w:t>
            </w:r>
            <w:r w:rsidR="00EA37C1" w:rsidRPr="00103B16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 </w:t>
            </w:r>
            <w:r w:rsidR="000712E4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2021</w:t>
            </w:r>
            <w:r w:rsidR="000363D4" w:rsidRPr="00103B16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Perşembe</w:t>
            </w:r>
          </w:p>
        </w:tc>
      </w:tr>
      <w:tr w:rsidR="000363D4" w:rsidRPr="00103B16" w14:paraId="750F5113" w14:textId="77777777" w:rsidTr="00894ED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1EE437C8" w14:textId="1AFFADA3" w:rsidR="000363D4" w:rsidRPr="00103B16" w:rsidRDefault="000363D4" w:rsidP="00524729">
            <w:pPr>
              <w:pStyle w:val="TableParagraph"/>
              <w:numPr>
                <w:ilvl w:val="0"/>
                <w:numId w:val="30"/>
              </w:numPr>
              <w:spacing w:before="12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43CA842" w14:textId="77777777" w:rsidR="000363D4" w:rsidRPr="00103B16" w:rsidRDefault="000363D4" w:rsidP="00D92D68">
            <w:pPr>
              <w:pStyle w:val="TableParagraph"/>
              <w:spacing w:before="9" w:line="252" w:lineRule="auto"/>
              <w:ind w:left="6" w:right="5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03B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İlçe Sınıf/Alan Zümreleri Toplantısı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vAlign w:val="center"/>
          </w:tcPr>
          <w:p w14:paraId="160FBE97" w14:textId="4C5D52A5" w:rsidR="000363D4" w:rsidRPr="00103B16" w:rsidRDefault="00382B57" w:rsidP="00874494">
            <w:pPr>
              <w:pStyle w:val="TableParagraph"/>
              <w:numPr>
                <w:ilvl w:val="0"/>
                <w:numId w:val="27"/>
              </w:numPr>
              <w:spacing w:before="124"/>
              <w:jc w:val="center"/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Eylül</w:t>
            </w:r>
            <w:r w:rsidR="000363D4" w:rsidRPr="00103B16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 </w:t>
            </w:r>
            <w:r w:rsidR="000712E4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2021</w:t>
            </w:r>
            <w:r w:rsidR="000363D4" w:rsidRPr="00103B16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Cuma</w:t>
            </w:r>
          </w:p>
        </w:tc>
      </w:tr>
      <w:tr w:rsidR="001036CE" w:rsidRPr="00103B16" w14:paraId="76793A90" w14:textId="77777777" w:rsidTr="00894ED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3548021" w14:textId="5DB507C7" w:rsidR="001036CE" w:rsidRPr="00103B16" w:rsidRDefault="001036CE" w:rsidP="00524729">
            <w:pPr>
              <w:pStyle w:val="TableParagraph"/>
              <w:numPr>
                <w:ilvl w:val="0"/>
                <w:numId w:val="30"/>
              </w:numPr>
              <w:spacing w:before="12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0BC46588" w14:textId="2D1143A9" w:rsidR="001036CE" w:rsidRPr="00103B16" w:rsidRDefault="001036CE" w:rsidP="00D92D68">
            <w:pPr>
              <w:pStyle w:val="TableParagraph"/>
              <w:spacing w:before="9" w:line="252" w:lineRule="auto"/>
              <w:ind w:left="6" w:right="5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03B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İl Sınıf/Alan Zümreleri Toplantısı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vAlign w:val="center"/>
          </w:tcPr>
          <w:p w14:paraId="0877C97B" w14:textId="16751C2E" w:rsidR="001036CE" w:rsidRPr="00103B16" w:rsidRDefault="00382B57" w:rsidP="00874494">
            <w:pPr>
              <w:pStyle w:val="TableParagraph"/>
              <w:numPr>
                <w:ilvl w:val="0"/>
                <w:numId w:val="25"/>
              </w:numPr>
              <w:spacing w:before="12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Eylül </w:t>
            </w:r>
            <w:r w:rsidR="000712E4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2021</w:t>
            </w:r>
            <w:r w:rsidR="001036CE" w:rsidRPr="00103B16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Salı</w:t>
            </w:r>
          </w:p>
        </w:tc>
      </w:tr>
      <w:tr w:rsidR="001036CE" w:rsidRPr="005B6D83" w14:paraId="38873ED2" w14:textId="77777777" w:rsidTr="00894ED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5551F2CC" w14:textId="04F834AA" w:rsidR="001036CE" w:rsidRPr="005B6D83" w:rsidRDefault="001036CE" w:rsidP="00524729">
            <w:pPr>
              <w:pStyle w:val="TableParagraph"/>
              <w:numPr>
                <w:ilvl w:val="0"/>
                <w:numId w:val="30"/>
              </w:numPr>
              <w:spacing w:before="12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43DC4E4E" w14:textId="77777777" w:rsidR="001036CE" w:rsidRPr="005B6D83" w:rsidRDefault="001036CE" w:rsidP="00D92D68">
            <w:pPr>
              <w:pStyle w:val="TableParagraph"/>
              <w:spacing w:before="9" w:line="252" w:lineRule="auto"/>
              <w:ind w:left="6" w:right="5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6D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Koordinatör Müdürler Kurulu Toplantısı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vAlign w:val="center"/>
          </w:tcPr>
          <w:p w14:paraId="75B4EA23" w14:textId="1E8AEE08" w:rsidR="001036CE" w:rsidRPr="005B6D83" w:rsidRDefault="001A7246" w:rsidP="00874494">
            <w:pPr>
              <w:pStyle w:val="TableParagraph"/>
              <w:numPr>
                <w:ilvl w:val="0"/>
                <w:numId w:val="28"/>
              </w:numPr>
              <w:spacing w:before="12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Ağustos </w:t>
            </w:r>
            <w:r w:rsidR="001036C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036CE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1036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Eylül </w:t>
            </w:r>
            <w:r w:rsidR="000712E4"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</w:p>
        </w:tc>
      </w:tr>
      <w:tr w:rsidR="001036CE" w:rsidRPr="005B6D83" w14:paraId="16739D6D" w14:textId="77777777" w:rsidTr="00894ED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3781CCBD" w14:textId="6F926E93" w:rsidR="001036CE" w:rsidRPr="005B6D83" w:rsidRDefault="001036CE" w:rsidP="00524729">
            <w:pPr>
              <w:pStyle w:val="TableParagraph"/>
              <w:numPr>
                <w:ilvl w:val="0"/>
                <w:numId w:val="30"/>
              </w:numPr>
              <w:spacing w:before="12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09984F52" w14:textId="044B0125" w:rsidR="001036CE" w:rsidRPr="005B6D83" w:rsidRDefault="001036CE" w:rsidP="00D92D68">
            <w:pPr>
              <w:pStyle w:val="TableParagraph"/>
              <w:spacing w:before="9" w:line="252" w:lineRule="auto"/>
              <w:ind w:left="6" w:right="5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6D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E-Yaygın Kurumları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B6D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Müdürler Toplantısı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vAlign w:val="center"/>
          </w:tcPr>
          <w:p w14:paraId="3327BC67" w14:textId="0912994F" w:rsidR="001036CE" w:rsidRPr="005B6D83" w:rsidRDefault="001A7246" w:rsidP="00D92D68">
            <w:pPr>
              <w:pStyle w:val="TableParagraph"/>
              <w:spacing w:before="124"/>
              <w:ind w:left="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 Ağustos - 03 Eylül 2021</w:t>
            </w:r>
          </w:p>
        </w:tc>
      </w:tr>
      <w:tr w:rsidR="001036CE" w:rsidRPr="005B6D83" w14:paraId="6CECEBB0" w14:textId="77777777" w:rsidTr="00894ED3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6C6B288D" w14:textId="77777777" w:rsidR="001036CE" w:rsidRPr="005B6D83" w:rsidRDefault="001036CE" w:rsidP="00524729">
            <w:pPr>
              <w:pStyle w:val="TableParagraph"/>
              <w:numPr>
                <w:ilvl w:val="0"/>
                <w:numId w:val="30"/>
              </w:numPr>
              <w:spacing w:before="12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7EEDC25" w14:textId="186EB08D" w:rsidR="001036CE" w:rsidRPr="005B6D83" w:rsidRDefault="001036CE" w:rsidP="002A7003">
            <w:pPr>
              <w:pStyle w:val="TableParagraph"/>
              <w:spacing w:before="9" w:line="252" w:lineRule="auto"/>
              <w:ind w:left="6" w:right="5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83">
              <w:rPr>
                <w:rFonts w:ascii="Times New Roman" w:hAnsi="Times New Roman" w:cs="Times New Roman"/>
                <w:sz w:val="24"/>
                <w:szCs w:val="24"/>
              </w:rPr>
              <w:t>İlçedeki Halk Eğitim Merkezinin Hayat Boyu Öğrenme ve Planlama Komisyonu Toplantısı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vAlign w:val="center"/>
          </w:tcPr>
          <w:p w14:paraId="41802A8B" w14:textId="1B4D78E6" w:rsidR="001036CE" w:rsidRPr="005B6D83" w:rsidRDefault="001A7246" w:rsidP="00D92D68">
            <w:pPr>
              <w:pStyle w:val="TableParagraph"/>
              <w:spacing w:before="12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 Ağustos - 03 Eylül 2021</w:t>
            </w:r>
          </w:p>
        </w:tc>
      </w:tr>
      <w:tr w:rsidR="001036CE" w:rsidRPr="005B6D83" w14:paraId="0D42F609" w14:textId="77777777" w:rsidTr="00894ED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581AACEE" w14:textId="77777777" w:rsidR="001036CE" w:rsidRPr="005B6D83" w:rsidRDefault="001036CE" w:rsidP="00524729">
            <w:pPr>
              <w:pStyle w:val="TableParagraph"/>
              <w:numPr>
                <w:ilvl w:val="0"/>
                <w:numId w:val="30"/>
              </w:numPr>
              <w:spacing w:before="12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269192E" w14:textId="77777777" w:rsidR="001036CE" w:rsidRPr="005B6D83" w:rsidRDefault="001036CE" w:rsidP="00D92D68">
            <w:pPr>
              <w:pStyle w:val="TableParagraph"/>
              <w:spacing w:before="9" w:line="257" w:lineRule="auto"/>
              <w:ind w:left="6"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6D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Halk Eğitimi Merkezlerinde Görevlendirilecek Usta Öğreticilerin Başvurularının Alınması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vAlign w:val="center"/>
          </w:tcPr>
          <w:p w14:paraId="64F7B0B5" w14:textId="0365130A" w:rsidR="001036CE" w:rsidRPr="005B6D83" w:rsidRDefault="001A7246" w:rsidP="00D92D68">
            <w:pPr>
              <w:pStyle w:val="TableParagraph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 Ağustos - 10 Eylül 2021</w:t>
            </w:r>
          </w:p>
        </w:tc>
      </w:tr>
      <w:tr w:rsidR="001036CE" w:rsidRPr="005B6D83" w14:paraId="6B3CD30B" w14:textId="77777777" w:rsidTr="00894ED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5CE5686C" w14:textId="77777777" w:rsidR="001036CE" w:rsidRPr="005B6D83" w:rsidRDefault="001036CE" w:rsidP="00524729">
            <w:pPr>
              <w:pStyle w:val="TableParagraph"/>
              <w:numPr>
                <w:ilvl w:val="0"/>
                <w:numId w:val="30"/>
              </w:numPr>
              <w:spacing w:before="12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67E3D711" w14:textId="0675006D" w:rsidR="001036CE" w:rsidRPr="005B6D83" w:rsidRDefault="001036CE" w:rsidP="002A7003">
            <w:pPr>
              <w:pStyle w:val="TableParagraph"/>
              <w:spacing w:before="9" w:line="252" w:lineRule="auto"/>
              <w:ind w:left="6" w:right="5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6D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Okul Öncesi, İlkokul 1. Sınıf, Ortaokul </w:t>
            </w:r>
            <w:r w:rsidR="002A700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5B6D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e İmam Hatip Ortaokullarının 5. Sınıf Öğrencileri </w:t>
            </w:r>
            <w:r w:rsidR="002A700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5B6D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e Ortaöğretim Kurumlarında (Ortaöğretim, Mesleki </w:t>
            </w:r>
            <w:r w:rsidR="002A700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5B6D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e Teknik, Din Öğretimine Bağlı Liseler) Eğitim-Öğretime Başlayacak Olan Hazırlık Sınıfı </w:t>
            </w:r>
            <w:r w:rsidR="002A700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5B6D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 9. Sınıf Öğrencileri Ile Pansiyonda Kalacak Öğrencilerine Yönelik Uyum Eğitimi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vAlign w:val="center"/>
          </w:tcPr>
          <w:p w14:paraId="2ABE8D3B" w14:textId="0281A696" w:rsidR="001036CE" w:rsidRPr="005B6D83" w:rsidRDefault="001A7246" w:rsidP="00D92D68">
            <w:pPr>
              <w:pStyle w:val="TableParagraph"/>
              <w:spacing w:before="124"/>
              <w:jc w:val="center"/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 Ağustos - 03 Eylül 2021</w:t>
            </w:r>
          </w:p>
        </w:tc>
      </w:tr>
      <w:tr w:rsidR="001036CE" w:rsidRPr="005B6D83" w14:paraId="254EAD7B" w14:textId="77777777" w:rsidTr="00894ED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165C1934" w14:textId="77777777" w:rsidR="001036CE" w:rsidRPr="005B6D83" w:rsidRDefault="001036CE" w:rsidP="00524729">
            <w:pPr>
              <w:pStyle w:val="TableParagraph"/>
              <w:numPr>
                <w:ilvl w:val="0"/>
                <w:numId w:val="30"/>
              </w:numPr>
              <w:spacing w:before="12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663F98FC" w14:textId="77777777" w:rsidR="001036CE" w:rsidRPr="005B6D83" w:rsidRDefault="001036CE" w:rsidP="00D92D68">
            <w:pPr>
              <w:pStyle w:val="TableParagraph"/>
              <w:spacing w:before="9" w:line="252" w:lineRule="auto"/>
              <w:ind w:left="6" w:right="5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6D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Eğitim Bölgesi Müdürler Kurulu Toplantısı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vAlign w:val="center"/>
          </w:tcPr>
          <w:p w14:paraId="30DCE51F" w14:textId="1136D8E2" w:rsidR="001036CE" w:rsidRPr="005B6D83" w:rsidRDefault="001A7246" w:rsidP="00D92D68">
            <w:pPr>
              <w:pStyle w:val="TableParagraph"/>
              <w:spacing w:before="124"/>
              <w:ind w:left="6"/>
              <w:jc w:val="center"/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 Ağustos - 03 Eylül 2021</w:t>
            </w:r>
          </w:p>
        </w:tc>
      </w:tr>
      <w:tr w:rsidR="001036CE" w:rsidRPr="005B6D83" w14:paraId="56AF1802" w14:textId="77777777" w:rsidTr="00894ED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56620BA4" w14:textId="77777777" w:rsidR="001036CE" w:rsidRPr="005B6D83" w:rsidRDefault="001036CE" w:rsidP="00524729">
            <w:pPr>
              <w:pStyle w:val="TableParagraph"/>
              <w:numPr>
                <w:ilvl w:val="0"/>
                <w:numId w:val="30"/>
              </w:numPr>
              <w:spacing w:before="12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0A65891E" w14:textId="77777777" w:rsidR="001036CE" w:rsidRPr="005B6D83" w:rsidRDefault="001036CE" w:rsidP="00D92D68">
            <w:pPr>
              <w:pStyle w:val="TableParagraph"/>
              <w:spacing w:before="9" w:line="252" w:lineRule="auto"/>
              <w:ind w:left="6" w:right="5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83">
              <w:rPr>
                <w:rFonts w:ascii="Times New Roman" w:hAnsi="Times New Roman" w:cs="Times New Roman"/>
                <w:sz w:val="24"/>
                <w:szCs w:val="24"/>
              </w:rPr>
              <w:t>Ortaöğretim Kurumları Sorumluluk Sınavları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vAlign w:val="center"/>
          </w:tcPr>
          <w:p w14:paraId="744A0502" w14:textId="7D494BA0" w:rsidR="001036CE" w:rsidRPr="005B6D83" w:rsidRDefault="001A7246" w:rsidP="00D92D68">
            <w:pPr>
              <w:pStyle w:val="TableParagraph"/>
              <w:spacing w:before="12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06</w:t>
            </w:r>
            <w:r w:rsidR="001036CE" w:rsidRPr="005B6D83">
              <w:rPr>
                <w:rFonts w:ascii="Times New Roman" w:hAnsi="Times New Roman" w:cs="Times New Roman"/>
                <w:b w:val="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1036CE" w:rsidRPr="005B6D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Eylül </w:t>
            </w:r>
            <w:r w:rsidR="000712E4"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</w:p>
        </w:tc>
      </w:tr>
      <w:tr w:rsidR="001036CE" w:rsidRPr="00BC6799" w14:paraId="537409DA" w14:textId="77777777" w:rsidTr="00894ED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1638EF5A" w14:textId="77777777" w:rsidR="001036CE" w:rsidRPr="00BC6799" w:rsidRDefault="001036CE" w:rsidP="00524729">
            <w:pPr>
              <w:pStyle w:val="TableParagraph"/>
              <w:numPr>
                <w:ilvl w:val="0"/>
                <w:numId w:val="30"/>
              </w:numPr>
              <w:spacing w:before="12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21431561" w14:textId="77777777" w:rsidR="001036CE" w:rsidRPr="00BC6799" w:rsidRDefault="001036CE" w:rsidP="00D92D68">
            <w:pPr>
              <w:pStyle w:val="TableParagraph"/>
              <w:spacing w:before="9" w:line="252" w:lineRule="auto"/>
              <w:ind w:left="6" w:right="5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99">
              <w:rPr>
                <w:rFonts w:ascii="Times New Roman" w:hAnsi="Times New Roman" w:cs="Times New Roman"/>
                <w:sz w:val="24"/>
                <w:szCs w:val="24"/>
              </w:rPr>
              <w:t>Ortaöğretim Kurumlarında Hazırlık Sınıfları Yeterlilik Sınavının Yapılması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vAlign w:val="center"/>
          </w:tcPr>
          <w:p w14:paraId="2598013B" w14:textId="7E9DC260" w:rsidR="001036CE" w:rsidRPr="00BC6799" w:rsidRDefault="001A7246" w:rsidP="00D92D68">
            <w:pPr>
              <w:pStyle w:val="TableParagraph"/>
              <w:spacing w:before="12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06</w:t>
            </w:r>
            <w:r w:rsidRPr="005B6D83">
              <w:rPr>
                <w:rFonts w:ascii="Times New Roman" w:hAnsi="Times New Roman" w:cs="Times New Roman"/>
                <w:b w:val="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5B6D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Eylül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</w:p>
        </w:tc>
      </w:tr>
      <w:tr w:rsidR="001036CE" w:rsidRPr="005B6D83" w14:paraId="68807D13" w14:textId="77777777" w:rsidTr="00894ED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25AACCBC" w14:textId="77777777" w:rsidR="001036CE" w:rsidRPr="005B6D83" w:rsidRDefault="001036CE" w:rsidP="00524729">
            <w:pPr>
              <w:pStyle w:val="TableParagraph"/>
              <w:numPr>
                <w:ilvl w:val="0"/>
                <w:numId w:val="30"/>
              </w:numPr>
              <w:spacing w:before="12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247D084A" w14:textId="77777777" w:rsidR="001036CE" w:rsidRPr="005B6D83" w:rsidRDefault="001036CE" w:rsidP="00D92D68">
            <w:pPr>
              <w:pStyle w:val="TableParagraph"/>
              <w:spacing w:before="9" w:line="252" w:lineRule="auto"/>
              <w:ind w:left="6" w:right="5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İlköğretim Haftası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vAlign w:val="center"/>
          </w:tcPr>
          <w:p w14:paraId="6BB3B700" w14:textId="4854D923" w:rsidR="001036CE" w:rsidRPr="005B6D83" w:rsidRDefault="00EA2125" w:rsidP="00D92D68">
            <w:pPr>
              <w:pStyle w:val="TableParagraph"/>
              <w:spacing w:before="12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06</w:t>
            </w:r>
            <w:r w:rsidRPr="005B6D83">
              <w:rPr>
                <w:rFonts w:ascii="Times New Roman" w:hAnsi="Times New Roman" w:cs="Times New Roman"/>
                <w:b w:val="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5B6D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Eylül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</w:p>
        </w:tc>
      </w:tr>
      <w:tr w:rsidR="001036CE" w:rsidRPr="005B6D83" w14:paraId="28FFD874" w14:textId="77777777" w:rsidTr="00894ED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244B2855" w14:textId="77777777" w:rsidR="001036CE" w:rsidRPr="005B6D83" w:rsidRDefault="001036CE" w:rsidP="00524729">
            <w:pPr>
              <w:pStyle w:val="TableParagraph"/>
              <w:numPr>
                <w:ilvl w:val="0"/>
                <w:numId w:val="30"/>
              </w:numPr>
              <w:spacing w:before="12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725703F7" w14:textId="77777777" w:rsidR="001036CE" w:rsidRPr="005B6D83" w:rsidRDefault="001036CE" w:rsidP="00D92D68">
            <w:pPr>
              <w:pStyle w:val="TableParagraph"/>
              <w:spacing w:before="9" w:line="252" w:lineRule="auto"/>
              <w:ind w:left="6" w:right="5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83">
              <w:rPr>
                <w:rFonts w:ascii="Times New Roman" w:hAnsi="Times New Roman" w:cs="Times New Roman"/>
                <w:sz w:val="24"/>
                <w:szCs w:val="24"/>
              </w:rPr>
              <w:t>Okul Öncesi Eğitim Kurumları Tahmini Bütçe Onayı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vAlign w:val="center"/>
          </w:tcPr>
          <w:p w14:paraId="0F4018B0" w14:textId="77777777" w:rsidR="001036CE" w:rsidRPr="005B6D83" w:rsidRDefault="001036CE" w:rsidP="00D92D68">
            <w:pPr>
              <w:pStyle w:val="TableParagraph"/>
              <w:spacing w:before="12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D83">
              <w:rPr>
                <w:rFonts w:ascii="Times New Roman" w:hAnsi="Times New Roman" w:cs="Times New Roman"/>
                <w:b w:val="0"/>
                <w:sz w:val="24"/>
                <w:szCs w:val="24"/>
              </w:rPr>
              <w:t>Eylül ayı içerisinde</w:t>
            </w:r>
          </w:p>
        </w:tc>
      </w:tr>
      <w:tr w:rsidR="001036CE" w:rsidRPr="005B6D83" w14:paraId="17964851" w14:textId="77777777" w:rsidTr="00894ED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A1F9CAC" w14:textId="77777777" w:rsidR="001036CE" w:rsidRPr="005B6D83" w:rsidRDefault="001036CE" w:rsidP="00524729">
            <w:pPr>
              <w:pStyle w:val="TableParagraph"/>
              <w:numPr>
                <w:ilvl w:val="0"/>
                <w:numId w:val="30"/>
              </w:numPr>
              <w:spacing w:before="12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29CA7E14" w14:textId="77777777" w:rsidR="001036CE" w:rsidRPr="005B6D83" w:rsidRDefault="001036CE" w:rsidP="00D92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83">
              <w:rPr>
                <w:rFonts w:ascii="Times New Roman" w:hAnsi="Times New Roman" w:cs="Times New Roman"/>
                <w:sz w:val="24"/>
                <w:szCs w:val="24"/>
              </w:rPr>
              <w:t>İl Hayat Boyu Öğrenme Planlama İşbirliği Komisyon Toplantısı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vAlign w:val="center"/>
          </w:tcPr>
          <w:p w14:paraId="58538807" w14:textId="5D767282" w:rsidR="001036CE" w:rsidRPr="005B6D83" w:rsidRDefault="00EA2125" w:rsidP="00D92D6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 Ağustos - 03 Eylül 2021</w:t>
            </w:r>
          </w:p>
        </w:tc>
      </w:tr>
      <w:tr w:rsidR="001036CE" w:rsidRPr="00BC6799" w14:paraId="6FEF95D0" w14:textId="77777777" w:rsidTr="00894ED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B6101BF" w14:textId="77777777" w:rsidR="001036CE" w:rsidRPr="00BC6799" w:rsidRDefault="001036CE" w:rsidP="00524729">
            <w:pPr>
              <w:pStyle w:val="TableParagraph"/>
              <w:numPr>
                <w:ilvl w:val="0"/>
                <w:numId w:val="30"/>
              </w:numPr>
              <w:spacing w:before="12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538CF0AD" w14:textId="77777777" w:rsidR="001036CE" w:rsidRPr="00BC6799" w:rsidRDefault="001036CE" w:rsidP="00D92D68">
            <w:pPr>
              <w:pStyle w:val="TableParagraph"/>
              <w:spacing w:before="9" w:line="252" w:lineRule="auto"/>
              <w:ind w:left="6" w:right="5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99">
              <w:rPr>
                <w:rFonts w:ascii="Times New Roman" w:hAnsi="Times New Roman" w:cs="Times New Roman"/>
                <w:sz w:val="24"/>
                <w:szCs w:val="24"/>
              </w:rPr>
              <w:t>Rehberlik ve Psikolojik Danışma Hizmetleri İl Danışma Komisyonu Toplantısı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vAlign w:val="center"/>
          </w:tcPr>
          <w:p w14:paraId="60F9F317" w14:textId="2EC2EA8E" w:rsidR="001036CE" w:rsidRPr="00BC6799" w:rsidRDefault="001036CE" w:rsidP="00D92D68">
            <w:pPr>
              <w:pStyle w:val="TableParagraph"/>
              <w:spacing w:before="12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 w:rsidRPr="00BC67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Eylül </w:t>
            </w:r>
            <w:r w:rsidR="000712E4"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  <w:r w:rsidR="003D71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Çarşamba</w:t>
            </w:r>
          </w:p>
        </w:tc>
      </w:tr>
      <w:tr w:rsidR="001036CE" w:rsidRPr="00BC6799" w14:paraId="6CA87452" w14:textId="77777777" w:rsidTr="00894ED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5553524F" w14:textId="77777777" w:rsidR="001036CE" w:rsidRPr="00BC6799" w:rsidRDefault="001036CE" w:rsidP="00524729">
            <w:pPr>
              <w:pStyle w:val="TableParagraph"/>
              <w:numPr>
                <w:ilvl w:val="0"/>
                <w:numId w:val="30"/>
              </w:numPr>
              <w:spacing w:before="12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78898360" w14:textId="77777777" w:rsidR="001036CE" w:rsidRPr="00705CDA" w:rsidRDefault="001036CE" w:rsidP="00D92D68">
            <w:pPr>
              <w:pStyle w:val="TableParagraph"/>
              <w:spacing w:before="9" w:line="252" w:lineRule="auto"/>
              <w:ind w:left="6" w:right="5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A">
              <w:rPr>
                <w:rFonts w:ascii="Times New Roman" w:hAnsi="Times New Roman" w:cs="Times New Roman"/>
                <w:sz w:val="24"/>
                <w:szCs w:val="24"/>
              </w:rPr>
              <w:t>Özel Eğitim Hizmetleri Kurulu Sene Başı Toplantısı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vAlign w:val="center"/>
          </w:tcPr>
          <w:p w14:paraId="4E82028B" w14:textId="34F34E53" w:rsidR="001036CE" w:rsidRPr="00BC6799" w:rsidRDefault="001036CE" w:rsidP="00D92D68">
            <w:pPr>
              <w:pStyle w:val="TableParagraph"/>
              <w:spacing w:before="12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CD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EA2125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705CDA">
              <w:rPr>
                <w:rFonts w:ascii="Times New Roman" w:hAnsi="Times New Roman" w:cs="Times New Roman"/>
                <w:b w:val="0"/>
                <w:sz w:val="24"/>
                <w:szCs w:val="24"/>
              </w:rPr>
              <w:t>-1</w:t>
            </w:r>
            <w:r w:rsidR="00EA212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705C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Eylül </w:t>
            </w:r>
            <w:r w:rsidR="000712E4"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</w:p>
        </w:tc>
      </w:tr>
      <w:tr w:rsidR="001036CE" w:rsidRPr="00BC6799" w14:paraId="5E9F85E1" w14:textId="77777777" w:rsidTr="00894ED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1583683A" w14:textId="77777777" w:rsidR="001036CE" w:rsidRPr="00BC6799" w:rsidRDefault="001036CE" w:rsidP="00524729">
            <w:pPr>
              <w:pStyle w:val="TableParagraph"/>
              <w:numPr>
                <w:ilvl w:val="0"/>
                <w:numId w:val="30"/>
              </w:numPr>
              <w:spacing w:before="12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6D42250D" w14:textId="77777777" w:rsidR="001036CE" w:rsidRPr="00BC6799" w:rsidRDefault="001036CE" w:rsidP="00D92D6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C6799">
              <w:rPr>
                <w:rFonts w:ascii="Times New Roman" w:hAnsi="Times New Roman" w:cs="Times New Roman"/>
                <w:color w:val="auto"/>
                <w:lang w:val="en-US"/>
              </w:rPr>
              <w:t xml:space="preserve">Ortaöğretim Kurumlarında Son Sınıf Öğrencileri İçin Tek Ders Sınavlarının Yapılması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vAlign w:val="center"/>
          </w:tcPr>
          <w:p w14:paraId="1D945577" w14:textId="6424D964" w:rsidR="001036CE" w:rsidRPr="00BC6799" w:rsidRDefault="00B34EED" w:rsidP="00D92D68">
            <w:pPr>
              <w:pStyle w:val="TableParagraph"/>
              <w:spacing w:before="12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13-17 Eylül</w:t>
            </w:r>
            <w:r w:rsidR="001036CE" w:rsidRPr="00BC67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712E4"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</w:p>
        </w:tc>
      </w:tr>
      <w:tr w:rsidR="001036CE" w:rsidRPr="005A746A" w14:paraId="495DC136" w14:textId="77777777" w:rsidTr="00894ED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28DFE5CD" w14:textId="77777777" w:rsidR="001036CE" w:rsidRPr="005A746A" w:rsidRDefault="001036CE" w:rsidP="00524729">
            <w:pPr>
              <w:pStyle w:val="TableParagraph"/>
              <w:numPr>
                <w:ilvl w:val="0"/>
                <w:numId w:val="30"/>
              </w:numPr>
              <w:spacing w:before="12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07FB3E1" w14:textId="77777777" w:rsidR="001036CE" w:rsidRPr="005A746A" w:rsidRDefault="001036CE" w:rsidP="00D92D68">
            <w:pPr>
              <w:pStyle w:val="TableParagraph"/>
              <w:spacing w:before="9" w:line="252" w:lineRule="auto"/>
              <w:ind w:left="6" w:right="5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46A">
              <w:rPr>
                <w:rFonts w:ascii="Times New Roman" w:hAnsi="Times New Roman" w:cs="Times New Roman"/>
                <w:sz w:val="24"/>
                <w:szCs w:val="24"/>
              </w:rPr>
              <w:t>Okul Rehberlik ve Psikolojik Danışma Hizmetleri Yürütme Komisyonu Toplantısı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vAlign w:val="center"/>
          </w:tcPr>
          <w:p w14:paraId="2E248060" w14:textId="1E788747" w:rsidR="001036CE" w:rsidRPr="005A746A" w:rsidRDefault="00B34EED" w:rsidP="00D92D68">
            <w:pPr>
              <w:pStyle w:val="TableParagraph"/>
              <w:spacing w:before="12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13-17 Eylül</w:t>
            </w:r>
            <w:r w:rsidRPr="00BC67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</w:p>
        </w:tc>
      </w:tr>
      <w:tr w:rsidR="001036CE" w:rsidRPr="005A746A" w14:paraId="64DB7B3D" w14:textId="77777777" w:rsidTr="00894ED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2CCA0265" w14:textId="77777777" w:rsidR="001036CE" w:rsidRPr="005A746A" w:rsidRDefault="001036CE" w:rsidP="00524729">
            <w:pPr>
              <w:pStyle w:val="TableParagraph"/>
              <w:numPr>
                <w:ilvl w:val="0"/>
                <w:numId w:val="30"/>
              </w:numPr>
              <w:spacing w:before="12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5CCAA4FF" w14:textId="77777777" w:rsidR="001036CE" w:rsidRPr="005A746A" w:rsidRDefault="001036CE" w:rsidP="00D92D68">
            <w:pPr>
              <w:pStyle w:val="TableParagraph"/>
              <w:spacing w:before="9" w:line="252" w:lineRule="auto"/>
              <w:ind w:left="6" w:right="5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46A">
              <w:rPr>
                <w:rFonts w:ascii="Times New Roman" w:hAnsi="Times New Roman" w:cs="Times New Roman"/>
                <w:sz w:val="24"/>
                <w:szCs w:val="24"/>
              </w:rPr>
              <w:t>Okul, İlçe, İl Psikososyal Önleme, Koruma ve Müdahale Birimlerinin Oluşturulması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vAlign w:val="center"/>
          </w:tcPr>
          <w:p w14:paraId="6528AF57" w14:textId="0B69BB80" w:rsidR="001036CE" w:rsidRPr="005A746A" w:rsidRDefault="00B34EED" w:rsidP="00D92D68">
            <w:pPr>
              <w:pStyle w:val="TableParagraph"/>
              <w:spacing w:before="12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13-17 Eylül</w:t>
            </w:r>
            <w:r w:rsidRPr="00BC67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</w:p>
        </w:tc>
      </w:tr>
      <w:tr w:rsidR="001036CE" w:rsidRPr="005A746A" w14:paraId="239DB763" w14:textId="77777777" w:rsidTr="00894ED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5313BCCF" w14:textId="77777777" w:rsidR="001036CE" w:rsidRPr="005A746A" w:rsidRDefault="001036CE" w:rsidP="00524729">
            <w:pPr>
              <w:pStyle w:val="TableParagraph"/>
              <w:numPr>
                <w:ilvl w:val="0"/>
                <w:numId w:val="30"/>
              </w:numPr>
              <w:spacing w:before="12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73F2F63" w14:textId="77777777" w:rsidR="001036CE" w:rsidRPr="005A746A" w:rsidRDefault="001036CE" w:rsidP="00D92D68">
            <w:pPr>
              <w:pStyle w:val="TableParagraph"/>
              <w:spacing w:before="26" w:line="248" w:lineRule="auto"/>
              <w:ind w:left="6" w:righ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A7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Okullarda Şiddetin Önlenmesine Yönelik İl Yürütme Kurulu Toplantısı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vAlign w:val="center"/>
          </w:tcPr>
          <w:p w14:paraId="0E09A8CF" w14:textId="3B179A4E" w:rsidR="001036CE" w:rsidRPr="005A746A" w:rsidRDefault="00B34EED" w:rsidP="00D92D68">
            <w:pPr>
              <w:pStyle w:val="TableParagraph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13-17 Eylül</w:t>
            </w:r>
            <w:r w:rsidRPr="00BC67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</w:p>
        </w:tc>
      </w:tr>
      <w:tr w:rsidR="001036CE" w:rsidRPr="005A746A" w14:paraId="1ADEC521" w14:textId="77777777" w:rsidTr="00894ED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4910E8E" w14:textId="77777777" w:rsidR="001036CE" w:rsidRPr="005A746A" w:rsidRDefault="001036CE" w:rsidP="00524729">
            <w:pPr>
              <w:pStyle w:val="TableParagraph"/>
              <w:numPr>
                <w:ilvl w:val="0"/>
                <w:numId w:val="30"/>
              </w:numPr>
              <w:spacing w:before="12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7BE84343" w14:textId="77777777" w:rsidR="001036CE" w:rsidRPr="005A746A" w:rsidRDefault="001036CE" w:rsidP="00D92D68">
            <w:pPr>
              <w:pStyle w:val="TableParagraph"/>
              <w:spacing w:before="9" w:line="252" w:lineRule="auto"/>
              <w:ind w:left="6" w:right="5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46A">
              <w:rPr>
                <w:rFonts w:ascii="Times New Roman" w:hAnsi="Times New Roman" w:cs="Times New Roman"/>
                <w:sz w:val="24"/>
                <w:szCs w:val="24"/>
              </w:rPr>
              <w:t>Rehberlik ve Psikolojik Danışma Hizmetleri Çerçeve Programlarının Okullar Tarafından Rehberlik ve Araştırma Merkezlerine Gönderilmesi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vAlign w:val="center"/>
          </w:tcPr>
          <w:p w14:paraId="18694DEA" w14:textId="2C6B5BC3" w:rsidR="001036CE" w:rsidRPr="005A746A" w:rsidRDefault="001036CE" w:rsidP="00D92D68">
            <w:pPr>
              <w:pStyle w:val="TableParagraph"/>
              <w:spacing w:before="12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746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B34EE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5A74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Eylül-0</w:t>
            </w:r>
            <w:r w:rsidR="00B34EE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5A74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Ekim </w:t>
            </w:r>
            <w:r w:rsidR="000712E4"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</w:p>
        </w:tc>
      </w:tr>
      <w:tr w:rsidR="0093671C" w:rsidRPr="006063DB" w14:paraId="23E24996" w14:textId="77777777" w:rsidTr="00894ED3">
        <w:trPr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76800E18" w14:textId="4109094B" w:rsidR="0093671C" w:rsidRPr="0067440F" w:rsidRDefault="0093671C" w:rsidP="00524729">
            <w:pPr>
              <w:pStyle w:val="TableParagraph"/>
              <w:numPr>
                <w:ilvl w:val="0"/>
                <w:numId w:val="30"/>
              </w:numPr>
              <w:spacing w:before="3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9A9AA34" w14:textId="4D2DA317" w:rsidR="0093671C" w:rsidRPr="0067440F" w:rsidRDefault="0093671C" w:rsidP="0093671C">
            <w:pPr>
              <w:pStyle w:val="TableParagraph"/>
              <w:spacing w:before="26" w:line="248" w:lineRule="auto"/>
              <w:ind w:left="6" w:righ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744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2021</w:t>
            </w:r>
            <w:r w:rsidRPr="0067440F">
              <w:rPr>
                <w:rFonts w:ascii="Times New Roman" w:hAnsi="Times New Roman" w:cs="Times New Roman"/>
                <w:sz w:val="24"/>
                <w:szCs w:val="24"/>
              </w:rPr>
              <w:t xml:space="preserve">-2022 </w:t>
            </w:r>
            <w:r w:rsidRPr="006744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Eğitim Öğretim Yılı Ortaokul </w:t>
            </w:r>
            <w:r w:rsidRPr="006744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ve İmam </w:t>
            </w:r>
            <w:r w:rsidRPr="006744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Hatip Ortaokullarında Şube Öğretmenler Kurulu (Ş.Ö.K.)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shd w:val="clear" w:color="auto" w:fill="auto"/>
            <w:vAlign w:val="center"/>
          </w:tcPr>
          <w:p w14:paraId="7FCA10FB" w14:textId="77777777" w:rsidR="0067440F" w:rsidRDefault="0067440F" w:rsidP="0093671C">
            <w:pPr>
              <w:pStyle w:val="TableParagraph"/>
              <w:ind w:left="502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6CF34D8D" w14:textId="1F14E60C" w:rsidR="0093671C" w:rsidRPr="0067440F" w:rsidRDefault="0093671C" w:rsidP="0093671C">
            <w:pPr>
              <w:pStyle w:val="TableParagraph"/>
              <w:ind w:left="50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440F">
              <w:rPr>
                <w:rFonts w:ascii="Times New Roman" w:hAnsi="Times New Roman" w:cs="Times New Roman"/>
                <w:b w:val="0"/>
                <w:sz w:val="24"/>
                <w:szCs w:val="24"/>
              </w:rPr>
              <w:t>Ekim, Şubat ve Haziran ayları içerisinde</w:t>
            </w:r>
          </w:p>
          <w:p w14:paraId="4CF3110F" w14:textId="450EC8D5" w:rsidR="0093671C" w:rsidRPr="0067440F" w:rsidRDefault="0093671C" w:rsidP="0093671C">
            <w:pPr>
              <w:pStyle w:val="TableParagraph"/>
              <w:ind w:left="50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671C" w:rsidRPr="006063DB" w14:paraId="783C7B58" w14:textId="77777777" w:rsidTr="00894ED3">
        <w:trPr>
          <w:trHeight w:val="1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3B2DD0DD" w14:textId="12B64A2E" w:rsidR="0093671C" w:rsidRPr="006063DB" w:rsidRDefault="0093671C" w:rsidP="00524729">
            <w:pPr>
              <w:pStyle w:val="TableParagraph"/>
              <w:numPr>
                <w:ilvl w:val="0"/>
                <w:numId w:val="30"/>
              </w:numPr>
              <w:spacing w:before="3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67B2922A" w14:textId="77777777" w:rsidR="0093671C" w:rsidRPr="006063DB" w:rsidRDefault="0093671C" w:rsidP="0093671C">
            <w:pPr>
              <w:pStyle w:val="TableParagraph"/>
              <w:spacing w:before="26" w:line="248" w:lineRule="auto"/>
              <w:ind w:left="6" w:righ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063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Kademe ve Türlerine Göre Eğitim Kurumu Müdürler Kurulu Toplantısı (İlçe Milli Eğitim Müdürlüğü Koordinesinde ve Başkanlığında, Kademe ve Türlerine Göre Eğitim Kurumu Müdürleri)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vAlign w:val="center"/>
          </w:tcPr>
          <w:p w14:paraId="489E33F8" w14:textId="35D51BBC" w:rsidR="0093671C" w:rsidRPr="006063DB" w:rsidRDefault="0093671C" w:rsidP="0093671C">
            <w:pPr>
              <w:pStyle w:val="TableParagraph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63DB">
              <w:rPr>
                <w:rFonts w:ascii="Times New Roman" w:hAnsi="Times New Roman" w:cs="Times New Roman"/>
                <w:b w:val="0"/>
                <w:sz w:val="24"/>
                <w:szCs w:val="24"/>
              </w:rPr>
              <w:t>Ekim-Kasım ayları iç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erisinde</w:t>
            </w:r>
          </w:p>
        </w:tc>
      </w:tr>
      <w:tr w:rsidR="0093671C" w:rsidRPr="006063DB" w14:paraId="5CE5BBD9" w14:textId="77777777" w:rsidTr="00894ED3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4354DF65" w14:textId="77777777" w:rsidR="0093671C" w:rsidRPr="006063DB" w:rsidRDefault="0093671C" w:rsidP="00524729">
            <w:pPr>
              <w:pStyle w:val="TableParagraph"/>
              <w:numPr>
                <w:ilvl w:val="0"/>
                <w:numId w:val="30"/>
              </w:numPr>
              <w:spacing w:before="3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2A0B0C6B" w14:textId="77777777" w:rsidR="0093671C" w:rsidRPr="006063DB" w:rsidRDefault="0093671C" w:rsidP="0093671C">
            <w:pPr>
              <w:pStyle w:val="TableParagraph"/>
              <w:spacing w:before="26" w:line="248" w:lineRule="auto"/>
              <w:ind w:left="6" w:righ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063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Okul Aile Birliği Genel Kurul Toplantısının Yapılması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vAlign w:val="center"/>
          </w:tcPr>
          <w:p w14:paraId="04E83FD7" w14:textId="75F06A97" w:rsidR="0093671C" w:rsidRPr="006063DB" w:rsidRDefault="0093671C" w:rsidP="0093671C">
            <w:pPr>
              <w:pStyle w:val="TableParagraph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63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Ekim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 w:rsidRPr="006063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yı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6063DB">
              <w:rPr>
                <w:rFonts w:ascii="Times New Roman" w:hAnsi="Times New Roman" w:cs="Times New Roman"/>
                <w:b w:val="0"/>
                <w:sz w:val="24"/>
                <w:szCs w:val="24"/>
              </w:rPr>
              <w:t>çerisinde</w:t>
            </w:r>
          </w:p>
        </w:tc>
      </w:tr>
      <w:tr w:rsidR="0093671C" w:rsidRPr="00CD3150" w14:paraId="445C1339" w14:textId="77777777" w:rsidTr="00894ED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4645C21" w14:textId="76488892" w:rsidR="0093671C" w:rsidRPr="00CD3150" w:rsidRDefault="0093671C" w:rsidP="00524729">
            <w:pPr>
              <w:pStyle w:val="TableParagraph"/>
              <w:numPr>
                <w:ilvl w:val="0"/>
                <w:numId w:val="30"/>
              </w:numPr>
              <w:spacing w:before="3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492F5832" w14:textId="77777777" w:rsidR="0093671C" w:rsidRPr="00CD3150" w:rsidRDefault="0093671C" w:rsidP="0093671C">
            <w:pPr>
              <w:pStyle w:val="TableParagraph"/>
              <w:spacing w:before="26" w:line="248" w:lineRule="auto"/>
              <w:ind w:righ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D315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Sanat ve Spor Kurulu Toplantıları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vAlign w:val="center"/>
          </w:tcPr>
          <w:p w14:paraId="385759E5" w14:textId="08376B15" w:rsidR="0093671C" w:rsidRPr="00D92D68" w:rsidRDefault="0093671C" w:rsidP="0093671C">
            <w:pPr>
              <w:pStyle w:val="ListeParagraf"/>
              <w:numPr>
                <w:ilvl w:val="0"/>
                <w:numId w:val="16"/>
              </w:numPr>
              <w:ind w:left="274" w:hanging="274"/>
              <w:jc w:val="center"/>
              <w:rPr>
                <w:rFonts w:ascii="Times New Roman" w:hAnsi="Times New Roman" w:cs="Times New Roman"/>
                <w:b w:val="0"/>
                <w:szCs w:val="32"/>
              </w:rPr>
            </w:pPr>
            <w:r w:rsidRPr="00D92D68">
              <w:rPr>
                <w:rFonts w:ascii="Times New Roman" w:hAnsi="Times New Roman" w:cs="Times New Roman"/>
                <w:b w:val="0"/>
                <w:szCs w:val="32"/>
              </w:rPr>
              <w:t>Ekim ayının ilk haftası içinde,</w:t>
            </w:r>
          </w:p>
          <w:p w14:paraId="0A2076F8" w14:textId="5113C2F8" w:rsidR="0093671C" w:rsidRPr="00D92D68" w:rsidRDefault="0093671C" w:rsidP="0093671C">
            <w:pPr>
              <w:pStyle w:val="ListeParagraf"/>
              <w:numPr>
                <w:ilvl w:val="0"/>
                <w:numId w:val="16"/>
              </w:numPr>
              <w:ind w:left="274" w:hanging="274"/>
              <w:jc w:val="center"/>
              <w:rPr>
                <w:rFonts w:ascii="Times New Roman" w:hAnsi="Times New Roman" w:cs="Times New Roman"/>
                <w:b w:val="0"/>
                <w:szCs w:val="32"/>
              </w:rPr>
            </w:pPr>
            <w:r w:rsidRPr="00D92D68">
              <w:rPr>
                <w:rFonts w:ascii="Times New Roman" w:hAnsi="Times New Roman" w:cs="Times New Roman"/>
                <w:b w:val="0"/>
                <w:szCs w:val="32"/>
              </w:rPr>
              <w:t>Aralık ayının son haftası içinde,</w:t>
            </w:r>
          </w:p>
          <w:p w14:paraId="1A80B43B" w14:textId="7E2B82BA" w:rsidR="0093671C" w:rsidRPr="00D92D68" w:rsidRDefault="0093671C" w:rsidP="0093671C">
            <w:pPr>
              <w:pStyle w:val="ListeParagraf"/>
              <w:numPr>
                <w:ilvl w:val="0"/>
                <w:numId w:val="16"/>
              </w:numPr>
              <w:ind w:left="274" w:hanging="274"/>
              <w:jc w:val="center"/>
              <w:rPr>
                <w:rFonts w:ascii="Times New Roman" w:hAnsi="Times New Roman" w:cs="Times New Roman"/>
                <w:b w:val="0"/>
                <w:szCs w:val="32"/>
              </w:rPr>
            </w:pPr>
            <w:r w:rsidRPr="00D92D68">
              <w:rPr>
                <w:rFonts w:ascii="Times New Roman" w:hAnsi="Times New Roman" w:cs="Times New Roman"/>
                <w:b w:val="0"/>
                <w:szCs w:val="32"/>
              </w:rPr>
              <w:t>Mart ayının ilk haftası içinde,</w:t>
            </w:r>
          </w:p>
          <w:p w14:paraId="568EEE62" w14:textId="66430338" w:rsidR="0093671C" w:rsidRPr="00CD3150" w:rsidRDefault="0093671C" w:rsidP="0093671C">
            <w:pPr>
              <w:pStyle w:val="ListeParagraf"/>
              <w:numPr>
                <w:ilvl w:val="0"/>
                <w:numId w:val="16"/>
              </w:numPr>
              <w:ind w:left="274" w:hanging="27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2D68">
              <w:rPr>
                <w:rFonts w:ascii="Times New Roman" w:hAnsi="Times New Roman" w:cs="Times New Roman"/>
                <w:b w:val="0"/>
                <w:szCs w:val="32"/>
              </w:rPr>
              <w:t>Nisan ayının son haftası içinde,</w:t>
            </w:r>
          </w:p>
        </w:tc>
      </w:tr>
      <w:tr w:rsidR="0093671C" w:rsidRPr="007078BA" w14:paraId="12A5E364" w14:textId="77777777" w:rsidTr="00894ED3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60FB045C" w14:textId="77777777" w:rsidR="0093671C" w:rsidRPr="007078BA" w:rsidRDefault="0093671C" w:rsidP="00524729">
            <w:pPr>
              <w:pStyle w:val="TableParagraph"/>
              <w:numPr>
                <w:ilvl w:val="0"/>
                <w:numId w:val="30"/>
              </w:numPr>
              <w:spacing w:before="3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8E31CCF" w14:textId="77777777" w:rsidR="0093671C" w:rsidRPr="007078BA" w:rsidRDefault="0093671C" w:rsidP="0093671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-1"/>
                <w:lang w:val="en-US"/>
              </w:rPr>
            </w:pPr>
            <w:r w:rsidRPr="007078BA">
              <w:rPr>
                <w:rFonts w:ascii="Times New Roman" w:hAnsi="Times New Roman" w:cs="Times New Roman"/>
                <w:color w:val="auto"/>
                <w:spacing w:val="-1"/>
                <w:lang w:val="en-US"/>
              </w:rPr>
              <w:t>Mesleki Eğitim Merkezlerinde Kalfalık-Ustalık Sınavları Öncesi Komisyon Toplantısı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vAlign w:val="center"/>
          </w:tcPr>
          <w:p w14:paraId="5BD4ED71" w14:textId="3903CD14" w:rsidR="0093671C" w:rsidRPr="007078BA" w:rsidRDefault="0093671C" w:rsidP="0093671C">
            <w:pPr>
              <w:pStyle w:val="TableParagraph"/>
              <w:jc w:val="center"/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28</w:t>
            </w:r>
            <w:r w:rsidRPr="007078BA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 Eylül </w:t>
            </w:r>
            <w:r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2021</w:t>
            </w:r>
            <w:r w:rsidRPr="007078BA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Salı</w:t>
            </w:r>
          </w:p>
        </w:tc>
      </w:tr>
      <w:tr w:rsidR="0093671C" w:rsidRPr="007078BA" w14:paraId="2AB554B9" w14:textId="77777777" w:rsidTr="00894ED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011136EB" w14:textId="77777777" w:rsidR="0093671C" w:rsidRPr="007078BA" w:rsidRDefault="0093671C" w:rsidP="00524729">
            <w:pPr>
              <w:pStyle w:val="TableParagraph"/>
              <w:numPr>
                <w:ilvl w:val="0"/>
                <w:numId w:val="30"/>
              </w:numPr>
              <w:spacing w:before="3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0C7482B5" w14:textId="77777777" w:rsidR="0093671C" w:rsidRPr="007078BA" w:rsidRDefault="0093671C" w:rsidP="0093671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-1"/>
                <w:lang w:val="en-US"/>
              </w:rPr>
            </w:pPr>
            <w:r w:rsidRPr="007078BA">
              <w:rPr>
                <w:rFonts w:ascii="Times New Roman" w:hAnsi="Times New Roman" w:cs="Times New Roman"/>
                <w:color w:val="auto"/>
                <w:spacing w:val="-1"/>
                <w:lang w:val="en-US"/>
              </w:rPr>
              <w:t>Mesleki Eğitim Merkezlerinde Kalfalık-Ustalık Sınavlarının Yapılması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vAlign w:val="center"/>
          </w:tcPr>
          <w:p w14:paraId="6CC7091B" w14:textId="5C905748" w:rsidR="0093671C" w:rsidRPr="007078BA" w:rsidRDefault="0093671C" w:rsidP="0093671C">
            <w:pPr>
              <w:pStyle w:val="TableParagraph"/>
              <w:jc w:val="center"/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</w:pPr>
            <w:r w:rsidRPr="006063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Ekim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 w:rsidRPr="006063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yı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6063DB">
              <w:rPr>
                <w:rFonts w:ascii="Times New Roman" w:hAnsi="Times New Roman" w:cs="Times New Roman"/>
                <w:b w:val="0"/>
                <w:sz w:val="24"/>
                <w:szCs w:val="24"/>
              </w:rPr>
              <w:t>çerisinde</w:t>
            </w:r>
          </w:p>
        </w:tc>
      </w:tr>
      <w:tr w:rsidR="0093671C" w:rsidRPr="006063DB" w14:paraId="68DFC437" w14:textId="77777777" w:rsidTr="0045033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097FFB7A" w14:textId="57AC3C47" w:rsidR="0093671C" w:rsidRPr="006063DB" w:rsidRDefault="0093671C" w:rsidP="00524729">
            <w:pPr>
              <w:pStyle w:val="TableParagraph"/>
              <w:numPr>
                <w:ilvl w:val="0"/>
                <w:numId w:val="30"/>
              </w:numPr>
              <w:spacing w:before="175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0DDF28A0" w14:textId="77777777" w:rsidR="0093671C" w:rsidRPr="006063DB" w:rsidRDefault="0093671C" w:rsidP="00450335">
            <w:pPr>
              <w:pStyle w:val="TableParagraph"/>
              <w:spacing w:before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Cumhuriyet Bayramı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vAlign w:val="center"/>
          </w:tcPr>
          <w:p w14:paraId="45264988" w14:textId="55E639B9" w:rsidR="0093671C" w:rsidRPr="00173AEC" w:rsidRDefault="0093671C" w:rsidP="00450335">
            <w:pPr>
              <w:pStyle w:val="TableParagraph"/>
              <w:spacing w:before="64"/>
              <w:ind w:left="6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32"/>
              </w:rPr>
            </w:pPr>
            <w:r w:rsidRPr="00173AEC">
              <w:rPr>
                <w:rFonts w:ascii="Times New Roman" w:hAnsi="Times New Roman" w:cs="Times New Roman"/>
                <w:b w:val="0"/>
                <w:sz w:val="24"/>
                <w:szCs w:val="32"/>
              </w:rPr>
              <w:t xml:space="preserve">28 Ekim </w:t>
            </w:r>
            <w:r>
              <w:rPr>
                <w:rFonts w:ascii="Times New Roman" w:hAnsi="Times New Roman" w:cs="Times New Roman"/>
                <w:b w:val="0"/>
                <w:sz w:val="24"/>
                <w:szCs w:val="32"/>
              </w:rPr>
              <w:t>2021</w:t>
            </w:r>
            <w:r w:rsidRPr="00173AEC">
              <w:rPr>
                <w:rFonts w:ascii="Times New Roman" w:hAnsi="Times New Roman" w:cs="Times New Roman"/>
                <w:b w:val="0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1"/>
                <w:sz w:val="24"/>
                <w:szCs w:val="32"/>
              </w:rPr>
              <w:t>Perşembe</w:t>
            </w:r>
            <w:r w:rsidRPr="00173AEC">
              <w:rPr>
                <w:rFonts w:ascii="Times New Roman" w:hAnsi="Times New Roman" w:cs="Times New Roman"/>
                <w:b w:val="0"/>
                <w:spacing w:val="-1"/>
                <w:sz w:val="24"/>
                <w:szCs w:val="32"/>
              </w:rPr>
              <w:t xml:space="preserve"> günü saat </w:t>
            </w:r>
            <w:r w:rsidRPr="00173AEC">
              <w:rPr>
                <w:rFonts w:ascii="Times New Roman" w:eastAsia="Times New Roman" w:hAnsi="Times New Roman" w:cs="Times New Roman"/>
                <w:b w:val="0"/>
                <w:spacing w:val="-1"/>
                <w:sz w:val="24"/>
                <w:szCs w:val="32"/>
              </w:rPr>
              <w:t xml:space="preserve">13:00’te başlar, </w:t>
            </w:r>
            <w:r w:rsidRPr="00173AEC">
              <w:rPr>
                <w:rFonts w:ascii="Times New Roman" w:eastAsia="Times New Roman" w:hAnsi="Times New Roman" w:cs="Times New Roman"/>
                <w:b w:val="0"/>
                <w:sz w:val="24"/>
                <w:szCs w:val="32"/>
              </w:rPr>
              <w:t xml:space="preserve">29 Ekim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32"/>
              </w:rPr>
              <w:t>2021</w:t>
            </w:r>
            <w:r w:rsidRPr="00173AEC">
              <w:rPr>
                <w:rFonts w:ascii="Times New Roman" w:eastAsia="Times New Roman" w:hAnsi="Times New Roman" w:cs="Times New Roman"/>
                <w:b w:val="0"/>
                <w:sz w:val="24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pacing w:val="-1"/>
                <w:sz w:val="24"/>
                <w:szCs w:val="32"/>
              </w:rPr>
              <w:t>Cuma</w:t>
            </w:r>
            <w:r w:rsidRPr="00173AEC">
              <w:rPr>
                <w:rFonts w:ascii="Times New Roman" w:eastAsia="Times New Roman" w:hAnsi="Times New Roman" w:cs="Times New Roman"/>
                <w:b w:val="0"/>
                <w:sz w:val="24"/>
                <w:szCs w:val="32"/>
              </w:rPr>
              <w:t xml:space="preserve"> günü </w:t>
            </w:r>
            <w:r w:rsidRPr="00173AEC">
              <w:rPr>
                <w:rFonts w:ascii="Times New Roman" w:eastAsia="Times New Roman" w:hAnsi="Times New Roman" w:cs="Times New Roman"/>
                <w:b w:val="0"/>
                <w:spacing w:val="-1"/>
                <w:sz w:val="24"/>
                <w:szCs w:val="32"/>
              </w:rPr>
              <w:t xml:space="preserve">saat 24:00’te sona </w:t>
            </w:r>
            <w:r w:rsidRPr="00173AEC">
              <w:rPr>
                <w:rFonts w:ascii="Times New Roman" w:eastAsia="Times New Roman" w:hAnsi="Times New Roman" w:cs="Times New Roman"/>
                <w:b w:val="0"/>
                <w:spacing w:val="-2"/>
                <w:sz w:val="24"/>
                <w:szCs w:val="32"/>
              </w:rPr>
              <w:t>erer.</w:t>
            </w:r>
          </w:p>
        </w:tc>
      </w:tr>
      <w:tr w:rsidR="0093671C" w:rsidRPr="006063DB" w14:paraId="2B6C5C95" w14:textId="77777777" w:rsidTr="00894ED3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8CFAB22" w14:textId="77777777" w:rsidR="0093671C" w:rsidRPr="0067440F" w:rsidRDefault="0093671C" w:rsidP="00524729">
            <w:pPr>
              <w:pStyle w:val="TableParagraph"/>
              <w:numPr>
                <w:ilvl w:val="0"/>
                <w:numId w:val="30"/>
              </w:numPr>
              <w:spacing w:before="175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51E53801" w14:textId="279E16C9" w:rsidR="0093671C" w:rsidRPr="0067440F" w:rsidRDefault="0093671C" w:rsidP="0093671C">
            <w:pPr>
              <w:pStyle w:val="TableParagraph"/>
              <w:spacing w:before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744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2021</w:t>
            </w:r>
            <w:r w:rsidRPr="0067440F">
              <w:rPr>
                <w:rFonts w:ascii="Times New Roman" w:hAnsi="Times New Roman" w:cs="Times New Roman"/>
                <w:sz w:val="24"/>
                <w:szCs w:val="24"/>
              </w:rPr>
              <w:t xml:space="preserve">-2022 </w:t>
            </w:r>
            <w:r w:rsidRPr="006744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Eğitim Öğretim Yılı Ortaöğretim Kurumlarında Şube Öğretmenler Kurulu (Ş.Ö.K.)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vAlign w:val="center"/>
          </w:tcPr>
          <w:p w14:paraId="61A2538E" w14:textId="76DCE3D3" w:rsidR="0093671C" w:rsidRPr="00173AEC" w:rsidRDefault="0093671C" w:rsidP="0093671C">
            <w:pPr>
              <w:pStyle w:val="TableParagraph"/>
              <w:spacing w:before="64"/>
              <w:ind w:left="6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7440F">
              <w:rPr>
                <w:rFonts w:ascii="Times New Roman" w:hAnsi="Times New Roman" w:cs="Times New Roman"/>
                <w:b w:val="0"/>
                <w:sz w:val="24"/>
                <w:szCs w:val="24"/>
              </w:rPr>
              <w:t>Kasım ve Nisan Aylarında</w:t>
            </w:r>
          </w:p>
        </w:tc>
      </w:tr>
      <w:tr w:rsidR="0093671C" w:rsidRPr="006063DB" w14:paraId="340BF16E" w14:textId="77777777" w:rsidTr="00894ED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6B775BB4" w14:textId="059157B9" w:rsidR="0093671C" w:rsidRPr="006063DB" w:rsidRDefault="0093671C" w:rsidP="00524729">
            <w:pPr>
              <w:pStyle w:val="TableParagraph"/>
              <w:numPr>
                <w:ilvl w:val="0"/>
                <w:numId w:val="30"/>
              </w:numPr>
              <w:spacing w:before="40" w:line="236" w:lineRule="exact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5D05ED8B" w14:textId="77777777" w:rsidR="0093671C" w:rsidRPr="006063DB" w:rsidRDefault="0093671C" w:rsidP="0093671C">
            <w:pPr>
              <w:pStyle w:val="TableParagraph"/>
              <w:spacing w:line="21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Atatürk Haftası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vAlign w:val="center"/>
          </w:tcPr>
          <w:p w14:paraId="4776CFBA" w14:textId="3CCB09EF" w:rsidR="0093671C" w:rsidRPr="006063DB" w:rsidRDefault="0093671C" w:rsidP="0093671C">
            <w:pPr>
              <w:pStyle w:val="TableParagraph"/>
              <w:spacing w:before="40" w:line="236" w:lineRule="exact"/>
              <w:ind w:left="6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063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10-16 </w:t>
            </w:r>
            <w:r w:rsidRPr="006063DB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Kasım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</w:p>
        </w:tc>
      </w:tr>
      <w:tr w:rsidR="0093671C" w:rsidRPr="006063DB" w14:paraId="3FE6ED25" w14:textId="77777777" w:rsidTr="00894ED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00"/>
            <w:vAlign w:val="center"/>
          </w:tcPr>
          <w:p w14:paraId="4939E127" w14:textId="77777777" w:rsidR="0093671C" w:rsidRPr="006063DB" w:rsidRDefault="0093671C" w:rsidP="00524729">
            <w:pPr>
              <w:pStyle w:val="TableParagraph"/>
              <w:numPr>
                <w:ilvl w:val="1"/>
                <w:numId w:val="29"/>
              </w:numPr>
              <w:spacing w:before="40" w:line="236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00"/>
            <w:vAlign w:val="center"/>
          </w:tcPr>
          <w:p w14:paraId="4C7F66FD" w14:textId="77777777" w:rsidR="0093671C" w:rsidRPr="006063DB" w:rsidRDefault="0093671C" w:rsidP="00F84D82">
            <w:pPr>
              <w:pStyle w:val="TableParagraph"/>
              <w:spacing w:line="21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063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Birinci Dönem Ara Tatili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shd w:val="clear" w:color="auto" w:fill="FFFF00"/>
            <w:vAlign w:val="center"/>
          </w:tcPr>
          <w:p w14:paraId="4E9EDF3C" w14:textId="567472B5" w:rsidR="0093671C" w:rsidRPr="006063DB" w:rsidRDefault="0093671C" w:rsidP="0093671C">
            <w:pPr>
              <w:pStyle w:val="TableParagraph"/>
              <w:spacing w:before="40" w:line="236" w:lineRule="exact"/>
              <w:ind w:left="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63D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6063D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19 </w:t>
            </w:r>
            <w:r w:rsidRPr="006063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Kasım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</w:p>
        </w:tc>
      </w:tr>
      <w:tr w:rsidR="0093671C" w:rsidRPr="006063DB" w14:paraId="00D42EEB" w14:textId="77777777" w:rsidTr="00894ED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192470F2" w14:textId="33DF0536" w:rsidR="0093671C" w:rsidRPr="006063DB" w:rsidRDefault="0093671C" w:rsidP="00524729">
            <w:pPr>
              <w:pStyle w:val="TableParagraph"/>
              <w:numPr>
                <w:ilvl w:val="0"/>
                <w:numId w:val="30"/>
              </w:numPr>
              <w:spacing w:before="40" w:line="236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260DB8DA" w14:textId="77777777" w:rsidR="0093671C" w:rsidRPr="006063DB" w:rsidRDefault="0093671C" w:rsidP="0093671C">
            <w:pPr>
              <w:pStyle w:val="TableParagraph"/>
              <w:spacing w:line="215" w:lineRule="exact"/>
              <w:ind w:lef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063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Mardin’in Onur Günü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vAlign w:val="center"/>
          </w:tcPr>
          <w:p w14:paraId="77793ADD" w14:textId="2130E63C" w:rsidR="0093671C" w:rsidRPr="006063DB" w:rsidRDefault="0093671C" w:rsidP="0093671C">
            <w:pPr>
              <w:pStyle w:val="TableParagraph"/>
              <w:spacing w:before="40" w:line="236" w:lineRule="exact"/>
              <w:ind w:left="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63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21 Kasım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  <w:r w:rsidRPr="006063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Pazar</w:t>
            </w:r>
          </w:p>
        </w:tc>
      </w:tr>
      <w:tr w:rsidR="0093671C" w:rsidRPr="006063DB" w14:paraId="3050F19F" w14:textId="77777777" w:rsidTr="00894ED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67189FF2" w14:textId="0DD7BA84" w:rsidR="0093671C" w:rsidRPr="006063DB" w:rsidRDefault="0093671C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6BCF80F" w14:textId="77777777" w:rsidR="0093671C" w:rsidRPr="006063DB" w:rsidRDefault="0093671C" w:rsidP="0093671C">
            <w:pPr>
              <w:pStyle w:val="TableParagraph"/>
              <w:spacing w:before="47"/>
              <w:ind w:lef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Öğretmenler </w:t>
            </w:r>
            <w:r w:rsidRPr="006063DB">
              <w:rPr>
                <w:rFonts w:ascii="Times New Roman" w:hAnsi="Times New Roman" w:cs="Times New Roman"/>
                <w:sz w:val="24"/>
                <w:szCs w:val="24"/>
              </w:rPr>
              <w:t>Günü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vAlign w:val="center"/>
          </w:tcPr>
          <w:p w14:paraId="0A852108" w14:textId="1FCAA363" w:rsidR="0093671C" w:rsidRPr="006063DB" w:rsidRDefault="0093671C" w:rsidP="0093671C">
            <w:pPr>
              <w:pStyle w:val="TableParagraph"/>
              <w:spacing w:before="62"/>
              <w:ind w:left="6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063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24 </w:t>
            </w:r>
            <w:r w:rsidRPr="006063DB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Kasım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  <w:r w:rsidRPr="006063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Çarşamba</w:t>
            </w:r>
          </w:p>
        </w:tc>
      </w:tr>
      <w:tr w:rsidR="0093671C" w:rsidRPr="007078BA" w14:paraId="567A37D0" w14:textId="77777777" w:rsidTr="00894ED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2C521FB4" w14:textId="77777777" w:rsidR="0093671C" w:rsidRPr="007078BA" w:rsidRDefault="0093671C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6597060B" w14:textId="77777777" w:rsidR="0093671C" w:rsidRPr="007078BA" w:rsidRDefault="0093671C" w:rsidP="0093671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-1"/>
                <w:lang w:val="en-US"/>
              </w:rPr>
            </w:pPr>
            <w:r w:rsidRPr="007078BA">
              <w:rPr>
                <w:rFonts w:ascii="Times New Roman" w:hAnsi="Times New Roman" w:cs="Times New Roman"/>
                <w:color w:val="auto"/>
                <w:spacing w:val="-1"/>
                <w:lang w:val="en-US"/>
              </w:rPr>
              <w:t>Mesleki Eğitim Merkezlerinde Kalfalık-Ustalık Sınavları Öncesi Komisyon Toplantısı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vAlign w:val="center"/>
          </w:tcPr>
          <w:p w14:paraId="6DCFC30A" w14:textId="1995FE13" w:rsidR="0093671C" w:rsidRPr="007078BA" w:rsidRDefault="0093671C" w:rsidP="0093671C">
            <w:pPr>
              <w:pStyle w:val="TableParagraph"/>
              <w:jc w:val="center"/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26 Kasım 2021</w:t>
            </w:r>
            <w:r w:rsidRPr="007078BA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 Cuma</w:t>
            </w:r>
          </w:p>
        </w:tc>
      </w:tr>
      <w:tr w:rsidR="0093671C" w:rsidRPr="007078BA" w14:paraId="141552DA" w14:textId="77777777" w:rsidTr="00894ED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29BC1708" w14:textId="77777777" w:rsidR="0093671C" w:rsidRPr="007078BA" w:rsidRDefault="0093671C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2FCC5A09" w14:textId="77777777" w:rsidR="0093671C" w:rsidRPr="007078BA" w:rsidRDefault="0093671C" w:rsidP="0093671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-1"/>
                <w:lang w:val="en-US"/>
              </w:rPr>
            </w:pPr>
            <w:r w:rsidRPr="007078BA">
              <w:rPr>
                <w:rFonts w:ascii="Times New Roman" w:hAnsi="Times New Roman" w:cs="Times New Roman"/>
                <w:color w:val="auto"/>
                <w:spacing w:val="-1"/>
                <w:lang w:val="en-US"/>
              </w:rPr>
              <w:t>Mesleki Eğitim Merkezlerinde Kalfalık-Ustalık Sınavlarının Yapılması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vAlign w:val="center"/>
          </w:tcPr>
          <w:p w14:paraId="4DA6D3BA" w14:textId="62BE0960" w:rsidR="0093671C" w:rsidRPr="007078BA" w:rsidRDefault="0093671C" w:rsidP="0093671C">
            <w:pPr>
              <w:pStyle w:val="TableParagraph"/>
              <w:jc w:val="center"/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Aralık ayı içerisinde</w:t>
            </w:r>
          </w:p>
        </w:tc>
      </w:tr>
      <w:tr w:rsidR="0093671C" w:rsidRPr="006063DB" w14:paraId="0979FDA3" w14:textId="77777777" w:rsidTr="00894ED3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8DB3E2" w:themeColor="text2" w:themeTint="66"/>
            </w:tcBorders>
            <w:vAlign w:val="center"/>
          </w:tcPr>
          <w:p w14:paraId="1118253A" w14:textId="77777777" w:rsidR="0093671C" w:rsidRPr="006063DB" w:rsidRDefault="0093671C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</w:tcBorders>
            <w:vAlign w:val="center"/>
          </w:tcPr>
          <w:p w14:paraId="6658E61A" w14:textId="77777777" w:rsidR="0093671C" w:rsidRPr="006063DB" w:rsidRDefault="0093671C" w:rsidP="0093671C">
            <w:pPr>
              <w:pStyle w:val="TableParagraph"/>
              <w:spacing w:before="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063DB">
              <w:rPr>
                <w:rFonts w:ascii="Times New Roman" w:hAnsi="Times New Roman" w:cs="Times New Roman"/>
                <w:sz w:val="24"/>
                <w:szCs w:val="24"/>
              </w:rPr>
              <w:t>İnsan Hakları ve Demokrasi Eğitimi Haftası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</w:tcBorders>
            <w:vAlign w:val="center"/>
          </w:tcPr>
          <w:p w14:paraId="7B8070F2" w14:textId="569D65B6" w:rsidR="0093671C" w:rsidRPr="006063DB" w:rsidRDefault="0093671C" w:rsidP="0093671C">
            <w:pPr>
              <w:pStyle w:val="TableParagraph"/>
              <w:spacing w:before="62"/>
              <w:ind w:left="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06</w:t>
            </w:r>
            <w:r w:rsidRPr="006063DB">
              <w:rPr>
                <w:rFonts w:ascii="Times New Roman" w:hAnsi="Times New Roman" w:cs="Times New Roman"/>
                <w:b w:val="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6063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Aralık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</w:p>
        </w:tc>
      </w:tr>
      <w:tr w:rsidR="0093671C" w:rsidRPr="00976CF8" w14:paraId="21402576" w14:textId="77777777" w:rsidTr="00894ED3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8DB3E2" w:themeColor="text2" w:themeTint="66"/>
            </w:tcBorders>
            <w:vAlign w:val="center"/>
          </w:tcPr>
          <w:p w14:paraId="2804044C" w14:textId="77777777" w:rsidR="0093671C" w:rsidRPr="00976CF8" w:rsidRDefault="0093671C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</w:tcBorders>
            <w:vAlign w:val="center"/>
          </w:tcPr>
          <w:p w14:paraId="3D25A649" w14:textId="77777777" w:rsidR="0093671C" w:rsidRPr="00976CF8" w:rsidRDefault="0093671C" w:rsidP="0093671C">
            <w:pPr>
              <w:pStyle w:val="TableParagraph"/>
              <w:spacing w:before="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C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Yılbaşı Tatili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</w:tcBorders>
            <w:vAlign w:val="center"/>
          </w:tcPr>
          <w:p w14:paraId="68690DB7" w14:textId="503FB43E" w:rsidR="0093671C" w:rsidRPr="00976CF8" w:rsidRDefault="0093671C" w:rsidP="0093671C">
            <w:pPr>
              <w:pStyle w:val="TableParagraph"/>
              <w:spacing w:before="6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6CF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01 </w:t>
            </w:r>
            <w:r w:rsidRPr="00976CF8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Ocak </w:t>
            </w:r>
            <w:r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2022</w:t>
            </w:r>
            <w:r w:rsidRPr="00976CF8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 Cuma</w:t>
            </w:r>
            <w:r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rtesi</w:t>
            </w:r>
          </w:p>
        </w:tc>
      </w:tr>
      <w:tr w:rsidR="0093671C" w:rsidRPr="00976CF8" w14:paraId="7659F575" w14:textId="77777777" w:rsidTr="00894ED3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8DB3E2" w:themeColor="text2" w:themeTint="66"/>
            </w:tcBorders>
            <w:shd w:val="clear" w:color="auto" w:fill="FFFF00"/>
            <w:vAlign w:val="center"/>
          </w:tcPr>
          <w:p w14:paraId="34E9DCA3" w14:textId="77777777" w:rsidR="0093671C" w:rsidRPr="00976CF8" w:rsidRDefault="0093671C" w:rsidP="00524729">
            <w:pPr>
              <w:pStyle w:val="TableParagraph"/>
              <w:spacing w:before="4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</w:tcBorders>
            <w:shd w:val="clear" w:color="auto" w:fill="FFFF00"/>
            <w:vAlign w:val="center"/>
          </w:tcPr>
          <w:p w14:paraId="0AC2189C" w14:textId="77777777" w:rsidR="0093671C" w:rsidRPr="00976CF8" w:rsidRDefault="0093671C" w:rsidP="0093671C">
            <w:pPr>
              <w:pStyle w:val="TableParagraph"/>
              <w:spacing w:before="47"/>
              <w:ind w:lef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76C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Örgün ve Yaygın Eğitim Kurumlarında Yarıyıl Tatili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</w:tcBorders>
            <w:shd w:val="clear" w:color="auto" w:fill="FFFF00"/>
            <w:vAlign w:val="center"/>
          </w:tcPr>
          <w:p w14:paraId="5336BF69" w14:textId="7C85CAFB" w:rsidR="0093671C" w:rsidRPr="00976CF8" w:rsidRDefault="0093671C" w:rsidP="0093671C">
            <w:pPr>
              <w:pStyle w:val="TableParagraph"/>
              <w:spacing w:before="136"/>
              <w:ind w:left="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6CF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 Ocak-04</w:t>
            </w:r>
            <w:r w:rsidRPr="00976CF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Şubat</w:t>
            </w:r>
            <w:r w:rsidRPr="00976CF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</w:tr>
      <w:tr w:rsidR="0093671C" w:rsidRPr="009A775A" w14:paraId="6737B7D9" w14:textId="77777777" w:rsidTr="00894ED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8DB3E2" w:themeColor="text2" w:themeTint="66"/>
            </w:tcBorders>
            <w:vAlign w:val="center"/>
          </w:tcPr>
          <w:p w14:paraId="742A934B" w14:textId="77777777" w:rsidR="0093671C" w:rsidRPr="009A775A" w:rsidRDefault="0093671C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</w:tcBorders>
            <w:vAlign w:val="center"/>
          </w:tcPr>
          <w:p w14:paraId="2061A5F3" w14:textId="77777777" w:rsidR="0093671C" w:rsidRPr="009A775A" w:rsidRDefault="0093671C" w:rsidP="0093671C">
            <w:pPr>
              <w:pStyle w:val="TableParagraph"/>
              <w:spacing w:before="47"/>
              <w:ind w:lef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A77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İlçe Milli Eğitim Müdürleri Kurulu Toplantısı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</w:tcBorders>
            <w:vAlign w:val="center"/>
          </w:tcPr>
          <w:p w14:paraId="5D281EF0" w14:textId="00129099" w:rsidR="0093671C" w:rsidRPr="009A775A" w:rsidRDefault="0093671C" w:rsidP="0093671C">
            <w:pPr>
              <w:pStyle w:val="TableParagraph"/>
              <w:spacing w:before="136"/>
              <w:ind w:left="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 Ocak - 01 Şubat 2022</w:t>
            </w:r>
          </w:p>
        </w:tc>
      </w:tr>
      <w:tr w:rsidR="0093671C" w:rsidRPr="009A775A" w14:paraId="24BDCD8C" w14:textId="77777777" w:rsidTr="00894ED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8DB3E2" w:themeColor="text2" w:themeTint="66"/>
            </w:tcBorders>
            <w:vAlign w:val="center"/>
          </w:tcPr>
          <w:p w14:paraId="5F94F7CA" w14:textId="77777777" w:rsidR="0093671C" w:rsidRPr="009A775A" w:rsidRDefault="0093671C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</w:tcBorders>
            <w:vAlign w:val="center"/>
          </w:tcPr>
          <w:p w14:paraId="70F2F92A" w14:textId="77777777" w:rsidR="0093671C" w:rsidRPr="009A775A" w:rsidRDefault="0093671C" w:rsidP="0093671C">
            <w:pPr>
              <w:pStyle w:val="TableParagraph"/>
              <w:spacing w:before="47"/>
              <w:ind w:lef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A77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İlçe Eğitim Kurumu Müdürleri Kurulu Toplantısı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</w:tcBorders>
            <w:vAlign w:val="center"/>
          </w:tcPr>
          <w:p w14:paraId="344DB8F8" w14:textId="0895315E" w:rsidR="0093671C" w:rsidRPr="009A775A" w:rsidRDefault="0093671C" w:rsidP="0093671C">
            <w:pPr>
              <w:pStyle w:val="TableParagraph"/>
              <w:spacing w:before="136"/>
              <w:ind w:left="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01-02 Şubat 2022</w:t>
            </w:r>
          </w:p>
        </w:tc>
      </w:tr>
      <w:tr w:rsidR="0093671C" w:rsidRPr="009A775A" w14:paraId="67907EF8" w14:textId="77777777" w:rsidTr="00894ED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8DB3E2" w:themeColor="text2" w:themeTint="66"/>
            </w:tcBorders>
            <w:vAlign w:val="center"/>
          </w:tcPr>
          <w:p w14:paraId="20834A54" w14:textId="77777777" w:rsidR="0093671C" w:rsidRPr="009A775A" w:rsidRDefault="0093671C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</w:tcBorders>
            <w:vAlign w:val="center"/>
          </w:tcPr>
          <w:p w14:paraId="67C74384" w14:textId="77777777" w:rsidR="0093671C" w:rsidRPr="009A775A" w:rsidRDefault="0093671C" w:rsidP="0093671C">
            <w:pPr>
              <w:pStyle w:val="TableParagraph"/>
              <w:spacing w:before="47"/>
              <w:ind w:lef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A775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Koordinatör Müdürler Kurulu Toplantısı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</w:tcBorders>
            <w:vAlign w:val="center"/>
          </w:tcPr>
          <w:p w14:paraId="62761856" w14:textId="3098DE1C" w:rsidR="0093671C" w:rsidRPr="009A775A" w:rsidRDefault="0093671C" w:rsidP="0093671C">
            <w:pPr>
              <w:pStyle w:val="TableParagraph"/>
              <w:spacing w:before="136"/>
              <w:ind w:left="6"/>
              <w:jc w:val="center"/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02-03 Şubat 2022</w:t>
            </w:r>
          </w:p>
        </w:tc>
      </w:tr>
      <w:tr w:rsidR="0093671C" w:rsidRPr="009A775A" w14:paraId="5C6E648C" w14:textId="77777777" w:rsidTr="00894ED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8DB3E2" w:themeColor="text2" w:themeTint="66"/>
            </w:tcBorders>
            <w:vAlign w:val="center"/>
          </w:tcPr>
          <w:p w14:paraId="2D63E73B" w14:textId="77777777" w:rsidR="0093671C" w:rsidRPr="009A775A" w:rsidRDefault="0093671C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</w:tcBorders>
            <w:vAlign w:val="center"/>
          </w:tcPr>
          <w:p w14:paraId="6CAA94ED" w14:textId="77777777" w:rsidR="0093671C" w:rsidRPr="009A775A" w:rsidRDefault="0093671C" w:rsidP="0093671C">
            <w:pPr>
              <w:pStyle w:val="TableParagraph"/>
              <w:spacing w:before="9" w:line="257" w:lineRule="auto"/>
              <w:ind w:left="6" w:right="8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A77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Eğitim Bölgesi Müdürler Kurulu Toplantısı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</w:tcBorders>
            <w:vAlign w:val="center"/>
          </w:tcPr>
          <w:p w14:paraId="672047C6" w14:textId="514AC903" w:rsidR="0093671C" w:rsidRPr="009A775A" w:rsidRDefault="0093671C" w:rsidP="0093671C">
            <w:pPr>
              <w:pStyle w:val="TableParagraph"/>
              <w:spacing w:before="107"/>
              <w:ind w:left="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775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7-11</w:t>
            </w:r>
            <w:r w:rsidRPr="009A77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Şubat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</w:tr>
      <w:tr w:rsidR="0093671C" w:rsidRPr="007078BA" w14:paraId="41E19BF2" w14:textId="77777777" w:rsidTr="00894ED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8DB3E2" w:themeColor="text2" w:themeTint="66"/>
            </w:tcBorders>
            <w:vAlign w:val="center"/>
          </w:tcPr>
          <w:p w14:paraId="12144519" w14:textId="77777777" w:rsidR="0093671C" w:rsidRPr="00493B87" w:rsidRDefault="0093671C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</w:tcBorders>
            <w:vAlign w:val="center"/>
          </w:tcPr>
          <w:p w14:paraId="2EAB9BB0" w14:textId="77777777" w:rsidR="0093671C" w:rsidRPr="007078BA" w:rsidRDefault="0093671C" w:rsidP="00936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8BA">
              <w:rPr>
                <w:rFonts w:ascii="Times New Roman" w:hAnsi="Times New Roman" w:cs="Times New Roman"/>
                <w:sz w:val="24"/>
                <w:szCs w:val="24"/>
              </w:rPr>
              <w:t>Mesleki Eğitim Merkezlerinde Kalfalık-Ustalık Sınavları Öncesi Komisyon Toplantısı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</w:tcBorders>
            <w:vAlign w:val="center"/>
          </w:tcPr>
          <w:p w14:paraId="08806CFB" w14:textId="6FCD48EA" w:rsidR="0093671C" w:rsidRPr="007078BA" w:rsidRDefault="0093671C" w:rsidP="0093671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 Ocak 2022</w:t>
            </w:r>
            <w:r w:rsidRPr="007078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Pazartesi</w:t>
            </w:r>
          </w:p>
        </w:tc>
      </w:tr>
      <w:tr w:rsidR="0093671C" w:rsidRPr="00493B87" w14:paraId="32DBC2F2" w14:textId="77777777" w:rsidTr="00894ED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8DB3E2" w:themeColor="text2" w:themeTint="66"/>
            </w:tcBorders>
            <w:vAlign w:val="center"/>
          </w:tcPr>
          <w:p w14:paraId="072866B0" w14:textId="77777777" w:rsidR="0093671C" w:rsidRPr="007078BA" w:rsidRDefault="0093671C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</w:tcBorders>
            <w:vAlign w:val="center"/>
          </w:tcPr>
          <w:p w14:paraId="33F82443" w14:textId="77777777" w:rsidR="0093671C" w:rsidRPr="007078BA" w:rsidRDefault="0093671C" w:rsidP="0093671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-1"/>
                <w:lang w:val="en-US"/>
              </w:rPr>
            </w:pPr>
            <w:r w:rsidRPr="007078BA">
              <w:rPr>
                <w:rFonts w:ascii="Times New Roman" w:hAnsi="Times New Roman" w:cs="Times New Roman"/>
                <w:color w:val="auto"/>
                <w:spacing w:val="-1"/>
                <w:lang w:val="en-US"/>
              </w:rPr>
              <w:t>Mesleki Eğitim Merkezlerinde Kalfalık-Ustalık Sınavlarının Yapılması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</w:tcBorders>
            <w:vAlign w:val="center"/>
          </w:tcPr>
          <w:p w14:paraId="5193EC44" w14:textId="39EC9144" w:rsidR="0093671C" w:rsidRPr="00493B87" w:rsidRDefault="0093671C" w:rsidP="0093671C">
            <w:pPr>
              <w:pStyle w:val="TableParagraph"/>
              <w:jc w:val="center"/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Şubat ayı içerisinde</w:t>
            </w:r>
          </w:p>
        </w:tc>
      </w:tr>
      <w:tr w:rsidR="0093671C" w:rsidRPr="00973D69" w14:paraId="735AF177" w14:textId="77777777" w:rsidTr="00894ED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8DB3E2" w:themeColor="text2" w:themeTint="66"/>
            </w:tcBorders>
            <w:shd w:val="clear" w:color="auto" w:fill="FFFF00"/>
            <w:vAlign w:val="center"/>
          </w:tcPr>
          <w:p w14:paraId="33D29A60" w14:textId="77777777" w:rsidR="0093671C" w:rsidRPr="00973D69" w:rsidRDefault="0093671C" w:rsidP="00524729">
            <w:pPr>
              <w:pStyle w:val="TableParagraph"/>
              <w:spacing w:before="47"/>
              <w:jc w:val="center"/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</w:tcBorders>
            <w:shd w:val="clear" w:color="auto" w:fill="FFFF00"/>
            <w:vAlign w:val="center"/>
          </w:tcPr>
          <w:p w14:paraId="31793443" w14:textId="5E37A5BE" w:rsidR="0093671C" w:rsidRPr="00973D69" w:rsidRDefault="0093671C" w:rsidP="00936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D69">
              <w:rPr>
                <w:rFonts w:ascii="Times New Roman" w:hAnsi="Times New Roman" w:cs="Times New Roman"/>
                <w:sz w:val="24"/>
                <w:szCs w:val="24"/>
              </w:rPr>
              <w:t xml:space="preserve">Örgün </w:t>
            </w:r>
            <w:r w:rsidR="00F84D82" w:rsidRPr="00973D69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Pr="00973D69">
              <w:rPr>
                <w:rFonts w:ascii="Times New Roman" w:hAnsi="Times New Roman" w:cs="Times New Roman"/>
                <w:sz w:val="24"/>
                <w:szCs w:val="24"/>
              </w:rPr>
              <w:t xml:space="preserve">Yaygın Eğitim </w:t>
            </w:r>
            <w:r w:rsidR="00F84D82" w:rsidRPr="00973D69">
              <w:rPr>
                <w:rFonts w:ascii="Times New Roman" w:hAnsi="Times New Roman" w:cs="Times New Roman"/>
                <w:sz w:val="24"/>
                <w:szCs w:val="24"/>
              </w:rPr>
              <w:t xml:space="preserve">Kurumlarında </w:t>
            </w:r>
            <w:r w:rsidRPr="00973D6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F84D82" w:rsidRPr="00973D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3D69">
              <w:rPr>
                <w:rFonts w:ascii="Times New Roman" w:hAnsi="Times New Roman" w:cs="Times New Roman"/>
                <w:sz w:val="24"/>
                <w:szCs w:val="24"/>
              </w:rPr>
              <w:t xml:space="preserve">Dönemin </w:t>
            </w:r>
            <w:r w:rsidR="00F84D82" w:rsidRPr="00973D69">
              <w:rPr>
                <w:rFonts w:ascii="Times New Roman" w:hAnsi="Times New Roman" w:cs="Times New Roman"/>
                <w:sz w:val="24"/>
                <w:szCs w:val="24"/>
              </w:rPr>
              <w:t>Başlaması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</w:tcBorders>
            <w:shd w:val="clear" w:color="auto" w:fill="FFFF00"/>
            <w:vAlign w:val="center"/>
          </w:tcPr>
          <w:p w14:paraId="11D6AA96" w14:textId="2CF855FE" w:rsidR="0093671C" w:rsidRPr="00973D69" w:rsidRDefault="0093671C" w:rsidP="0093671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3D6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97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Şubat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  <w:r w:rsidRPr="0097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Pazartesi</w:t>
            </w:r>
          </w:p>
        </w:tc>
      </w:tr>
      <w:tr w:rsidR="0093671C" w:rsidRPr="00705CDA" w14:paraId="003CBE53" w14:textId="77777777" w:rsidTr="00894ED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8DB3E2" w:themeColor="text2" w:themeTint="66"/>
            </w:tcBorders>
            <w:vAlign w:val="center"/>
          </w:tcPr>
          <w:p w14:paraId="02EE4C2F" w14:textId="77777777" w:rsidR="0093671C" w:rsidRPr="00705CDA" w:rsidRDefault="0093671C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</w:tcBorders>
            <w:vAlign w:val="center"/>
          </w:tcPr>
          <w:p w14:paraId="0AED548F" w14:textId="77777777" w:rsidR="0093671C" w:rsidRPr="00705CDA" w:rsidRDefault="0093671C" w:rsidP="00936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A">
              <w:rPr>
                <w:rFonts w:ascii="Times New Roman" w:hAnsi="Times New Roman" w:cs="Times New Roman"/>
                <w:sz w:val="24"/>
                <w:szCs w:val="24"/>
              </w:rPr>
              <w:t>Sorumluluk Sınavları (Ortaöğretim Kurumlarında)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</w:tcBorders>
            <w:vAlign w:val="center"/>
          </w:tcPr>
          <w:p w14:paraId="4DD1AF3E" w14:textId="7D82E0BF" w:rsidR="0093671C" w:rsidRPr="00705CDA" w:rsidRDefault="0093671C" w:rsidP="0093671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CD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705CDA">
              <w:rPr>
                <w:rFonts w:ascii="Times New Roman" w:hAnsi="Times New Roman" w:cs="Times New Roman"/>
                <w:b w:val="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705C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Şubat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</w:tr>
      <w:tr w:rsidR="0093671C" w:rsidRPr="00705CDA" w14:paraId="2A51D830" w14:textId="77777777" w:rsidTr="00894ED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8DB3E2" w:themeColor="text2" w:themeTint="66"/>
            </w:tcBorders>
            <w:vAlign w:val="center"/>
          </w:tcPr>
          <w:p w14:paraId="355E346B" w14:textId="77777777" w:rsidR="0093671C" w:rsidRPr="00705CDA" w:rsidRDefault="0093671C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</w:tcBorders>
            <w:vAlign w:val="center"/>
          </w:tcPr>
          <w:p w14:paraId="7A0DC489" w14:textId="77777777" w:rsidR="0093671C" w:rsidRPr="00705CDA" w:rsidRDefault="0093671C" w:rsidP="00936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A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>Derslerin seçimi ve buna yönelik açıklamalar ikinci dönemin ilk haftasında okul müdürlüğünce öğrencilere duyurulması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</w:tcBorders>
            <w:vAlign w:val="center"/>
          </w:tcPr>
          <w:p w14:paraId="7D39B7EC" w14:textId="4048E328" w:rsidR="0093671C" w:rsidRPr="00705CDA" w:rsidRDefault="0093671C" w:rsidP="0093671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CD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705CDA">
              <w:rPr>
                <w:rFonts w:ascii="Times New Roman" w:hAnsi="Times New Roman" w:cs="Times New Roman"/>
                <w:b w:val="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705C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Şubat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</w:tr>
      <w:tr w:rsidR="0093671C" w:rsidRPr="00705CDA" w14:paraId="7272E125" w14:textId="77777777" w:rsidTr="00894ED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8DB3E2" w:themeColor="text2" w:themeTint="66"/>
            </w:tcBorders>
            <w:vAlign w:val="center"/>
          </w:tcPr>
          <w:p w14:paraId="20DF823B" w14:textId="77777777" w:rsidR="0093671C" w:rsidRPr="00705CDA" w:rsidRDefault="0093671C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</w:tcBorders>
            <w:vAlign w:val="center"/>
          </w:tcPr>
          <w:p w14:paraId="3993CE47" w14:textId="77777777" w:rsidR="0093671C" w:rsidRPr="00705CDA" w:rsidRDefault="0093671C" w:rsidP="00936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A">
              <w:rPr>
                <w:rFonts w:ascii="Times New Roman" w:hAnsi="Times New Roman" w:cs="Times New Roman"/>
                <w:sz w:val="24"/>
                <w:szCs w:val="24"/>
              </w:rPr>
              <w:t>Ortaöğretim Kurumlarında Bir Üst Sınıfa Geçecek Öğrencilerin Ders Seçimi Yapmaları ve Seçilen Derslerin e-okula İşlenmesi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</w:tcBorders>
            <w:vAlign w:val="center"/>
          </w:tcPr>
          <w:p w14:paraId="765D4026" w14:textId="77777777" w:rsidR="0093671C" w:rsidRPr="00705CDA" w:rsidRDefault="0093671C" w:rsidP="0093671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CDA">
              <w:rPr>
                <w:rFonts w:ascii="Times New Roman" w:hAnsi="Times New Roman" w:cs="Times New Roman"/>
                <w:b w:val="0"/>
                <w:sz w:val="24"/>
                <w:szCs w:val="24"/>
              </w:rPr>
              <w:t>Şubat ayı içerisinde</w:t>
            </w:r>
          </w:p>
        </w:tc>
      </w:tr>
      <w:tr w:rsidR="0093671C" w:rsidRPr="00705CDA" w14:paraId="78B0B461" w14:textId="77777777" w:rsidTr="00894ED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8DB3E2" w:themeColor="text2" w:themeTint="66"/>
            </w:tcBorders>
            <w:vAlign w:val="center"/>
          </w:tcPr>
          <w:p w14:paraId="1CE87A17" w14:textId="77777777" w:rsidR="0093671C" w:rsidRPr="00705CDA" w:rsidRDefault="0093671C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</w:tcBorders>
            <w:vAlign w:val="center"/>
          </w:tcPr>
          <w:p w14:paraId="1DA07E81" w14:textId="023251CE" w:rsidR="0093671C" w:rsidRPr="00705CDA" w:rsidRDefault="0093671C" w:rsidP="00936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2021</w:t>
            </w:r>
            <w:r w:rsidRPr="0072078A">
              <w:rPr>
                <w:rFonts w:ascii="Times New Roman" w:hAnsi="Times New Roman" w:cs="Times New Roman"/>
                <w:sz w:val="24"/>
                <w:szCs w:val="24"/>
              </w:rPr>
              <w:t xml:space="preserve">-2022 </w:t>
            </w:r>
            <w:r w:rsidRPr="007207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Eğitim Öğretim Yılı Ortaokul </w:t>
            </w:r>
            <w:r w:rsidRPr="007207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ve İmam </w:t>
            </w:r>
            <w:r w:rsidRPr="007207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Hatip Ortaokullarında Şube Öğretmenler Kurulu (Ş.Ö.K.)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</w:tcBorders>
            <w:vAlign w:val="center"/>
          </w:tcPr>
          <w:p w14:paraId="3121CC8B" w14:textId="55AF2CBE" w:rsidR="0093671C" w:rsidRPr="00705CDA" w:rsidRDefault="0093671C" w:rsidP="0093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Şubat ayı içerisinde</w:t>
            </w:r>
          </w:p>
        </w:tc>
      </w:tr>
      <w:tr w:rsidR="0093671C" w:rsidRPr="00173AEC" w14:paraId="65A0BBAB" w14:textId="77777777" w:rsidTr="00F84D82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8DB3E2" w:themeColor="text2" w:themeTint="66"/>
            </w:tcBorders>
            <w:shd w:val="clear" w:color="auto" w:fill="FFFF00"/>
            <w:vAlign w:val="center"/>
          </w:tcPr>
          <w:p w14:paraId="3C3445A6" w14:textId="77777777" w:rsidR="0093671C" w:rsidRPr="00173AEC" w:rsidRDefault="0093671C" w:rsidP="00524729">
            <w:pPr>
              <w:pStyle w:val="TableParagraph"/>
              <w:spacing w:before="47"/>
              <w:jc w:val="center"/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86" w:type="dxa"/>
            <w:gridSpan w:val="2"/>
            <w:tcBorders>
              <w:top w:val="single" w:sz="4" w:space="0" w:color="8DB3E2" w:themeColor="text2" w:themeTint="66"/>
            </w:tcBorders>
            <w:shd w:val="clear" w:color="auto" w:fill="FFFF00"/>
            <w:vAlign w:val="center"/>
          </w:tcPr>
          <w:p w14:paraId="3C60B8DD" w14:textId="2A639D92" w:rsidR="0093671C" w:rsidRPr="00173AEC" w:rsidRDefault="0093671C" w:rsidP="0093671C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2021</w:t>
            </w:r>
            <w:r w:rsidRPr="00173A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  <w:r w:rsidRPr="00173A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73AEC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Eğitim ÖğretimYılı </w:t>
            </w:r>
            <w:r w:rsidRPr="00173AE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II. </w:t>
            </w:r>
            <w:r w:rsidRPr="00173A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Dönem </w:t>
            </w:r>
            <w:r w:rsidRPr="00173AEC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Başı Eğitim Kurulları ve Zümreleri Toplantıları</w:t>
            </w:r>
          </w:p>
        </w:tc>
      </w:tr>
      <w:tr w:rsidR="0093671C" w:rsidRPr="00705CDA" w14:paraId="4ED56D16" w14:textId="77777777" w:rsidTr="00894ED3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single" w:sz="4" w:space="0" w:color="8DB3E2" w:themeColor="text2" w:themeTint="66"/>
            </w:tcBorders>
            <w:vAlign w:val="center"/>
          </w:tcPr>
          <w:p w14:paraId="624C709A" w14:textId="77777777" w:rsidR="0093671C" w:rsidRPr="0067440F" w:rsidRDefault="0093671C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</w:tcBorders>
            <w:vAlign w:val="center"/>
          </w:tcPr>
          <w:p w14:paraId="2988A9D9" w14:textId="77777777" w:rsidR="0093671C" w:rsidRPr="0067440F" w:rsidRDefault="0093671C" w:rsidP="0093671C">
            <w:pPr>
              <w:pStyle w:val="TableParagraph"/>
              <w:numPr>
                <w:ilvl w:val="0"/>
                <w:numId w:val="2"/>
              </w:numPr>
              <w:spacing w:line="23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40F">
              <w:rPr>
                <w:rFonts w:ascii="Times New Roman" w:hAnsi="Times New Roman" w:cs="Times New Roman"/>
                <w:sz w:val="24"/>
                <w:szCs w:val="24"/>
              </w:rPr>
              <w:t>Öğretmenler Kurulu Toplantısı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</w:tcBorders>
            <w:vAlign w:val="center"/>
          </w:tcPr>
          <w:p w14:paraId="7AE8C4DE" w14:textId="61F76B24" w:rsidR="0093671C" w:rsidRPr="00705CDA" w:rsidRDefault="0093671C" w:rsidP="0093671C">
            <w:pPr>
              <w:pStyle w:val="TableParagraph"/>
              <w:spacing w:line="236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4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07 </w:t>
            </w:r>
            <w:r w:rsidRPr="0067440F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Şubat 2022 Pazartesi</w:t>
            </w:r>
          </w:p>
        </w:tc>
      </w:tr>
      <w:tr w:rsidR="0093671C" w:rsidRPr="000D70CB" w14:paraId="4E75F9E3" w14:textId="77777777" w:rsidTr="00894ED3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vAlign w:val="center"/>
          </w:tcPr>
          <w:p w14:paraId="6CC6C952" w14:textId="77777777" w:rsidR="0093671C" w:rsidRPr="0067440F" w:rsidRDefault="0093671C" w:rsidP="00524729">
            <w:pPr>
              <w:pStyle w:val="TableParagraph"/>
              <w:numPr>
                <w:ilvl w:val="0"/>
                <w:numId w:val="29"/>
              </w:numPr>
              <w:spacing w:before="47"/>
              <w:jc w:val="center"/>
              <w:rPr>
                <w:rFonts w:ascii="Times New Roman" w:hAnsi="Times New Roman" w:cs="Times New Roman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</w:tcBorders>
            <w:vAlign w:val="center"/>
          </w:tcPr>
          <w:p w14:paraId="212630F3" w14:textId="77777777" w:rsidR="0093671C" w:rsidRPr="0067440F" w:rsidRDefault="0093671C" w:rsidP="0093671C">
            <w:pPr>
              <w:pStyle w:val="TableParagraph"/>
              <w:numPr>
                <w:ilvl w:val="0"/>
                <w:numId w:val="2"/>
              </w:numPr>
              <w:spacing w:line="23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4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Eğitim Kurumu Sınıf /Alan Zümreleri Toplantısı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</w:tcBorders>
            <w:vAlign w:val="center"/>
          </w:tcPr>
          <w:p w14:paraId="51308BF4" w14:textId="11C4E0D9" w:rsidR="0093671C" w:rsidRPr="00705CDA" w:rsidRDefault="0093671C" w:rsidP="0093671C">
            <w:pPr>
              <w:pStyle w:val="TableParagraph"/>
              <w:spacing w:before="76"/>
              <w:ind w:left="6"/>
              <w:jc w:val="center"/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</w:pPr>
            <w:r w:rsidRPr="00705CD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705C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05CDA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Şubat </w:t>
            </w:r>
            <w:r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2022</w:t>
            </w:r>
            <w:r w:rsidRPr="00705CDA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 Salı</w:t>
            </w:r>
          </w:p>
        </w:tc>
      </w:tr>
      <w:tr w:rsidR="0093671C" w:rsidRPr="000D70CB" w14:paraId="4000A700" w14:textId="77777777" w:rsidTr="00894ED3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vAlign w:val="center"/>
          </w:tcPr>
          <w:p w14:paraId="1F006909" w14:textId="77777777" w:rsidR="0093671C" w:rsidRPr="0067440F" w:rsidRDefault="0093671C" w:rsidP="00524729">
            <w:pPr>
              <w:pStyle w:val="TableParagraph"/>
              <w:numPr>
                <w:ilvl w:val="0"/>
                <w:numId w:val="29"/>
              </w:numPr>
              <w:spacing w:before="47"/>
              <w:jc w:val="center"/>
              <w:rPr>
                <w:rFonts w:ascii="Times New Roman" w:hAnsi="Times New Roman" w:cs="Times New Roman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</w:tcBorders>
            <w:vAlign w:val="center"/>
          </w:tcPr>
          <w:p w14:paraId="6DCA4380" w14:textId="77777777" w:rsidR="0093671C" w:rsidRPr="0067440F" w:rsidRDefault="0093671C" w:rsidP="0093671C">
            <w:pPr>
              <w:pStyle w:val="TableParagraph"/>
              <w:numPr>
                <w:ilvl w:val="0"/>
                <w:numId w:val="2"/>
              </w:numPr>
              <w:spacing w:before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4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Eğitim Kurumu</w:t>
            </w:r>
            <w:r w:rsidRPr="0067440F">
              <w:rPr>
                <w:rFonts w:ascii="Times New Roman" w:hAnsi="Times New Roman" w:cs="Times New Roman"/>
                <w:sz w:val="24"/>
                <w:szCs w:val="24"/>
              </w:rPr>
              <w:t xml:space="preserve"> Sınıf/Alan </w:t>
            </w:r>
            <w:r w:rsidRPr="006744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Zümre </w:t>
            </w:r>
            <w:r w:rsidRPr="006744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Başkanları Kurulu Toplantısı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</w:tcBorders>
            <w:vAlign w:val="center"/>
          </w:tcPr>
          <w:p w14:paraId="038C7F6A" w14:textId="11B54E53" w:rsidR="0093671C" w:rsidRPr="00705CDA" w:rsidRDefault="0093671C" w:rsidP="0093671C">
            <w:pPr>
              <w:pStyle w:val="TableParagraph"/>
              <w:spacing w:before="76"/>
              <w:ind w:left="6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09</w:t>
            </w:r>
            <w:r w:rsidRPr="00705C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Şubat</w:t>
            </w:r>
            <w:r w:rsidRPr="00705CDA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2022</w:t>
            </w:r>
            <w:r w:rsidRPr="00705CDA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 Çarşamba</w:t>
            </w:r>
          </w:p>
        </w:tc>
      </w:tr>
      <w:tr w:rsidR="0093671C" w:rsidRPr="000D70CB" w14:paraId="3211AFBF" w14:textId="77777777" w:rsidTr="00894ED3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vAlign w:val="center"/>
          </w:tcPr>
          <w:p w14:paraId="74138C41" w14:textId="77777777" w:rsidR="0093671C" w:rsidRPr="0067440F" w:rsidRDefault="0093671C" w:rsidP="00524729">
            <w:pPr>
              <w:pStyle w:val="TableParagraph"/>
              <w:numPr>
                <w:ilvl w:val="0"/>
                <w:numId w:val="29"/>
              </w:numPr>
              <w:spacing w:before="47"/>
              <w:jc w:val="center"/>
              <w:rPr>
                <w:rFonts w:ascii="Times New Roman" w:hAnsi="Times New Roman" w:cs="Times New Roman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</w:tcBorders>
            <w:vAlign w:val="center"/>
          </w:tcPr>
          <w:p w14:paraId="2CF890FA" w14:textId="77777777" w:rsidR="0093671C" w:rsidRPr="0067440F" w:rsidRDefault="0093671C" w:rsidP="0093671C">
            <w:pPr>
              <w:pStyle w:val="TableParagraph"/>
              <w:numPr>
                <w:ilvl w:val="0"/>
                <w:numId w:val="2"/>
              </w:numPr>
              <w:spacing w:before="4" w:line="248" w:lineRule="auto"/>
              <w:ind w:right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7440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İlçe Sınıf/Alan Zümreleri Toplantısı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</w:tcBorders>
            <w:vAlign w:val="center"/>
          </w:tcPr>
          <w:p w14:paraId="56DE87EF" w14:textId="3D6675EA" w:rsidR="0093671C" w:rsidRPr="00705CDA" w:rsidRDefault="0093671C" w:rsidP="0093671C">
            <w:pPr>
              <w:pStyle w:val="TableParagraph"/>
              <w:spacing w:before="86"/>
              <w:ind w:left="6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 </w:t>
            </w:r>
            <w:r w:rsidRPr="00705CDA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Şubat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  <w:r w:rsidRPr="00705C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Perşembe</w:t>
            </w:r>
          </w:p>
        </w:tc>
      </w:tr>
      <w:tr w:rsidR="0093671C" w:rsidRPr="000D70CB" w14:paraId="0F844E15" w14:textId="77777777" w:rsidTr="00894ED3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vAlign w:val="center"/>
          </w:tcPr>
          <w:p w14:paraId="6B8FF6A5" w14:textId="77777777" w:rsidR="0093671C" w:rsidRPr="000D70CB" w:rsidRDefault="0093671C" w:rsidP="00524729">
            <w:pPr>
              <w:pStyle w:val="TableParagraph"/>
              <w:numPr>
                <w:ilvl w:val="0"/>
                <w:numId w:val="29"/>
              </w:numPr>
              <w:spacing w:before="47"/>
              <w:jc w:val="center"/>
              <w:rPr>
                <w:rFonts w:ascii="Times New Roman" w:hAnsi="Times New Roman" w:cs="Times New Roman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</w:tcBorders>
            <w:vAlign w:val="center"/>
          </w:tcPr>
          <w:p w14:paraId="0CF603FE" w14:textId="77777777" w:rsidR="0093671C" w:rsidRPr="00705CDA" w:rsidRDefault="0093671C" w:rsidP="0093671C">
            <w:pPr>
              <w:pStyle w:val="TableParagraph"/>
              <w:numPr>
                <w:ilvl w:val="0"/>
                <w:numId w:val="2"/>
              </w:numPr>
              <w:spacing w:before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D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İl Sınıf/Alan Zümreleri Toplantısı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</w:tcBorders>
            <w:vAlign w:val="center"/>
          </w:tcPr>
          <w:p w14:paraId="5503D80D" w14:textId="3D0D368A" w:rsidR="0093671C" w:rsidRPr="00705CDA" w:rsidRDefault="0093671C" w:rsidP="0093671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05CD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705C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05CDA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Şubat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  <w:r w:rsidRPr="00705C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Cuma</w:t>
            </w:r>
          </w:p>
        </w:tc>
      </w:tr>
      <w:tr w:rsidR="0093671C" w:rsidRPr="00705CDA" w14:paraId="26B11020" w14:textId="77777777" w:rsidTr="00894ED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8DB3E2" w:themeColor="text2" w:themeTint="66"/>
            </w:tcBorders>
            <w:vAlign w:val="center"/>
          </w:tcPr>
          <w:p w14:paraId="61B4298F" w14:textId="77777777" w:rsidR="0093671C" w:rsidRPr="00705CDA" w:rsidRDefault="0093671C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</w:tcBorders>
            <w:vAlign w:val="center"/>
          </w:tcPr>
          <w:p w14:paraId="57AB3A0D" w14:textId="77777777" w:rsidR="0093671C" w:rsidRPr="00705CDA" w:rsidRDefault="0093671C" w:rsidP="00936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A">
              <w:rPr>
                <w:rFonts w:ascii="Times New Roman" w:hAnsi="Times New Roman" w:cs="Times New Roman"/>
                <w:sz w:val="24"/>
                <w:szCs w:val="24"/>
              </w:rPr>
              <w:t>Okul Rehberlik ve Psikolojik Danışma Hizmetleri Merkez Yürütme Komisyonu Toplantısı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</w:tcBorders>
            <w:vAlign w:val="center"/>
          </w:tcPr>
          <w:p w14:paraId="5EDEDC2A" w14:textId="358D11A6" w:rsidR="0093671C" w:rsidRPr="00705CDA" w:rsidRDefault="0093671C" w:rsidP="0093671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CD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705CDA">
              <w:rPr>
                <w:rFonts w:ascii="Times New Roman" w:hAnsi="Times New Roman" w:cs="Times New Roman"/>
                <w:b w:val="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705C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Şubat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</w:tr>
      <w:tr w:rsidR="0093671C" w:rsidRPr="00705CDA" w14:paraId="26396350" w14:textId="77777777" w:rsidTr="00894ED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8DB3E2" w:themeColor="text2" w:themeTint="66"/>
            </w:tcBorders>
            <w:vAlign w:val="center"/>
          </w:tcPr>
          <w:p w14:paraId="71C45F6F" w14:textId="77777777" w:rsidR="0093671C" w:rsidRPr="00705CDA" w:rsidRDefault="0093671C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</w:tcBorders>
            <w:vAlign w:val="center"/>
          </w:tcPr>
          <w:p w14:paraId="158E0DED" w14:textId="77777777" w:rsidR="0093671C" w:rsidRPr="00705CDA" w:rsidRDefault="0093671C" w:rsidP="0093671C">
            <w:pPr>
              <w:pStyle w:val="TableParagraph"/>
              <w:spacing w:before="47"/>
              <w:ind w:lef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05C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İlçe Hayat Boyu Öğrenme, Halk Eğitimi Planlama ve İşbirliği Komisyonu Toplantısı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</w:tcBorders>
            <w:vAlign w:val="center"/>
          </w:tcPr>
          <w:p w14:paraId="05B90675" w14:textId="3C3E71E8" w:rsidR="0093671C" w:rsidRPr="00705CDA" w:rsidRDefault="0093671C" w:rsidP="0093671C">
            <w:pPr>
              <w:pStyle w:val="TableParagraph"/>
              <w:spacing w:before="136"/>
              <w:ind w:left="6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14-18 Şubat 2022</w:t>
            </w:r>
          </w:p>
        </w:tc>
      </w:tr>
      <w:tr w:rsidR="0093671C" w:rsidRPr="00705CDA" w14:paraId="65CD08C7" w14:textId="77777777" w:rsidTr="00894ED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8DB3E2" w:themeColor="text2" w:themeTint="66"/>
            </w:tcBorders>
            <w:vAlign w:val="center"/>
          </w:tcPr>
          <w:p w14:paraId="02A3BF5F" w14:textId="77777777" w:rsidR="0093671C" w:rsidRPr="00705CDA" w:rsidRDefault="0093671C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</w:tcBorders>
            <w:vAlign w:val="center"/>
          </w:tcPr>
          <w:p w14:paraId="5EF141AD" w14:textId="77777777" w:rsidR="0093671C" w:rsidRPr="00705CDA" w:rsidRDefault="0093671C" w:rsidP="00936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A">
              <w:rPr>
                <w:rFonts w:ascii="Times New Roman" w:hAnsi="Times New Roman" w:cs="Times New Roman"/>
                <w:sz w:val="24"/>
                <w:szCs w:val="24"/>
              </w:rPr>
              <w:t xml:space="preserve">İl Hayat Boyu Öğrenme ve Halk Eğitimi Planlama Komisyon Toplantısı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</w:tcBorders>
            <w:vAlign w:val="center"/>
          </w:tcPr>
          <w:p w14:paraId="68718375" w14:textId="472CCBF6" w:rsidR="0093671C" w:rsidRPr="00705CDA" w:rsidRDefault="0093671C" w:rsidP="0093671C">
            <w:pPr>
              <w:pStyle w:val="TableParagraph"/>
              <w:spacing w:before="59"/>
              <w:ind w:left="6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Pr="00705CDA">
              <w:rPr>
                <w:rFonts w:ascii="Times New Roman" w:hAnsi="Times New Roman" w:cs="Times New Roman"/>
                <w:b w:val="0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705C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05CDA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Şubat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</w:tr>
      <w:tr w:rsidR="0093671C" w:rsidRPr="007426EA" w14:paraId="216B958F" w14:textId="77777777" w:rsidTr="00894ED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8DB3E2" w:themeColor="text2" w:themeTint="66"/>
            </w:tcBorders>
            <w:vAlign w:val="center"/>
          </w:tcPr>
          <w:p w14:paraId="05D69C01" w14:textId="77777777" w:rsidR="0093671C" w:rsidRPr="007426EA" w:rsidRDefault="0093671C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</w:tcBorders>
            <w:vAlign w:val="center"/>
          </w:tcPr>
          <w:p w14:paraId="152B8072" w14:textId="77777777" w:rsidR="0093671C" w:rsidRPr="007426EA" w:rsidRDefault="0093671C" w:rsidP="00936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A">
              <w:rPr>
                <w:rFonts w:ascii="Times New Roman" w:hAnsi="Times New Roman" w:cs="Times New Roman"/>
                <w:sz w:val="24"/>
                <w:szCs w:val="24"/>
              </w:rPr>
              <w:t>Temel Eğitim Kurumları Kayıt Alanı Belirleme Komisyonunun Kurulması ve Toplanması (e-kayıt bölgesi)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</w:tcBorders>
            <w:vAlign w:val="center"/>
          </w:tcPr>
          <w:p w14:paraId="40EB6417" w14:textId="77777777" w:rsidR="0093671C" w:rsidRPr="007426EA" w:rsidRDefault="0093671C" w:rsidP="0093671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26EA">
              <w:rPr>
                <w:rFonts w:ascii="Times New Roman" w:hAnsi="Times New Roman" w:cs="Times New Roman"/>
                <w:b w:val="0"/>
                <w:sz w:val="24"/>
                <w:szCs w:val="24"/>
              </w:rPr>
              <w:t>Mart Ayı içerisinde</w:t>
            </w:r>
          </w:p>
        </w:tc>
      </w:tr>
      <w:tr w:rsidR="0093671C" w:rsidRPr="007426EA" w14:paraId="58AEBF1F" w14:textId="77777777" w:rsidTr="00894ED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8DB3E2" w:themeColor="text2" w:themeTint="66"/>
            </w:tcBorders>
            <w:vAlign w:val="center"/>
          </w:tcPr>
          <w:p w14:paraId="37554233" w14:textId="77777777" w:rsidR="0093671C" w:rsidRPr="007426EA" w:rsidRDefault="0093671C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</w:tcBorders>
            <w:vAlign w:val="center"/>
          </w:tcPr>
          <w:p w14:paraId="5CD981A8" w14:textId="77777777" w:rsidR="0093671C" w:rsidRPr="007426EA" w:rsidRDefault="0093671C" w:rsidP="00936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A">
              <w:rPr>
                <w:rFonts w:ascii="Times New Roman" w:hAnsi="Times New Roman" w:cs="Times New Roman"/>
                <w:sz w:val="24"/>
                <w:szCs w:val="24"/>
              </w:rPr>
              <w:t>İstiklal Marşı’nın Kabulü ve Mehmet Akif Ersoy’u Anma Günü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</w:tcBorders>
            <w:vAlign w:val="center"/>
          </w:tcPr>
          <w:p w14:paraId="1F4FEFC9" w14:textId="5A366406" w:rsidR="0093671C" w:rsidRPr="007426EA" w:rsidRDefault="0093671C" w:rsidP="0093671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26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12 Mart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  <w:r w:rsidRPr="007426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Cumartesi</w:t>
            </w:r>
          </w:p>
        </w:tc>
      </w:tr>
      <w:tr w:rsidR="0093671C" w:rsidRPr="007426EA" w14:paraId="7DBF3C93" w14:textId="77777777" w:rsidTr="00894ED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8DB3E2" w:themeColor="text2" w:themeTint="66"/>
            </w:tcBorders>
            <w:vAlign w:val="center"/>
          </w:tcPr>
          <w:p w14:paraId="42E6DE94" w14:textId="77777777" w:rsidR="0093671C" w:rsidRPr="007426EA" w:rsidRDefault="0093671C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</w:tcBorders>
            <w:vAlign w:val="center"/>
          </w:tcPr>
          <w:p w14:paraId="2DF5B732" w14:textId="77777777" w:rsidR="0093671C" w:rsidRPr="007426EA" w:rsidRDefault="0093671C" w:rsidP="00936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A">
              <w:rPr>
                <w:rFonts w:ascii="Times New Roman" w:hAnsi="Times New Roman" w:cs="Times New Roman"/>
                <w:sz w:val="24"/>
                <w:szCs w:val="24"/>
              </w:rPr>
              <w:t>Atatürk’ün Mardin’e Gelişi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</w:tcBorders>
            <w:vAlign w:val="center"/>
          </w:tcPr>
          <w:p w14:paraId="4681D46D" w14:textId="5AF68B17" w:rsidR="0093671C" w:rsidRPr="007426EA" w:rsidRDefault="0093671C" w:rsidP="0093671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13 Mart 2022 Pazar </w:t>
            </w:r>
          </w:p>
        </w:tc>
      </w:tr>
      <w:tr w:rsidR="0093671C" w:rsidRPr="007426EA" w14:paraId="0C45D501" w14:textId="77777777" w:rsidTr="00894ED3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8DB3E2" w:themeColor="text2" w:themeTint="66"/>
            </w:tcBorders>
            <w:vAlign w:val="center"/>
          </w:tcPr>
          <w:p w14:paraId="006A0CE9" w14:textId="77777777" w:rsidR="0093671C" w:rsidRPr="007426EA" w:rsidRDefault="0093671C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</w:tcBorders>
            <w:vAlign w:val="center"/>
          </w:tcPr>
          <w:p w14:paraId="7F7DEEE1" w14:textId="0E870B36" w:rsidR="0093671C" w:rsidRPr="0067440F" w:rsidRDefault="0093671C" w:rsidP="00674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A">
              <w:rPr>
                <w:rFonts w:ascii="Times New Roman" w:hAnsi="Times New Roman" w:cs="Times New Roman"/>
                <w:sz w:val="24"/>
                <w:szCs w:val="24"/>
              </w:rPr>
              <w:t>Çanakkale Zaferi ve Şehitleri Anma Günü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</w:tcBorders>
            <w:vAlign w:val="center"/>
          </w:tcPr>
          <w:p w14:paraId="5ABB2BCD" w14:textId="77777777" w:rsidR="0067440F" w:rsidRDefault="0067440F" w:rsidP="0067440F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0E38070F" w14:textId="6DC5DCF9" w:rsidR="0093671C" w:rsidRPr="007426EA" w:rsidRDefault="0093671C" w:rsidP="0067440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26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18 Mart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  <w:r w:rsidRPr="007426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Cuma</w:t>
            </w:r>
          </w:p>
          <w:p w14:paraId="1D421C56" w14:textId="77777777" w:rsidR="0093671C" w:rsidRDefault="0093671C" w:rsidP="0067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71C" w:rsidRPr="007426EA" w14:paraId="59C1CC45" w14:textId="77777777" w:rsidTr="00894ED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8DB3E2" w:themeColor="text2" w:themeTint="66"/>
            </w:tcBorders>
            <w:vAlign w:val="center"/>
          </w:tcPr>
          <w:p w14:paraId="1928B57C" w14:textId="77777777" w:rsidR="0093671C" w:rsidRPr="007426EA" w:rsidRDefault="0093671C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</w:tcBorders>
            <w:vAlign w:val="center"/>
          </w:tcPr>
          <w:p w14:paraId="49C7241F" w14:textId="2D41D393" w:rsidR="0093671C" w:rsidRPr="007426EA" w:rsidRDefault="0093671C" w:rsidP="00936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A">
              <w:rPr>
                <w:rFonts w:ascii="Times New Roman" w:hAnsi="Times New Roman" w:cs="Times New Roman"/>
                <w:spacing w:val="-1"/>
              </w:rPr>
              <w:t>Mesleki Eğitim Merkezlerinde Kalfalık-Ustalık Sınavları Öncesi Komisyon Toplantısı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</w:tcBorders>
            <w:vAlign w:val="center"/>
          </w:tcPr>
          <w:p w14:paraId="77C19D70" w14:textId="321854C8" w:rsidR="0093671C" w:rsidRDefault="0093671C" w:rsidP="0093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31 Mart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 Perşembe</w:t>
            </w:r>
          </w:p>
        </w:tc>
      </w:tr>
      <w:tr w:rsidR="0093671C" w:rsidRPr="00FD0547" w14:paraId="33B3F655" w14:textId="77777777" w:rsidTr="00894ED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8DB3E2" w:themeColor="text2" w:themeTint="66"/>
            </w:tcBorders>
            <w:vAlign w:val="center"/>
          </w:tcPr>
          <w:p w14:paraId="3344BA80" w14:textId="77777777" w:rsidR="0093671C" w:rsidRPr="00FD0547" w:rsidRDefault="0093671C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</w:tcBorders>
            <w:vAlign w:val="center"/>
          </w:tcPr>
          <w:p w14:paraId="6EB39A56" w14:textId="31BFE8B4" w:rsidR="00F84D82" w:rsidRPr="0067440F" w:rsidRDefault="0093671C" w:rsidP="00674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40F">
              <w:rPr>
                <w:rFonts w:ascii="Times New Roman" w:hAnsi="Times New Roman" w:cs="Times New Roman"/>
                <w:sz w:val="24"/>
                <w:szCs w:val="24"/>
              </w:rPr>
              <w:t xml:space="preserve">Bünyesinde yoğunlaştirilmiş eğitim uygulanan meslek liseleri’nde yiyecek içecek hizmetleri konaklama ve seyahat hizmetleri ve eğlence hizmetleri alanlarinda okuyan öğrencilerin; 2021 – 2022 öğretim yılında meslek eğitimi görecek öğrencilerin işyeri planlaması (11. </w:t>
            </w:r>
            <w:r w:rsidR="00D1155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67440F">
              <w:rPr>
                <w:rFonts w:ascii="Times New Roman" w:hAnsi="Times New Roman" w:cs="Times New Roman"/>
                <w:sz w:val="24"/>
                <w:szCs w:val="24"/>
              </w:rPr>
              <w:t>e 12. Sınıfa geçecek öğrenciler)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</w:tcBorders>
            <w:vAlign w:val="center"/>
          </w:tcPr>
          <w:p w14:paraId="7B34CD46" w14:textId="010DC1F3" w:rsidR="0093671C" w:rsidRPr="0067440F" w:rsidRDefault="0093671C" w:rsidP="0093671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440F">
              <w:rPr>
                <w:rFonts w:ascii="Times New Roman" w:hAnsi="Times New Roman" w:cs="Times New Roman"/>
                <w:b w:val="0"/>
                <w:sz w:val="24"/>
                <w:szCs w:val="24"/>
              </w:rPr>
              <w:t>14 Şubat-25 Mart 2022</w:t>
            </w:r>
          </w:p>
        </w:tc>
      </w:tr>
      <w:tr w:rsidR="008966DD" w:rsidRPr="00FD0547" w14:paraId="6EABB4E9" w14:textId="77777777" w:rsidTr="00894ED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single" w:sz="4" w:space="0" w:color="8DB3E2" w:themeColor="text2" w:themeTint="66"/>
            </w:tcBorders>
            <w:vAlign w:val="center"/>
          </w:tcPr>
          <w:p w14:paraId="00C7D3FD" w14:textId="77777777" w:rsidR="008966DD" w:rsidRPr="00FD0547" w:rsidRDefault="008966DD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</w:tcBorders>
            <w:vAlign w:val="center"/>
          </w:tcPr>
          <w:p w14:paraId="1D304920" w14:textId="20BF100F" w:rsidR="008966DD" w:rsidRPr="00822BF6" w:rsidRDefault="008966DD" w:rsidP="00F63916">
            <w:pPr>
              <w:pStyle w:val="Default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822BF6">
              <w:rPr>
                <w:rFonts w:ascii="Times New Roman" w:hAnsi="Times New Roman" w:cs="Times New Roman"/>
                <w:color w:val="auto"/>
                <w:lang w:val="en-US"/>
              </w:rPr>
              <w:t xml:space="preserve">Yiyecek içecek hizmetleri, konaklama ve seyahat hizmetleri ve eğlence hizmetleri alanlarında okuyan öğrencilerin,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2021</w:t>
            </w:r>
            <w:r w:rsidRPr="00822BF6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2022</w:t>
            </w:r>
            <w:r w:rsidRPr="00822BF6">
              <w:rPr>
                <w:rFonts w:ascii="Times New Roman" w:hAnsi="Times New Roman" w:cs="Times New Roman"/>
                <w:color w:val="auto"/>
                <w:lang w:val="en-US"/>
              </w:rPr>
              <w:t xml:space="preserve"> eğitim öğretim yılı öğretmenler kurulu değerlendirme toplantısı </w:t>
            </w:r>
          </w:p>
          <w:p w14:paraId="0D1C3C4C" w14:textId="77777777" w:rsidR="008966DD" w:rsidRPr="0067440F" w:rsidRDefault="008966DD" w:rsidP="0089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</w:tcBorders>
            <w:vAlign w:val="center"/>
          </w:tcPr>
          <w:p w14:paraId="0F41E99C" w14:textId="60722345" w:rsidR="008966DD" w:rsidRPr="0067440F" w:rsidRDefault="008966DD" w:rsidP="0089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F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822B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Mart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  <w:r w:rsidRPr="00822B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Çarşamba</w:t>
            </w:r>
          </w:p>
        </w:tc>
      </w:tr>
      <w:tr w:rsidR="008966DD" w:rsidRPr="00FD0547" w14:paraId="72C2BCAF" w14:textId="77777777" w:rsidTr="00894ED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vAlign w:val="center"/>
          </w:tcPr>
          <w:p w14:paraId="607F82BE" w14:textId="77777777" w:rsidR="008966DD" w:rsidRPr="00FD0547" w:rsidRDefault="008966DD" w:rsidP="00524729">
            <w:pPr>
              <w:pStyle w:val="TableParagraph"/>
              <w:numPr>
                <w:ilvl w:val="0"/>
                <w:numId w:val="29"/>
              </w:numPr>
              <w:spacing w:before="47"/>
              <w:jc w:val="center"/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</w:tcBorders>
            <w:vAlign w:val="center"/>
          </w:tcPr>
          <w:p w14:paraId="15BFF552" w14:textId="2C53B830" w:rsidR="008966DD" w:rsidRPr="00006C20" w:rsidRDefault="008966DD" w:rsidP="00F63916">
            <w:pPr>
              <w:pStyle w:val="Default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06C20">
              <w:rPr>
                <w:rFonts w:ascii="Times New Roman" w:hAnsi="Times New Roman" w:cs="Times New Roman"/>
                <w:color w:val="auto"/>
                <w:lang w:val="en-US"/>
              </w:rPr>
              <w:t xml:space="preserve">Yiyecek içecek hizmetleri, konaklama, seyahat hizmetleri ve eğlence hizmetleri alanlarında okuyan öğrencilerin;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2021</w:t>
            </w:r>
            <w:r w:rsidRPr="00006C20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2022</w:t>
            </w:r>
            <w:r w:rsidRPr="00006C20">
              <w:rPr>
                <w:rFonts w:ascii="Times New Roman" w:hAnsi="Times New Roman" w:cs="Times New Roman"/>
                <w:color w:val="auto"/>
                <w:lang w:val="en-US"/>
              </w:rPr>
              <w:t xml:space="preserve"> Eğitim Öğretim Yılı Teorik eğitiminin sona ermesi (9. sınıflar hariç) </w:t>
            </w:r>
          </w:p>
          <w:p w14:paraId="16C7A764" w14:textId="77777777" w:rsidR="008966DD" w:rsidRPr="0067440F" w:rsidRDefault="008966DD" w:rsidP="0089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</w:tcBorders>
            <w:vAlign w:val="center"/>
          </w:tcPr>
          <w:p w14:paraId="046D5E2E" w14:textId="003309CF" w:rsidR="008966DD" w:rsidRPr="0067440F" w:rsidRDefault="008966DD" w:rsidP="0089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20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006C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Nisan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  <w:r w:rsidRPr="00006C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Cuma</w:t>
            </w:r>
          </w:p>
        </w:tc>
      </w:tr>
      <w:tr w:rsidR="008966DD" w:rsidRPr="00FD0547" w14:paraId="0D6E6F15" w14:textId="77777777" w:rsidTr="00894ED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vAlign w:val="center"/>
          </w:tcPr>
          <w:p w14:paraId="74EB5BA7" w14:textId="77777777" w:rsidR="008966DD" w:rsidRPr="00FD0547" w:rsidRDefault="008966DD" w:rsidP="00524729">
            <w:pPr>
              <w:pStyle w:val="TableParagraph"/>
              <w:numPr>
                <w:ilvl w:val="0"/>
                <w:numId w:val="29"/>
              </w:numPr>
              <w:spacing w:before="47"/>
              <w:jc w:val="center"/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</w:tcBorders>
            <w:vAlign w:val="center"/>
          </w:tcPr>
          <w:p w14:paraId="410BF476" w14:textId="7BAF1CE7" w:rsidR="008966DD" w:rsidRPr="00006C20" w:rsidRDefault="008966DD" w:rsidP="00F63916">
            <w:pPr>
              <w:pStyle w:val="Default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06C20">
              <w:rPr>
                <w:rFonts w:ascii="Times New Roman" w:hAnsi="Times New Roman" w:cs="Times New Roman"/>
                <w:color w:val="auto"/>
                <w:lang w:val="en-US"/>
              </w:rPr>
              <w:t xml:space="preserve">Yiyecek içecek hizmetleri, konaklama ve seyahat hizmetleri ve eğlence hizmetleri alanlarında okuyan öğrencilerin, Beceri Eğitimi Öncesi izinleri </w:t>
            </w:r>
          </w:p>
          <w:p w14:paraId="042808B0" w14:textId="77777777" w:rsidR="008966DD" w:rsidRPr="0067440F" w:rsidRDefault="008966DD" w:rsidP="0089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</w:tcBorders>
            <w:vAlign w:val="center"/>
          </w:tcPr>
          <w:p w14:paraId="02AE176F" w14:textId="77777777" w:rsidR="008966DD" w:rsidRPr="00006C20" w:rsidRDefault="008966DD" w:rsidP="008966DD">
            <w:pPr>
              <w:pStyle w:val="Default"/>
              <w:jc w:val="center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006C20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0</w:t>
            </w:r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8</w:t>
            </w:r>
            <w:r w:rsidRPr="00006C20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–</w:t>
            </w:r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25</w:t>
            </w:r>
            <w:r w:rsidRPr="00006C20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Nisan </w:t>
            </w:r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2022</w:t>
            </w:r>
          </w:p>
          <w:p w14:paraId="0EE1F486" w14:textId="77777777" w:rsidR="008966DD" w:rsidRPr="0067440F" w:rsidRDefault="008966DD" w:rsidP="0089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DD" w:rsidRPr="00FD0547" w14:paraId="68668ED2" w14:textId="77777777" w:rsidTr="00894ED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vAlign w:val="center"/>
          </w:tcPr>
          <w:p w14:paraId="1A686D52" w14:textId="77777777" w:rsidR="008966DD" w:rsidRPr="00FD0547" w:rsidRDefault="008966DD" w:rsidP="00524729">
            <w:pPr>
              <w:pStyle w:val="TableParagraph"/>
              <w:numPr>
                <w:ilvl w:val="0"/>
                <w:numId w:val="29"/>
              </w:numPr>
              <w:spacing w:before="47"/>
              <w:jc w:val="center"/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</w:tcBorders>
            <w:vAlign w:val="center"/>
          </w:tcPr>
          <w:p w14:paraId="58980996" w14:textId="085ABD76" w:rsidR="008966DD" w:rsidRPr="00F63916" w:rsidRDefault="008966DD" w:rsidP="00F63916">
            <w:pPr>
              <w:pStyle w:val="ListeParagraf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63916">
              <w:rPr>
                <w:rFonts w:ascii="Times New Roman" w:hAnsi="Times New Roman" w:cs="Times New Roman"/>
              </w:rPr>
              <w:t xml:space="preserve">Bünyesinde yoğunlaştırılmış eğitim uygulanan Mesleki ve Teknik Anadolu Liseleri’nde yiyecek içecek hizmetleri, konaklama ve seyahat hizmetleri ve eğlence hizmetleri alanlarında okuyan öğrencilerin, 2021-2022 Eğitim Öğretim Yılının Beceri Eğitiminin Başlaması </w:t>
            </w:r>
          </w:p>
          <w:p w14:paraId="3336A913" w14:textId="0B9B1C44" w:rsidR="008966DD" w:rsidRPr="009F7D80" w:rsidRDefault="008966DD" w:rsidP="0089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</w:tcBorders>
            <w:vAlign w:val="center"/>
          </w:tcPr>
          <w:p w14:paraId="5300FFEA" w14:textId="17ACB637" w:rsidR="008966DD" w:rsidRPr="0067440F" w:rsidRDefault="008966DD" w:rsidP="0089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25 Nisan 2022</w:t>
            </w:r>
            <w:r w:rsidRPr="00006C2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Pazartesi</w:t>
            </w:r>
          </w:p>
        </w:tc>
      </w:tr>
      <w:tr w:rsidR="00F84D82" w:rsidRPr="00FD0547" w14:paraId="7C5AE1F1" w14:textId="77777777" w:rsidTr="00894ED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2D32A5E7" w14:textId="77777777" w:rsidR="00F84D82" w:rsidRPr="00FD0547" w:rsidRDefault="00F84D82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</w:tcBorders>
            <w:vAlign w:val="center"/>
          </w:tcPr>
          <w:p w14:paraId="0B136C5B" w14:textId="2A06B708" w:rsidR="00F84D82" w:rsidRPr="00F84D82" w:rsidRDefault="00F84D82" w:rsidP="00F84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4D82">
              <w:rPr>
                <w:rFonts w:ascii="Times New Roman" w:hAnsi="Times New Roman" w:cs="Times New Roman"/>
                <w:spacing w:val="-1"/>
              </w:rPr>
              <w:t>Mesleki Eğitim Merkezlerinde Kalfalık-Ustalık Sınavlarının Yapılması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</w:tcBorders>
            <w:vAlign w:val="center"/>
          </w:tcPr>
          <w:p w14:paraId="0330A5F2" w14:textId="5EA8656D" w:rsidR="00F84D82" w:rsidRDefault="00F84D82" w:rsidP="00F84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82">
              <w:rPr>
                <w:rFonts w:ascii="Times New Roman" w:hAnsi="Times New Roman" w:cs="Times New Roman"/>
                <w:b w:val="0"/>
                <w:sz w:val="24"/>
                <w:szCs w:val="24"/>
              </w:rPr>
              <w:t>Nisan ayı içerisinde</w:t>
            </w:r>
          </w:p>
        </w:tc>
      </w:tr>
      <w:tr w:rsidR="00F84D82" w:rsidRPr="00FD0547" w14:paraId="683581DA" w14:textId="77777777" w:rsidTr="00894ED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64FF35A" w14:textId="77777777" w:rsidR="00F84D82" w:rsidRPr="00FD0547" w:rsidRDefault="00F84D82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</w:tcBorders>
            <w:vAlign w:val="center"/>
          </w:tcPr>
          <w:p w14:paraId="7437B549" w14:textId="7930B129" w:rsidR="00F84D82" w:rsidRPr="00F84D82" w:rsidRDefault="00F84D82" w:rsidP="00F84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"/>
              </w:rPr>
            </w:pPr>
            <w:r w:rsidRPr="007207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2021</w:t>
            </w:r>
            <w:r w:rsidRPr="0072078A">
              <w:rPr>
                <w:rFonts w:ascii="Times New Roman" w:hAnsi="Times New Roman" w:cs="Times New Roman"/>
                <w:sz w:val="24"/>
                <w:szCs w:val="24"/>
              </w:rPr>
              <w:t xml:space="preserve">-2022 </w:t>
            </w:r>
            <w:r w:rsidRPr="007207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Eğitim Öğretim Yılı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Ortaöğretim Kurumlarında</w:t>
            </w:r>
            <w:r w:rsidRPr="007207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Şube Öğretmenler Kurulu (Ş.Ö.K.)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</w:tcBorders>
            <w:vAlign w:val="center"/>
          </w:tcPr>
          <w:p w14:paraId="18329973" w14:textId="5C097564" w:rsidR="00F84D82" w:rsidRPr="00F84D82" w:rsidRDefault="00F84D82" w:rsidP="00F8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Nisan ayı içerisinde</w:t>
            </w:r>
          </w:p>
        </w:tc>
      </w:tr>
      <w:tr w:rsidR="008966DD" w:rsidRPr="00FD0547" w14:paraId="330441F3" w14:textId="77777777" w:rsidTr="00894ED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vAlign w:val="center"/>
          </w:tcPr>
          <w:p w14:paraId="4871FDC8" w14:textId="77777777" w:rsidR="008966DD" w:rsidRPr="00FD0547" w:rsidRDefault="008966DD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</w:tcBorders>
            <w:vAlign w:val="center"/>
          </w:tcPr>
          <w:p w14:paraId="671BA2E8" w14:textId="77777777" w:rsidR="008966DD" w:rsidRPr="00006C20" w:rsidRDefault="008966DD" w:rsidP="008966DD">
            <w:pPr>
              <w:tabs>
                <w:tab w:val="left" w:pos="398"/>
              </w:tabs>
              <w:spacing w:before="8" w:line="360" w:lineRule="auto"/>
              <w:ind w:right="4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C20">
              <w:rPr>
                <w:rFonts w:ascii="Times New Roman" w:eastAsia="Times New Roman" w:hAnsi="Times New Roman" w:cs="Times New Roman"/>
                <w:sz w:val="24"/>
                <w:szCs w:val="24"/>
              </w:rPr>
              <w:t>Mesleki ve Teknik Ortaöğretim Kurumlarında;</w:t>
            </w:r>
          </w:p>
          <w:p w14:paraId="5821B7D3" w14:textId="1F756F32" w:rsidR="008966DD" w:rsidRPr="008966DD" w:rsidRDefault="008966DD" w:rsidP="008966DD">
            <w:pPr>
              <w:pStyle w:val="ListeParagraf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966DD">
              <w:rPr>
                <w:rFonts w:ascii="Times New Roman" w:eastAsia="Times New Roman" w:hAnsi="Times New Roman" w:cs="Times New Roman"/>
                <w:sz w:val="24"/>
                <w:szCs w:val="24"/>
              </w:rPr>
              <w:t>Staj yaptırılacak özel ve kamu işyerlerini belirlenmesi</w:t>
            </w:r>
            <w:r w:rsidR="009F7D8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</w:tcBorders>
            <w:vAlign w:val="center"/>
          </w:tcPr>
          <w:p w14:paraId="479F3D9B" w14:textId="77777777" w:rsidR="008966DD" w:rsidRPr="00006C20" w:rsidRDefault="008966DD" w:rsidP="008966DD">
            <w:pPr>
              <w:pStyle w:val="TableParagraph"/>
              <w:spacing w:before="141"/>
              <w:ind w:left="6"/>
              <w:jc w:val="center"/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</w:pPr>
            <w:r w:rsidRPr="00006C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006C20">
              <w:rPr>
                <w:rFonts w:ascii="Times New Roman" w:hAnsi="Times New Roman" w:cs="Times New Roman"/>
                <w:b w:val="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006C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Nisan </w:t>
            </w:r>
            <w:r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>2022</w:t>
            </w:r>
          </w:p>
          <w:p w14:paraId="2095EF26" w14:textId="77777777" w:rsidR="008966DD" w:rsidRDefault="008966DD" w:rsidP="00896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6DD" w:rsidRPr="00FD0547" w14:paraId="55B6D691" w14:textId="77777777" w:rsidTr="00894ED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vAlign w:val="center"/>
          </w:tcPr>
          <w:p w14:paraId="152B3001" w14:textId="77777777" w:rsidR="008966DD" w:rsidRPr="00FD0547" w:rsidRDefault="008966DD" w:rsidP="00524729">
            <w:pPr>
              <w:pStyle w:val="TableParagraph"/>
              <w:numPr>
                <w:ilvl w:val="0"/>
                <w:numId w:val="29"/>
              </w:numPr>
              <w:spacing w:before="47"/>
              <w:jc w:val="center"/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</w:tcBorders>
            <w:vAlign w:val="center"/>
          </w:tcPr>
          <w:p w14:paraId="34DD5C6C" w14:textId="77378E3B" w:rsidR="008966DD" w:rsidRPr="008966DD" w:rsidRDefault="008966DD" w:rsidP="008966DD">
            <w:pPr>
              <w:pStyle w:val="ListeParagraf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966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Staj yaptırılacak işletmelerle yazışmaların yapılması</w:t>
            </w:r>
            <w:r w:rsidR="009F7D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</w:tcBorders>
            <w:vAlign w:val="center"/>
          </w:tcPr>
          <w:p w14:paraId="1EDFC761" w14:textId="77777777" w:rsidR="008966DD" w:rsidRPr="00006C20" w:rsidRDefault="008966DD" w:rsidP="008966DD">
            <w:pPr>
              <w:pStyle w:val="TableParagraph"/>
              <w:spacing w:before="141"/>
              <w:ind w:left="6"/>
              <w:jc w:val="center"/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18-22</w:t>
            </w:r>
            <w:r w:rsidRPr="00006C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Nisan </w:t>
            </w:r>
            <w:r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>2022</w:t>
            </w:r>
          </w:p>
          <w:p w14:paraId="2B2F6EB5" w14:textId="77777777" w:rsidR="008966DD" w:rsidRDefault="008966DD" w:rsidP="00896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6DD" w:rsidRPr="00FD0547" w14:paraId="38493D71" w14:textId="77777777" w:rsidTr="00894ED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vAlign w:val="center"/>
          </w:tcPr>
          <w:p w14:paraId="5485B49B" w14:textId="77777777" w:rsidR="008966DD" w:rsidRPr="00FD0547" w:rsidRDefault="008966DD" w:rsidP="00524729">
            <w:pPr>
              <w:pStyle w:val="TableParagraph"/>
              <w:numPr>
                <w:ilvl w:val="0"/>
                <w:numId w:val="29"/>
              </w:numPr>
              <w:spacing w:before="47"/>
              <w:jc w:val="center"/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</w:tcBorders>
            <w:vAlign w:val="center"/>
          </w:tcPr>
          <w:p w14:paraId="286E8D94" w14:textId="29585433" w:rsidR="008966DD" w:rsidRPr="008966DD" w:rsidRDefault="008966DD" w:rsidP="008966DD">
            <w:pPr>
              <w:pStyle w:val="ListeParagraf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966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Kontenjan listelerinin ilgili alan/bölüm şeflerine bildirilmesi</w:t>
            </w:r>
            <w:r w:rsidR="009F7D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</w:tcBorders>
            <w:vAlign w:val="center"/>
          </w:tcPr>
          <w:p w14:paraId="6D7BF32A" w14:textId="77777777" w:rsidR="008966DD" w:rsidRPr="00006C20" w:rsidRDefault="008966DD" w:rsidP="008966DD">
            <w:pPr>
              <w:pStyle w:val="TableParagraph"/>
              <w:spacing w:before="141"/>
              <w:ind w:left="6"/>
              <w:jc w:val="center"/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</w:pPr>
            <w:r w:rsidRPr="00006C2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006C2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  <w:r w:rsidRPr="00006C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Nisan </w:t>
            </w:r>
            <w:r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>2022</w:t>
            </w:r>
          </w:p>
          <w:p w14:paraId="343A367E" w14:textId="77777777" w:rsidR="008966DD" w:rsidRDefault="008966DD" w:rsidP="00896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6DD" w:rsidRPr="00FD0547" w14:paraId="58D97698" w14:textId="77777777" w:rsidTr="00894ED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vAlign w:val="center"/>
          </w:tcPr>
          <w:p w14:paraId="3D77C028" w14:textId="77777777" w:rsidR="008966DD" w:rsidRPr="00FD0547" w:rsidRDefault="008966DD" w:rsidP="00524729">
            <w:pPr>
              <w:pStyle w:val="TableParagraph"/>
              <w:numPr>
                <w:ilvl w:val="0"/>
                <w:numId w:val="29"/>
              </w:numPr>
              <w:spacing w:before="47"/>
              <w:jc w:val="center"/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</w:tcBorders>
            <w:vAlign w:val="center"/>
          </w:tcPr>
          <w:p w14:paraId="36138677" w14:textId="3CA2F3D5" w:rsidR="008966DD" w:rsidRPr="00F63916" w:rsidRDefault="008966DD" w:rsidP="009F7D80">
            <w:pPr>
              <w:pStyle w:val="ListeParagraf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63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2021-2022 Eğitim-Öğretim yılı için alan zümre öğretmenlerince staj veya yaz uygulamasını okulda ve işletmelerde yapacak öğrenci listelerinin ilan edilmesi</w:t>
            </w:r>
            <w:r w:rsidR="009F7D80" w:rsidRPr="00F63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</w:tcBorders>
            <w:vAlign w:val="center"/>
          </w:tcPr>
          <w:p w14:paraId="12691CB9" w14:textId="53E89854" w:rsidR="008966DD" w:rsidRPr="00006C20" w:rsidRDefault="00F63916" w:rsidP="00F63916">
            <w:pPr>
              <w:pStyle w:val="TableParagraph"/>
              <w:numPr>
                <w:ilvl w:val="1"/>
                <w:numId w:val="19"/>
              </w:numPr>
              <w:spacing w:before="141"/>
              <w:jc w:val="center"/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966DD" w:rsidRPr="00006C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Mayıs </w:t>
            </w:r>
            <w:r w:rsidR="008966DD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>2022</w:t>
            </w:r>
          </w:p>
          <w:p w14:paraId="261A4518" w14:textId="77777777" w:rsidR="008966DD" w:rsidRDefault="008966DD" w:rsidP="00896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916" w:rsidRPr="00FD0547" w14:paraId="379E5A5F" w14:textId="77777777" w:rsidTr="00894ED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00"/>
            <w:vAlign w:val="center"/>
          </w:tcPr>
          <w:p w14:paraId="234507BF" w14:textId="23E10EA5" w:rsidR="00F63916" w:rsidRPr="00FD0547" w:rsidRDefault="00F63916" w:rsidP="00524729">
            <w:pPr>
              <w:pStyle w:val="TableParagraph"/>
              <w:spacing w:before="47"/>
              <w:jc w:val="center"/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</w:tcBorders>
            <w:shd w:val="clear" w:color="auto" w:fill="FFFF00"/>
            <w:vAlign w:val="center"/>
          </w:tcPr>
          <w:p w14:paraId="2A46EFB2" w14:textId="28C36A22" w:rsidR="00F63916" w:rsidRPr="00F63916" w:rsidRDefault="00F63916" w:rsidP="00F63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06C20">
              <w:rPr>
                <w:rFonts w:ascii="Times New Roman" w:hAnsi="Times New Roman" w:cs="Times New Roman"/>
                <w:sz w:val="24"/>
                <w:szCs w:val="24"/>
              </w:rPr>
              <w:t>İkinci Dönem Ara Tatili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</w:tcBorders>
            <w:shd w:val="clear" w:color="auto" w:fill="FFFF00"/>
            <w:vAlign w:val="center"/>
          </w:tcPr>
          <w:p w14:paraId="7E665A2D" w14:textId="6BCB7097" w:rsidR="00F63916" w:rsidRPr="00006C20" w:rsidRDefault="00F63916" w:rsidP="00F63916">
            <w:pPr>
              <w:pStyle w:val="TableParagraph"/>
              <w:spacing w:before="141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006C20">
              <w:rPr>
                <w:rFonts w:ascii="Times New Roman" w:hAnsi="Times New Roman" w:cs="Times New Roman"/>
                <w:b w:val="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006C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Nisan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</w:tr>
      <w:tr w:rsidR="00F63916" w:rsidRPr="007D6920" w14:paraId="7078C54C" w14:textId="77777777" w:rsidTr="00894ED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523533A4" w14:textId="77777777" w:rsidR="00F63916" w:rsidRPr="007D6920" w:rsidRDefault="00F63916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</w:tcBorders>
            <w:shd w:val="clear" w:color="auto" w:fill="auto"/>
            <w:vAlign w:val="center"/>
          </w:tcPr>
          <w:p w14:paraId="5E0B0127" w14:textId="57B0A392" w:rsidR="00F63916" w:rsidRPr="007D6920" w:rsidRDefault="00F63916" w:rsidP="00F63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Okul Öncesi Eğitim Kurumları Ücret Tespit Komisyonun Oluşturulması ve Toplantısı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</w:tcBorders>
            <w:shd w:val="clear" w:color="auto" w:fill="auto"/>
            <w:vAlign w:val="center"/>
          </w:tcPr>
          <w:p w14:paraId="6738288E" w14:textId="2E800D01" w:rsidR="00F63916" w:rsidRPr="007D6920" w:rsidRDefault="00F63916" w:rsidP="00F63916">
            <w:pPr>
              <w:pStyle w:val="TableParagraph"/>
              <w:spacing w:before="141"/>
              <w:ind w:left="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6920">
              <w:rPr>
                <w:rFonts w:ascii="Times New Roman" w:hAnsi="Times New Roman" w:cs="Times New Roman"/>
                <w:b w:val="0"/>
                <w:sz w:val="24"/>
                <w:szCs w:val="24"/>
              </w:rPr>
              <w:t>Nisan ayının son haftası</w:t>
            </w:r>
          </w:p>
        </w:tc>
      </w:tr>
      <w:tr w:rsidR="007D6920" w:rsidRPr="00FD0547" w14:paraId="6D94C423" w14:textId="77777777" w:rsidTr="00894ED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7BAC70BE" w14:textId="77777777" w:rsidR="007D6920" w:rsidRPr="00FD0547" w:rsidRDefault="007D6920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</w:tcBorders>
            <w:shd w:val="clear" w:color="auto" w:fill="auto"/>
            <w:vAlign w:val="center"/>
          </w:tcPr>
          <w:p w14:paraId="216E288E" w14:textId="14A296DC" w:rsidR="007D6920" w:rsidRPr="00F63916" w:rsidRDefault="007D6920" w:rsidP="007D6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C20">
              <w:rPr>
                <w:rFonts w:ascii="Times New Roman" w:hAnsi="Times New Roman" w:cs="Times New Roman"/>
                <w:sz w:val="24"/>
                <w:szCs w:val="24"/>
              </w:rPr>
              <w:t>23 Nisan Ulusal Egemenlik ve Çocuk Bayramı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</w:tcBorders>
            <w:shd w:val="clear" w:color="auto" w:fill="auto"/>
            <w:vAlign w:val="center"/>
          </w:tcPr>
          <w:p w14:paraId="1A16890F" w14:textId="3C82213B" w:rsidR="007D6920" w:rsidRPr="00006C20" w:rsidRDefault="007D6920" w:rsidP="007D6920">
            <w:pPr>
              <w:pStyle w:val="TableParagraph"/>
              <w:spacing w:before="141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Nisan 2022</w:t>
            </w:r>
            <w:r w:rsidRPr="00006C20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Cumartesi</w:t>
            </w:r>
          </w:p>
        </w:tc>
      </w:tr>
      <w:tr w:rsidR="007D6920" w:rsidRPr="007D6920" w14:paraId="663A667A" w14:textId="77777777" w:rsidTr="00405DEB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60818E1E" w14:textId="77777777" w:rsidR="007D6920" w:rsidRPr="007D6920" w:rsidRDefault="007D6920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6535FC4C" w14:textId="1A3E67CC" w:rsidR="007D6920" w:rsidRPr="007D6920" w:rsidRDefault="007D6920" w:rsidP="007D6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92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Emek </w:t>
            </w:r>
            <w:r w:rsidRPr="007D692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ve Dayanışma</w:t>
            </w:r>
            <w:r w:rsidRPr="007D6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Günü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631CE2EC" w14:textId="6720A9FD" w:rsidR="007D6920" w:rsidRPr="007D6920" w:rsidRDefault="007D6920" w:rsidP="007D6920">
            <w:pPr>
              <w:pStyle w:val="TableParagraph"/>
              <w:spacing w:before="141"/>
              <w:ind w:left="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69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01 </w:t>
            </w:r>
            <w:r w:rsidRPr="007D6920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Mayıs </w:t>
            </w:r>
            <w:r w:rsidRPr="007D6920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2022 Pazar</w:t>
            </w:r>
          </w:p>
        </w:tc>
      </w:tr>
      <w:tr w:rsidR="00405DEB" w:rsidRPr="007D6920" w14:paraId="43FA97D6" w14:textId="77777777" w:rsidTr="00405DEB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5081EF6C" w14:textId="77777777" w:rsidR="00405DEB" w:rsidRPr="007D6920" w:rsidRDefault="00405DEB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5FF9F553" w14:textId="77777777" w:rsidR="00405DEB" w:rsidRPr="00006C20" w:rsidRDefault="00405DEB" w:rsidP="00405DEB">
            <w:pPr>
              <w:pStyle w:val="TableParagraph"/>
              <w:spacing w:before="4" w:line="248" w:lineRule="auto"/>
              <w:ind w:left="6" w:righ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06C20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006C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Mayıs </w:t>
            </w:r>
            <w:r w:rsidRPr="00006C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Atatürk'ü Anma, Gençlik </w:t>
            </w:r>
            <w:r w:rsidRPr="00006C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ve </w:t>
            </w:r>
            <w:r w:rsidRPr="00006C20">
              <w:rPr>
                <w:rFonts w:ascii="Times New Roman" w:hAnsi="Times New Roman" w:cs="Times New Roman"/>
                <w:sz w:val="24"/>
                <w:szCs w:val="24"/>
              </w:rPr>
              <w:t xml:space="preserve">Spor </w:t>
            </w:r>
            <w:r w:rsidRPr="00006C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Bayramı</w:t>
            </w:r>
          </w:p>
          <w:p w14:paraId="23CAD482" w14:textId="13455EED" w:rsidR="00405DEB" w:rsidRPr="007D6920" w:rsidRDefault="00405DEB" w:rsidP="00405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06C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(Örgün </w:t>
            </w:r>
            <w:r w:rsidRPr="00006C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ve Yaygın </w:t>
            </w:r>
            <w:r w:rsidRPr="00006C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Eğitim</w:t>
            </w:r>
            <w:r w:rsidRPr="00006C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Kurumlarının </w:t>
            </w:r>
            <w:r w:rsidRPr="00006C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Tamamı)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374743A3" w14:textId="6757618B" w:rsidR="00405DEB" w:rsidRPr="007D6920" w:rsidRDefault="00405DEB" w:rsidP="00405DEB">
            <w:pPr>
              <w:pStyle w:val="TableParagraph"/>
              <w:spacing w:before="141"/>
              <w:ind w:left="6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06C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19 </w:t>
            </w:r>
            <w:r w:rsidRPr="00006C20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Mayıs </w:t>
            </w:r>
            <w:r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2022 Perşembe</w:t>
            </w:r>
          </w:p>
        </w:tc>
      </w:tr>
      <w:tr w:rsidR="00405DEB" w:rsidRPr="007D6920" w14:paraId="3B5A33C4" w14:textId="77777777" w:rsidTr="00894ED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185A4662" w14:textId="77777777" w:rsidR="00405DEB" w:rsidRPr="007D6920" w:rsidRDefault="00405DEB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</w:tcBorders>
            <w:shd w:val="clear" w:color="auto" w:fill="auto"/>
            <w:vAlign w:val="center"/>
          </w:tcPr>
          <w:p w14:paraId="5A4ACF94" w14:textId="1C58D556" w:rsidR="00405DEB" w:rsidRPr="007D6920" w:rsidRDefault="00405DEB" w:rsidP="00405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06C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Ramazan Bayramı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Tatili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</w:tcBorders>
            <w:shd w:val="clear" w:color="auto" w:fill="auto"/>
            <w:vAlign w:val="center"/>
          </w:tcPr>
          <w:p w14:paraId="030A4087" w14:textId="16FD15D8" w:rsidR="00405DEB" w:rsidRPr="007D6920" w:rsidRDefault="00405DEB" w:rsidP="00405DEB">
            <w:pPr>
              <w:pStyle w:val="TableParagraph"/>
              <w:spacing w:before="141"/>
              <w:ind w:left="6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02</w:t>
            </w:r>
            <w:r w:rsidRPr="00006C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Mayıs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 Saat 13.00 te başlar, 05</w:t>
            </w:r>
            <w:r w:rsidRPr="00006C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Mayıs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  <w:r w:rsidRPr="00006C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akşamı sona ere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cek olup 3,5 gündür.</w:t>
            </w:r>
          </w:p>
        </w:tc>
      </w:tr>
      <w:tr w:rsidR="00405DEB" w:rsidRPr="007D6920" w14:paraId="606007F8" w14:textId="77777777" w:rsidTr="00894ED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6318E8E9" w14:textId="77777777" w:rsidR="00405DEB" w:rsidRPr="007D6920" w:rsidRDefault="00405DEB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</w:tcBorders>
            <w:shd w:val="clear" w:color="auto" w:fill="auto"/>
            <w:vAlign w:val="center"/>
          </w:tcPr>
          <w:p w14:paraId="4DAC0F68" w14:textId="18CB3F92" w:rsidR="00405DEB" w:rsidRPr="007D6920" w:rsidRDefault="00405DEB" w:rsidP="00405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C3B14">
              <w:rPr>
                <w:rFonts w:ascii="Times New Roman" w:hAnsi="Times New Roman" w:cs="Times New Roman"/>
                <w:spacing w:val="-1"/>
              </w:rPr>
              <w:t>Mesleki Eğitim Merkezlerinde Kalfalık-Ustalık Sınavları Öncesi Komisyon Toplantısı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</w:tcBorders>
            <w:shd w:val="clear" w:color="auto" w:fill="auto"/>
            <w:vAlign w:val="center"/>
          </w:tcPr>
          <w:p w14:paraId="5CD7DDAC" w14:textId="4852751E" w:rsidR="00405DEB" w:rsidRPr="007D6920" w:rsidRDefault="00405DEB" w:rsidP="00405DEB">
            <w:pPr>
              <w:pStyle w:val="TableParagraph"/>
              <w:spacing w:before="141"/>
              <w:ind w:left="6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  <w:r w:rsidRPr="000C3B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Mayıs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  <w:r w:rsidRPr="000C3B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Salı</w:t>
            </w:r>
          </w:p>
        </w:tc>
      </w:tr>
      <w:tr w:rsidR="00405DEB" w:rsidRPr="007D6920" w14:paraId="42CAD20C" w14:textId="77777777" w:rsidTr="00894ED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54B3E5DA" w14:textId="77777777" w:rsidR="00405DEB" w:rsidRPr="007D6920" w:rsidRDefault="00405DEB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</w:tcBorders>
            <w:shd w:val="clear" w:color="auto" w:fill="auto"/>
            <w:vAlign w:val="center"/>
          </w:tcPr>
          <w:p w14:paraId="1485D20F" w14:textId="1E63D8C4" w:rsidR="00405DEB" w:rsidRPr="007D6920" w:rsidRDefault="00405DEB" w:rsidP="00405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C3B14">
              <w:rPr>
                <w:rFonts w:ascii="Times New Roman" w:hAnsi="Times New Roman" w:cs="Times New Roman"/>
                <w:spacing w:val="-1"/>
              </w:rPr>
              <w:t>Mesleki Eğitim Merkezlerinde Kalfalık-Ustalık Sınavlarının Yapılması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</w:tcBorders>
            <w:shd w:val="clear" w:color="auto" w:fill="auto"/>
            <w:vAlign w:val="center"/>
          </w:tcPr>
          <w:p w14:paraId="6CD85892" w14:textId="777F9B03" w:rsidR="00405DEB" w:rsidRPr="007D6920" w:rsidRDefault="00405DEB" w:rsidP="00405DEB">
            <w:pPr>
              <w:pStyle w:val="TableParagraph"/>
              <w:spacing w:before="141"/>
              <w:ind w:left="6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Haziran ayı içerisinde</w:t>
            </w:r>
          </w:p>
        </w:tc>
      </w:tr>
      <w:tr w:rsidR="00405DEB" w:rsidRPr="007D6920" w14:paraId="1E2F649C" w14:textId="77777777" w:rsidTr="00894ED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51306395" w14:textId="77777777" w:rsidR="00405DEB" w:rsidRPr="007D6920" w:rsidRDefault="00405DEB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</w:tcBorders>
            <w:shd w:val="clear" w:color="auto" w:fill="auto"/>
            <w:vAlign w:val="center"/>
          </w:tcPr>
          <w:p w14:paraId="756AAAB0" w14:textId="77777777" w:rsidR="00405DEB" w:rsidRPr="000C3B14" w:rsidRDefault="00405DEB" w:rsidP="00405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14">
              <w:rPr>
                <w:rFonts w:ascii="Times New Roman" w:hAnsi="Times New Roman" w:cs="Times New Roman"/>
                <w:sz w:val="24"/>
                <w:szCs w:val="24"/>
              </w:rPr>
              <w:t>İl ve İlçe Halk Eğitimi Merkezlerinde Açılan Kursların Yıl Sonu Sergileri ve METEF Fuarı</w:t>
            </w:r>
          </w:p>
          <w:p w14:paraId="486925A4" w14:textId="77777777" w:rsidR="00405DEB" w:rsidRPr="007D6920" w:rsidRDefault="00405DEB" w:rsidP="00405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</w:tcBorders>
            <w:shd w:val="clear" w:color="auto" w:fill="auto"/>
            <w:vAlign w:val="center"/>
          </w:tcPr>
          <w:p w14:paraId="04D5EE9B" w14:textId="182311A9" w:rsidR="00405DEB" w:rsidRPr="007D6920" w:rsidRDefault="00405DEB" w:rsidP="00405DEB">
            <w:pPr>
              <w:pStyle w:val="TableParagraph"/>
              <w:spacing w:before="141"/>
              <w:ind w:left="6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C3B14">
              <w:rPr>
                <w:rFonts w:ascii="Times New Roman" w:hAnsi="Times New Roman" w:cs="Times New Roman"/>
                <w:b w:val="0"/>
                <w:sz w:val="24"/>
                <w:szCs w:val="24"/>
              </w:rPr>
              <w:t>01-1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0C3B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Haz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iran 2022</w:t>
            </w:r>
          </w:p>
        </w:tc>
      </w:tr>
      <w:tr w:rsidR="00405DEB" w:rsidRPr="007D6920" w14:paraId="407214AD" w14:textId="77777777" w:rsidTr="0087449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auto"/>
            <w:vAlign w:val="center"/>
          </w:tcPr>
          <w:p w14:paraId="6826E63D" w14:textId="77777777" w:rsidR="00405DEB" w:rsidRPr="007D6920" w:rsidRDefault="00405DEB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Cs w:val="0"/>
                <w:spacing w:val="-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86" w:type="dxa"/>
            <w:gridSpan w:val="2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53DC2B33" w14:textId="6CC6CB7C" w:rsidR="00405DEB" w:rsidRPr="007D6920" w:rsidRDefault="00405DEB" w:rsidP="00405DEB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C679B">
              <w:rPr>
                <w:rFonts w:ascii="Times New Roman" w:hAnsi="Times New Roman" w:cs="Times New Roman"/>
                <w:b w:val="0"/>
                <w:sz w:val="24"/>
                <w:szCs w:val="24"/>
              </w:rPr>
              <w:t>İşletmelerde Mesleki Eğitim Gören 12. Sınıf Öğrencilerinden Mesleki Eğitim Öğretim Programlarının En Az   %80'ini Tamamlamayanlar İçin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</w:tr>
      <w:tr w:rsidR="00405DEB" w:rsidRPr="007D6920" w14:paraId="7BFA1B4C" w14:textId="77777777" w:rsidTr="00405DEB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auto"/>
            <w:vAlign w:val="center"/>
          </w:tcPr>
          <w:p w14:paraId="7F52E51C" w14:textId="77777777" w:rsidR="00405DEB" w:rsidRPr="007D6920" w:rsidRDefault="00405DEB" w:rsidP="00524729">
            <w:pPr>
              <w:pStyle w:val="TableParagraph"/>
              <w:numPr>
                <w:ilvl w:val="0"/>
                <w:numId w:val="29"/>
              </w:numPr>
              <w:spacing w:before="47"/>
              <w:jc w:val="center"/>
              <w:rPr>
                <w:rFonts w:ascii="Times New Roman" w:hAnsi="Times New Roman" w:cs="Times New Roman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2A2C5849" w14:textId="7EEB33FB" w:rsidR="00405DEB" w:rsidRPr="007D6920" w:rsidRDefault="00405DEB" w:rsidP="00405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C3B14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0C3B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Okulda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3B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Telafi Eğitimi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0243BEC4" w14:textId="20361D92" w:rsidR="00405DEB" w:rsidRPr="007D6920" w:rsidRDefault="00405DEB" w:rsidP="00405DEB">
            <w:pPr>
              <w:pStyle w:val="TableParagraph"/>
              <w:spacing w:before="141"/>
              <w:ind w:left="6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C3B1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0C3B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Mayıs-0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0C3B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Haziran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</w:tr>
      <w:tr w:rsidR="00405DEB" w:rsidRPr="007D6920" w14:paraId="7DD8C643" w14:textId="77777777" w:rsidTr="00405DEB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auto"/>
            <w:vAlign w:val="center"/>
          </w:tcPr>
          <w:p w14:paraId="5A9EE51A" w14:textId="77777777" w:rsidR="00405DEB" w:rsidRPr="007D6920" w:rsidRDefault="00405DEB" w:rsidP="00524729">
            <w:pPr>
              <w:pStyle w:val="TableParagraph"/>
              <w:numPr>
                <w:ilvl w:val="0"/>
                <w:numId w:val="29"/>
              </w:numPr>
              <w:spacing w:before="47"/>
              <w:jc w:val="center"/>
              <w:rPr>
                <w:rFonts w:ascii="Times New Roman" w:hAnsi="Times New Roman" w:cs="Times New Roman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1CC7EA11" w14:textId="57192767" w:rsidR="00405DEB" w:rsidRPr="007D6920" w:rsidRDefault="00405DEB" w:rsidP="00405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C3B14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0C3B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Yılsonu Beceri Sınavı Öncesi Alan Zümre Başkanları Toplantısı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3C6B5CED" w14:textId="7B09918D" w:rsidR="00405DEB" w:rsidRPr="007D6920" w:rsidRDefault="00405DEB" w:rsidP="00405DEB">
            <w:pPr>
              <w:pStyle w:val="TableParagraph"/>
              <w:spacing w:before="141"/>
              <w:ind w:left="6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C3B1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0C3B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Haziran </w:t>
            </w:r>
            <w:r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2022</w:t>
            </w:r>
            <w:r w:rsidRPr="000C3B14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Cuma</w:t>
            </w:r>
          </w:p>
        </w:tc>
      </w:tr>
      <w:tr w:rsidR="00405DEB" w:rsidRPr="007D6920" w14:paraId="0AD7F130" w14:textId="77777777" w:rsidTr="00405DEB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auto"/>
            <w:vAlign w:val="center"/>
          </w:tcPr>
          <w:p w14:paraId="06FC2D97" w14:textId="77777777" w:rsidR="00405DEB" w:rsidRPr="007D6920" w:rsidRDefault="00405DEB" w:rsidP="00524729">
            <w:pPr>
              <w:pStyle w:val="TableParagraph"/>
              <w:numPr>
                <w:ilvl w:val="0"/>
                <w:numId w:val="29"/>
              </w:numPr>
              <w:spacing w:before="47"/>
              <w:jc w:val="center"/>
              <w:rPr>
                <w:rFonts w:ascii="Times New Roman" w:hAnsi="Times New Roman" w:cs="Times New Roman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136DC0D1" w14:textId="3921C715" w:rsidR="00405DEB" w:rsidRPr="007D6920" w:rsidRDefault="00405DEB" w:rsidP="00405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C3B14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0C3B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Yıl Sonu Beceri Sınavları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748AC5EC" w14:textId="5FDF4A04" w:rsidR="00405DEB" w:rsidRPr="007D6920" w:rsidRDefault="00405DEB" w:rsidP="00405DEB">
            <w:pPr>
              <w:pStyle w:val="TableParagraph"/>
              <w:spacing w:before="141"/>
              <w:ind w:left="6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C3B1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0C3B14">
              <w:rPr>
                <w:rFonts w:ascii="Times New Roman" w:hAnsi="Times New Roman" w:cs="Times New Roman"/>
                <w:b w:val="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0C3B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C3B14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Haziran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</w:tr>
      <w:tr w:rsidR="0080589E" w:rsidRPr="007D6920" w14:paraId="0F50BAD1" w14:textId="77777777" w:rsidTr="00405DEB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7BE67DE8" w14:textId="77777777" w:rsidR="0080589E" w:rsidRPr="007D6920" w:rsidRDefault="0080589E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547917C1" w14:textId="6B2B21B3" w:rsidR="0080589E" w:rsidRPr="007D6920" w:rsidRDefault="0080589E" w:rsidP="00805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C3B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Mesleki </w:t>
            </w:r>
            <w:r w:rsidRPr="000C3B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ve </w:t>
            </w:r>
            <w:r w:rsidRPr="000C3B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Teknik Ortaöğretim Kurumlarında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2021</w:t>
            </w:r>
            <w:r w:rsidRPr="000C3B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2022</w:t>
            </w:r>
            <w:r w:rsidRPr="000C3B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Eğitim Öğretim </w:t>
            </w:r>
            <w:r w:rsidRPr="000C3B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Yılı, </w:t>
            </w:r>
            <w:r w:rsidRPr="000C3B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Staj </w:t>
            </w:r>
            <w:r w:rsidRPr="000C3B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veya </w:t>
            </w:r>
            <w:r w:rsidRPr="000C3B14">
              <w:rPr>
                <w:rFonts w:ascii="Times New Roman" w:hAnsi="Times New Roman" w:cs="Times New Roman"/>
                <w:sz w:val="24"/>
                <w:szCs w:val="24"/>
              </w:rPr>
              <w:t xml:space="preserve">Yaz </w:t>
            </w:r>
            <w:r w:rsidRPr="000C3B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Uygulamasını </w:t>
            </w:r>
            <w:r w:rsidRPr="000C3B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Okulda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3B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ve </w:t>
            </w:r>
            <w:r w:rsidRPr="000C3B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İşletmelerde Yapacak Öğrenci Listelerinin Duyurulması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4491254C" w14:textId="70B8D1E0" w:rsidR="0080589E" w:rsidRPr="007D6920" w:rsidRDefault="0080589E" w:rsidP="0080589E">
            <w:pPr>
              <w:pStyle w:val="TableParagraph"/>
              <w:spacing w:before="141"/>
              <w:ind w:left="6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C3B1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0C3B14">
              <w:rPr>
                <w:rFonts w:ascii="Times New Roman" w:hAnsi="Times New Roman" w:cs="Times New Roman"/>
                <w:b w:val="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0C3B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C3B14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Haziran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</w:tr>
      <w:tr w:rsidR="0080589E" w:rsidRPr="007D6920" w14:paraId="5EB1DE83" w14:textId="77777777" w:rsidTr="0080589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770DFAD4" w14:textId="77777777" w:rsidR="0080589E" w:rsidRPr="007D6920" w:rsidRDefault="0080589E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6E5C9125" w14:textId="564CA16F" w:rsidR="0080589E" w:rsidRPr="007D6920" w:rsidRDefault="0080589E" w:rsidP="00805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207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2021</w:t>
            </w:r>
            <w:r w:rsidRPr="0072078A">
              <w:rPr>
                <w:rFonts w:ascii="Times New Roman" w:hAnsi="Times New Roman" w:cs="Times New Roman"/>
                <w:sz w:val="24"/>
                <w:szCs w:val="24"/>
              </w:rPr>
              <w:t xml:space="preserve">-2022 </w:t>
            </w:r>
            <w:r w:rsidRPr="007207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Eğitim Öğretim Yılı Ortaokul </w:t>
            </w:r>
            <w:r w:rsidRPr="007207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ve İmam </w:t>
            </w:r>
            <w:r w:rsidRPr="007207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Hatip Ortaokullarında Şube Öğretmenler Kurulu (Ş.Ö.K.)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70393BA3" w14:textId="54DA114A" w:rsidR="0080589E" w:rsidRPr="007D6920" w:rsidRDefault="0080589E" w:rsidP="0080589E">
            <w:pPr>
              <w:pStyle w:val="TableParagraph"/>
              <w:spacing w:before="141"/>
              <w:ind w:left="6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Haziran ayı içerisinde</w:t>
            </w:r>
          </w:p>
        </w:tc>
      </w:tr>
      <w:tr w:rsidR="0080589E" w:rsidRPr="007D6920" w14:paraId="6F502DFB" w14:textId="77777777" w:rsidTr="0080589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334627F3" w14:textId="77777777" w:rsidR="0080589E" w:rsidRPr="007D6920" w:rsidRDefault="0080589E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25776108" w14:textId="519D32FC" w:rsidR="0080589E" w:rsidRPr="007D6920" w:rsidRDefault="0080589E" w:rsidP="00805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C3B14">
              <w:rPr>
                <w:rFonts w:ascii="Times New Roman" w:hAnsi="Times New Roman" w:cs="Times New Roman"/>
                <w:sz w:val="24"/>
                <w:szCs w:val="24"/>
              </w:rPr>
              <w:t>Ortaöğretim Kurumları Sorumluluk Sınavları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6FD23BE2" w14:textId="16B9C3CB" w:rsidR="0080589E" w:rsidRPr="007D6920" w:rsidRDefault="0080589E" w:rsidP="0080589E">
            <w:pPr>
              <w:pStyle w:val="TableParagraph"/>
              <w:spacing w:before="141"/>
              <w:ind w:left="6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92D6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D92D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92D68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Haziran</w:t>
            </w:r>
            <w:r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- 1 Temmuz</w:t>
            </w:r>
            <w:r w:rsidRPr="00D92D68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</w:tr>
      <w:tr w:rsidR="0080589E" w:rsidRPr="007D6920" w14:paraId="2D6CAD3A" w14:textId="77777777" w:rsidTr="0080589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49C46AC9" w14:textId="77777777" w:rsidR="0080589E" w:rsidRPr="007D6920" w:rsidRDefault="0080589E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0F418B92" w14:textId="5A8F55DA" w:rsidR="0080589E" w:rsidRPr="007D6920" w:rsidRDefault="0080589E" w:rsidP="00805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92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Rehberlik ve Psikolijik Danışma Hizmetleri İl Danışma Komisyonu Toplantısı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60941EC1" w14:textId="47DD6EE0" w:rsidR="0080589E" w:rsidRPr="007D6920" w:rsidRDefault="0080589E" w:rsidP="0080589E">
            <w:pPr>
              <w:pStyle w:val="TableParagraph"/>
              <w:spacing w:before="141"/>
              <w:ind w:left="6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92D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Haziran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 w:rsidRPr="00D92D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yı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içerisinde</w:t>
            </w:r>
          </w:p>
        </w:tc>
      </w:tr>
      <w:tr w:rsidR="0080589E" w:rsidRPr="007D6920" w14:paraId="22E51787" w14:textId="77777777" w:rsidTr="0080589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0FB3BF1B" w14:textId="77777777" w:rsidR="0080589E" w:rsidRPr="007D6920" w:rsidRDefault="0080589E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7DB720C8" w14:textId="592A1E0A" w:rsidR="0080589E" w:rsidRPr="007D6920" w:rsidRDefault="0080589E" w:rsidP="00805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92D68">
              <w:rPr>
                <w:rFonts w:ascii="Times New Roman" w:hAnsi="Times New Roman" w:cs="Times New Roman"/>
                <w:bCs/>
                <w:sz w:val="24"/>
                <w:szCs w:val="24"/>
              </w:rPr>
              <w:t>Okul Rehberlik ve Psikolojik Hizmetleri Yürütme Komisyonu Toplantısı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75719EC6" w14:textId="3FCF39B4" w:rsidR="0080589E" w:rsidRPr="007D6920" w:rsidRDefault="0080589E" w:rsidP="0080589E">
            <w:pPr>
              <w:pStyle w:val="TableParagraph"/>
              <w:spacing w:before="141"/>
              <w:ind w:left="6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92D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Haziran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 w:rsidRPr="00D92D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yı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içerisinde</w:t>
            </w:r>
          </w:p>
        </w:tc>
      </w:tr>
      <w:tr w:rsidR="0080589E" w:rsidRPr="007D6920" w14:paraId="1B346C4A" w14:textId="77777777" w:rsidTr="0080589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60E907DF" w14:textId="77777777" w:rsidR="0080589E" w:rsidRPr="007D6920" w:rsidRDefault="0080589E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66DFED25" w14:textId="7E82DE4B" w:rsidR="0080589E" w:rsidRPr="007D6920" w:rsidRDefault="0080589E" w:rsidP="00805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92D68">
              <w:rPr>
                <w:rFonts w:ascii="Times New Roman" w:hAnsi="Times New Roman" w:cs="Times New Roman"/>
                <w:bCs/>
                <w:sz w:val="24"/>
                <w:szCs w:val="24"/>
              </w:rPr>
              <w:t>Özel Eğitim Hizmetleri Kurulu Yıl Sonu Toplantısı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37999D4D" w14:textId="7D96E159" w:rsidR="0080589E" w:rsidRPr="007D6920" w:rsidRDefault="0080589E" w:rsidP="0080589E">
            <w:pPr>
              <w:pStyle w:val="TableParagraph"/>
              <w:spacing w:before="141"/>
              <w:ind w:left="6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92D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Haziran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 w:rsidRPr="00D92D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yı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içerisinde</w:t>
            </w:r>
          </w:p>
        </w:tc>
      </w:tr>
      <w:tr w:rsidR="0080589E" w:rsidRPr="007D6920" w14:paraId="4182F0ED" w14:textId="77777777" w:rsidTr="0080589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452B1A24" w14:textId="77777777" w:rsidR="0080589E" w:rsidRPr="007D6920" w:rsidRDefault="0080589E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2196A6F4" w14:textId="3955542D" w:rsidR="0080589E" w:rsidRPr="007D6920" w:rsidRDefault="0080589E" w:rsidP="00805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92D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Örgün </w:t>
            </w:r>
            <w:r w:rsidRPr="00D92D6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ve </w:t>
            </w:r>
            <w:r w:rsidRPr="00D92D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Yaygın Eğitim Kurumlarında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2021</w:t>
            </w:r>
            <w:r w:rsidRPr="00D92D68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2022</w:t>
            </w:r>
            <w:r w:rsidRPr="00D92D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Ders Yılının Sona Ermesi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2B8FAA3F" w14:textId="198B08EF" w:rsidR="0080589E" w:rsidRPr="007D6920" w:rsidRDefault="0080589E" w:rsidP="0080589E">
            <w:pPr>
              <w:pStyle w:val="TableParagraph"/>
              <w:spacing w:before="141"/>
              <w:ind w:left="6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92D6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D92D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92D68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Haziran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  <w:r w:rsidRPr="00D92D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92D68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>Cuma</w:t>
            </w:r>
          </w:p>
        </w:tc>
      </w:tr>
      <w:tr w:rsidR="0080589E" w:rsidRPr="007D6920" w14:paraId="1F986AA7" w14:textId="77777777" w:rsidTr="0080589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57619D39" w14:textId="77777777" w:rsidR="0080589E" w:rsidRPr="007D6920" w:rsidRDefault="0080589E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56D9677A" w14:textId="5AFCD0A9" w:rsidR="0080589E" w:rsidRPr="007D6920" w:rsidRDefault="0080589E" w:rsidP="00805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92D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Bağımsız Anaokulları, İlkokul, Ortaokul </w:t>
            </w:r>
            <w:r w:rsidRPr="00D92D6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ve </w:t>
            </w:r>
            <w:r w:rsidRPr="00D92D6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O</w:t>
            </w:r>
            <w:r w:rsidRPr="00D92D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rtaöğretim Kurumlarında Öğretmenlerin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D92D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Yıl Sonu Mesleki </w:t>
            </w:r>
            <w:r w:rsidRPr="00D92D6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Çalışmaları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6D639001" w14:textId="2FDDC46E" w:rsidR="0080589E" w:rsidRPr="007D6920" w:rsidRDefault="0080589E" w:rsidP="0080589E">
            <w:pPr>
              <w:pStyle w:val="TableParagraph"/>
              <w:spacing w:before="141"/>
              <w:ind w:left="6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92D6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– 30 Haziran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</w:tr>
      <w:tr w:rsidR="0080589E" w:rsidRPr="007D6920" w14:paraId="2A67886A" w14:textId="77777777" w:rsidTr="00F84D82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5" w:type="dxa"/>
            <w:gridSpan w:val="3"/>
            <w:shd w:val="clear" w:color="auto" w:fill="FFFF00"/>
            <w:vAlign w:val="center"/>
          </w:tcPr>
          <w:p w14:paraId="594AECB4" w14:textId="281B21E3" w:rsidR="0080589E" w:rsidRPr="0080589E" w:rsidRDefault="0080589E" w:rsidP="00524729">
            <w:pPr>
              <w:pStyle w:val="TableParagraph"/>
              <w:numPr>
                <w:ilvl w:val="0"/>
                <w:numId w:val="29"/>
              </w:numPr>
              <w:spacing w:before="13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A5ADD" w:rsidRPr="007D6920" w14:paraId="4B3D82D9" w14:textId="77777777" w:rsidTr="00F84D82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auto"/>
            <w:vAlign w:val="center"/>
          </w:tcPr>
          <w:p w14:paraId="29A258CB" w14:textId="77777777" w:rsidR="00BA5ADD" w:rsidRPr="007D6920" w:rsidRDefault="00BA5ADD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54351BDE" w14:textId="6E459DD3" w:rsidR="00BA5ADD" w:rsidRPr="00BA5ADD" w:rsidRDefault="00BA5ADD" w:rsidP="00F84D82">
            <w:pPr>
              <w:pStyle w:val="ListeParagraf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A5AD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İlçe Milli Eğitim Müdürleri Kurulu Toplantısı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147AEF5D" w14:textId="7723365A" w:rsidR="00BA5ADD" w:rsidRPr="007D6920" w:rsidRDefault="00BA5ADD" w:rsidP="00F84D82">
            <w:pPr>
              <w:pStyle w:val="TableParagraph"/>
              <w:spacing w:before="141"/>
              <w:ind w:left="6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22BF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822BF6">
              <w:rPr>
                <w:rFonts w:ascii="Times New Roman" w:hAnsi="Times New Roman" w:cs="Times New Roman"/>
                <w:b w:val="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822B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Haziran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</w:tr>
      <w:tr w:rsidR="00BA5ADD" w:rsidRPr="007D6920" w14:paraId="7FABDFBD" w14:textId="77777777" w:rsidTr="00F84D82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auto"/>
            <w:vAlign w:val="center"/>
          </w:tcPr>
          <w:p w14:paraId="63A98DEE" w14:textId="77777777" w:rsidR="00BA5ADD" w:rsidRPr="007D6920" w:rsidRDefault="00BA5ADD" w:rsidP="00524729">
            <w:pPr>
              <w:pStyle w:val="TableParagraph"/>
              <w:numPr>
                <w:ilvl w:val="0"/>
                <w:numId w:val="29"/>
              </w:numPr>
              <w:spacing w:before="47"/>
              <w:jc w:val="center"/>
              <w:rPr>
                <w:rFonts w:ascii="Times New Roman" w:hAnsi="Times New Roman" w:cs="Times New Roman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7AB6C53D" w14:textId="1CE91DF9" w:rsidR="00BA5ADD" w:rsidRPr="00BA5ADD" w:rsidRDefault="00BA5ADD" w:rsidP="00F84D82">
            <w:pPr>
              <w:pStyle w:val="ListeParagraf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A5AD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İlçe Eğitim Kurumu Müdürleri Kurulu Toplantısı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50B9B6EF" w14:textId="362F95ED" w:rsidR="00BA5ADD" w:rsidRPr="007D6920" w:rsidRDefault="00BA5ADD" w:rsidP="00F84D82">
            <w:pPr>
              <w:pStyle w:val="TableParagraph"/>
              <w:spacing w:before="141"/>
              <w:ind w:left="6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22BF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822BF6">
              <w:rPr>
                <w:rFonts w:ascii="Times New Roman" w:hAnsi="Times New Roman" w:cs="Times New Roman"/>
                <w:b w:val="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822B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Haziran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</w:tr>
      <w:tr w:rsidR="00BA5ADD" w:rsidRPr="007D6920" w14:paraId="75BD1155" w14:textId="77777777" w:rsidTr="00F84D82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auto"/>
            <w:vAlign w:val="center"/>
          </w:tcPr>
          <w:p w14:paraId="52BC7A98" w14:textId="77777777" w:rsidR="00BA5ADD" w:rsidRPr="007D6920" w:rsidRDefault="00BA5ADD" w:rsidP="00524729">
            <w:pPr>
              <w:pStyle w:val="TableParagraph"/>
              <w:numPr>
                <w:ilvl w:val="0"/>
                <w:numId w:val="29"/>
              </w:numPr>
              <w:spacing w:before="47"/>
              <w:jc w:val="center"/>
              <w:rPr>
                <w:rFonts w:ascii="Times New Roman" w:hAnsi="Times New Roman" w:cs="Times New Roman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23B80B43" w14:textId="5A976EFA" w:rsidR="00BA5ADD" w:rsidRPr="00BA5ADD" w:rsidRDefault="00BA5ADD" w:rsidP="00F84D82">
            <w:pPr>
              <w:pStyle w:val="ListeParagraf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A5ADD">
              <w:rPr>
                <w:rFonts w:ascii="Times New Roman" w:hAnsi="Times New Roman" w:cs="Times New Roman"/>
                <w:bCs/>
                <w:sz w:val="24"/>
                <w:szCs w:val="24"/>
              </w:rPr>
              <w:t>Sene Sonu Öğretmenler Kurulu Toplantısı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6694CE59" w14:textId="2586B0B6" w:rsidR="00BA5ADD" w:rsidRPr="007D6920" w:rsidRDefault="00BA5ADD" w:rsidP="00F84D82">
            <w:pPr>
              <w:pStyle w:val="TableParagraph"/>
              <w:spacing w:before="141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22BF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822B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Haziran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  <w:r w:rsidRPr="00822B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Pazartesi</w:t>
            </w:r>
          </w:p>
        </w:tc>
      </w:tr>
      <w:tr w:rsidR="00BA5ADD" w:rsidRPr="007D6920" w14:paraId="1288B070" w14:textId="77777777" w:rsidTr="00F84D8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auto"/>
            <w:vAlign w:val="center"/>
          </w:tcPr>
          <w:p w14:paraId="714EE462" w14:textId="77777777" w:rsidR="00BA5ADD" w:rsidRPr="007D6920" w:rsidRDefault="00BA5ADD" w:rsidP="00524729">
            <w:pPr>
              <w:pStyle w:val="TableParagraph"/>
              <w:numPr>
                <w:ilvl w:val="0"/>
                <w:numId w:val="29"/>
              </w:numPr>
              <w:spacing w:before="47"/>
              <w:jc w:val="center"/>
              <w:rPr>
                <w:rFonts w:ascii="Times New Roman" w:hAnsi="Times New Roman" w:cs="Times New Roman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7A9C8334" w14:textId="73F84C99" w:rsidR="00BA5ADD" w:rsidRPr="00BA5ADD" w:rsidRDefault="00BA5ADD" w:rsidP="00F84D82">
            <w:pPr>
              <w:pStyle w:val="ListeParagraf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A5AD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Eğitim Kurumu Sınıf /Alan Zümreleri Toplantısı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6162489E" w14:textId="179F7B1A" w:rsidR="00BA5ADD" w:rsidRPr="007D6920" w:rsidRDefault="00BA5ADD" w:rsidP="00F84D82">
            <w:pPr>
              <w:pStyle w:val="TableParagraph"/>
              <w:spacing w:before="141"/>
              <w:ind w:left="6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22BF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822B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Haziran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  <w:r w:rsidRPr="00822B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Salı</w:t>
            </w:r>
          </w:p>
        </w:tc>
      </w:tr>
      <w:tr w:rsidR="00BA5ADD" w:rsidRPr="007D6920" w14:paraId="1C4308FC" w14:textId="77777777" w:rsidTr="00F84D82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auto"/>
            <w:vAlign w:val="center"/>
          </w:tcPr>
          <w:p w14:paraId="53842663" w14:textId="77777777" w:rsidR="00BA5ADD" w:rsidRPr="007D6920" w:rsidRDefault="00BA5ADD" w:rsidP="00524729">
            <w:pPr>
              <w:pStyle w:val="TableParagraph"/>
              <w:numPr>
                <w:ilvl w:val="0"/>
                <w:numId w:val="29"/>
              </w:numPr>
              <w:spacing w:before="47"/>
              <w:jc w:val="center"/>
              <w:rPr>
                <w:rFonts w:ascii="Times New Roman" w:hAnsi="Times New Roman" w:cs="Times New Roman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0FC18D51" w14:textId="5C424F1D" w:rsidR="00BA5ADD" w:rsidRPr="00BA5ADD" w:rsidRDefault="00BA5ADD" w:rsidP="00F84D82">
            <w:pPr>
              <w:pStyle w:val="ListeParagraf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A5AD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Eğitim Kurumu</w:t>
            </w:r>
            <w:r w:rsidRPr="00BA5A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Sınıf/Alan </w:t>
            </w:r>
            <w:r w:rsidRPr="00BA5AD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Zümre </w:t>
            </w:r>
            <w:r w:rsidRPr="00BA5AD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Başkanları Kurulu Toplantısı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0F571EBE" w14:textId="76E1EDFD" w:rsidR="00BA5ADD" w:rsidRPr="007D6920" w:rsidRDefault="00BA5ADD" w:rsidP="00F84D82">
            <w:pPr>
              <w:pStyle w:val="TableParagraph"/>
              <w:spacing w:before="141"/>
              <w:ind w:left="6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22BF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22B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Haziran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  <w:r w:rsidRPr="00822B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Çarşamba</w:t>
            </w:r>
          </w:p>
        </w:tc>
      </w:tr>
      <w:tr w:rsidR="00BA5ADD" w:rsidRPr="007D6920" w14:paraId="36A1B366" w14:textId="77777777" w:rsidTr="00F84D82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auto"/>
            <w:vAlign w:val="center"/>
          </w:tcPr>
          <w:p w14:paraId="422C1EC1" w14:textId="77777777" w:rsidR="00BA5ADD" w:rsidRPr="007D6920" w:rsidRDefault="00BA5ADD" w:rsidP="00524729">
            <w:pPr>
              <w:pStyle w:val="TableParagraph"/>
              <w:numPr>
                <w:ilvl w:val="0"/>
                <w:numId w:val="29"/>
              </w:numPr>
              <w:spacing w:before="47"/>
              <w:jc w:val="center"/>
              <w:rPr>
                <w:rFonts w:ascii="Times New Roman" w:hAnsi="Times New Roman" w:cs="Times New Roman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31A4BC70" w14:textId="5473F6AC" w:rsidR="00BA5ADD" w:rsidRPr="00BA5ADD" w:rsidRDefault="00BA5ADD" w:rsidP="00F84D82">
            <w:pPr>
              <w:pStyle w:val="ListeParagraf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A5AD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İlçe Sınıf/Alan Zümreleri Toplantısı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17DDE4DD" w14:textId="435D8190" w:rsidR="00BA5ADD" w:rsidRPr="007D6920" w:rsidRDefault="00BA5ADD" w:rsidP="00F84D82">
            <w:pPr>
              <w:pStyle w:val="TableParagraph"/>
              <w:spacing w:before="141"/>
              <w:ind w:left="6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22BF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822B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Haziran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  <w:r w:rsidRPr="00822B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Perşembe</w:t>
            </w:r>
          </w:p>
        </w:tc>
      </w:tr>
      <w:tr w:rsidR="00BA5ADD" w:rsidRPr="007D6920" w14:paraId="5C3A1500" w14:textId="77777777" w:rsidTr="00F84D82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auto"/>
            <w:vAlign w:val="center"/>
          </w:tcPr>
          <w:p w14:paraId="746C23F9" w14:textId="77777777" w:rsidR="00BA5ADD" w:rsidRPr="007D6920" w:rsidRDefault="00BA5ADD" w:rsidP="00524729">
            <w:pPr>
              <w:pStyle w:val="TableParagraph"/>
              <w:numPr>
                <w:ilvl w:val="0"/>
                <w:numId w:val="29"/>
              </w:numPr>
              <w:spacing w:before="47"/>
              <w:jc w:val="center"/>
              <w:rPr>
                <w:rFonts w:ascii="Times New Roman" w:hAnsi="Times New Roman" w:cs="Times New Roman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2D349DAA" w14:textId="77777777" w:rsidR="00BA5ADD" w:rsidRPr="00822BF6" w:rsidRDefault="00BA5ADD" w:rsidP="00F84D82">
            <w:pPr>
              <w:pStyle w:val="TableParagraph"/>
              <w:numPr>
                <w:ilvl w:val="0"/>
                <w:numId w:val="22"/>
              </w:numPr>
              <w:spacing w:before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2BF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İl Sınıf/Alan Zümreleri Toplantısı</w:t>
            </w:r>
          </w:p>
          <w:p w14:paraId="73ACF214" w14:textId="77777777" w:rsidR="00BA5ADD" w:rsidRPr="007D6920" w:rsidRDefault="00BA5ADD" w:rsidP="00F84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4CCFD563" w14:textId="2AD3F0B7" w:rsidR="00BA5ADD" w:rsidRPr="007D6920" w:rsidRDefault="00BA5ADD" w:rsidP="00F84D82">
            <w:pPr>
              <w:pStyle w:val="TableParagraph"/>
              <w:spacing w:before="141"/>
              <w:ind w:left="6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22BF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4</w:t>
            </w:r>
            <w:r w:rsidRPr="00822BF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Haziran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2022</w:t>
            </w:r>
            <w:r w:rsidRPr="00822BF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Cuma</w:t>
            </w:r>
          </w:p>
        </w:tc>
      </w:tr>
      <w:tr w:rsidR="000A4BFA" w:rsidRPr="007D6920" w14:paraId="0C6E058B" w14:textId="77777777" w:rsidTr="0080589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3B447944" w14:textId="77777777" w:rsidR="000A4BFA" w:rsidRPr="007D6920" w:rsidRDefault="000A4BFA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4CECFE7E" w14:textId="0B17A5AD" w:rsidR="000A4BFA" w:rsidRPr="007D6920" w:rsidRDefault="000A4BFA" w:rsidP="000A4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22BF6">
              <w:rPr>
                <w:rFonts w:ascii="Times New Roman" w:hAnsi="Times New Roman" w:cs="Times New Roman"/>
                <w:bCs/>
                <w:sz w:val="24"/>
                <w:szCs w:val="24"/>
              </w:rPr>
              <w:t>İlçedeki Halk Eğitim Merkezinin Hayat Boyu Öğrenme ve Planlama Komisyonu Toplantısı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3AEC0AFB" w14:textId="253B91B3" w:rsidR="000A4BFA" w:rsidRPr="007D6920" w:rsidRDefault="000A4BFA" w:rsidP="000A4BFA">
            <w:pPr>
              <w:pStyle w:val="TableParagraph"/>
              <w:spacing w:before="141"/>
              <w:ind w:left="6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22BF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822BF6">
              <w:rPr>
                <w:rFonts w:ascii="Times New Roman" w:hAnsi="Times New Roman" w:cs="Times New Roman"/>
                <w:b w:val="0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822B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Haziran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</w:tr>
      <w:tr w:rsidR="000A4BFA" w:rsidRPr="00390805" w14:paraId="0AB04A88" w14:textId="77777777" w:rsidTr="0080589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73D76E79" w14:textId="77777777" w:rsidR="000A4BFA" w:rsidRPr="00390805" w:rsidRDefault="000A4BFA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2AB61504" w14:textId="79514E2D" w:rsidR="000A4BFA" w:rsidRPr="00390805" w:rsidRDefault="000A4BFA" w:rsidP="000A4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90805">
              <w:rPr>
                <w:rFonts w:ascii="Times New Roman" w:hAnsi="Times New Roman" w:cs="Times New Roman"/>
                <w:bCs/>
                <w:sz w:val="24"/>
                <w:szCs w:val="24"/>
              </w:rPr>
              <w:t>Anadolu Teknik ve Meslek Lisesi Öğrencilerinden Staj Yapanların Staja Başlaması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2650F413" w14:textId="3F30FF7F" w:rsidR="000A4BFA" w:rsidRPr="00390805" w:rsidRDefault="000A4BFA" w:rsidP="000A4BFA">
            <w:pPr>
              <w:pStyle w:val="TableParagraph"/>
              <w:spacing w:before="141"/>
              <w:ind w:left="6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908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01 </w:t>
            </w:r>
            <w:r w:rsidRPr="00390805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Temmuz </w:t>
            </w:r>
            <w:r w:rsidRPr="00390805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Cuma</w:t>
            </w:r>
          </w:p>
        </w:tc>
      </w:tr>
      <w:tr w:rsidR="000A4BFA" w:rsidRPr="007D6920" w14:paraId="1B8870AC" w14:textId="77777777" w:rsidTr="0080589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2827FDC7" w14:textId="77777777" w:rsidR="000A4BFA" w:rsidRPr="007D6920" w:rsidRDefault="000A4BFA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213F81E1" w14:textId="55C67B62" w:rsidR="000A4BFA" w:rsidRPr="007D6920" w:rsidRDefault="000A4BFA" w:rsidP="000A4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22BF6">
              <w:rPr>
                <w:rFonts w:ascii="Times New Roman" w:hAnsi="Times New Roman" w:cs="Times New Roman"/>
                <w:bCs/>
                <w:sz w:val="24"/>
                <w:szCs w:val="24"/>
              </w:rPr>
              <w:t>Temel Eğitim Kurumlarında Öğrenci Kayıtları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1C664C43" w14:textId="3A784D0C" w:rsidR="000A4BFA" w:rsidRPr="007D6920" w:rsidRDefault="000A4BFA" w:rsidP="000A4BFA">
            <w:pPr>
              <w:pStyle w:val="TableParagraph"/>
              <w:spacing w:before="141"/>
              <w:ind w:left="6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22B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01 </w:t>
            </w:r>
            <w:r w:rsidRPr="00822BF6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Temmuz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 Cuma</w:t>
            </w:r>
          </w:p>
        </w:tc>
      </w:tr>
      <w:tr w:rsidR="000A4BFA" w:rsidRPr="007D6920" w14:paraId="0FFB9913" w14:textId="77777777" w:rsidTr="000A4BF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auto"/>
            <w:vAlign w:val="center"/>
          </w:tcPr>
          <w:p w14:paraId="689A6066" w14:textId="77777777" w:rsidR="000A4BFA" w:rsidRPr="007D6920" w:rsidRDefault="000A4BFA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61CD0204" w14:textId="77777777" w:rsidR="000A4BFA" w:rsidRPr="00822BF6" w:rsidRDefault="000A4BFA" w:rsidP="000A4BFA">
            <w:pPr>
              <w:pStyle w:val="TableParagraph"/>
              <w:spacing w:before="4"/>
              <w:ind w:lef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2BF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Mesleki </w:t>
            </w:r>
            <w:r w:rsidRPr="00822BF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ve </w:t>
            </w:r>
            <w:r w:rsidRPr="00822BF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Teknik Anadolu Liselerinde Dal Seçimi;</w:t>
            </w:r>
          </w:p>
          <w:p w14:paraId="05712B0F" w14:textId="46052B7B" w:rsidR="000A4BFA" w:rsidRPr="000A4BFA" w:rsidRDefault="000A4BFA" w:rsidP="000A4BFA">
            <w:pPr>
              <w:pStyle w:val="ListeParagraf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A4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2021-2022 </w:t>
            </w:r>
            <w:r w:rsidRPr="000A4BF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Ders Yılı Sonunda 10. Sınıfa </w:t>
            </w:r>
            <w:r w:rsidRPr="000A4BF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Geçmeye</w:t>
            </w:r>
            <w:r w:rsidRPr="000A4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Hak </w:t>
            </w:r>
            <w:r w:rsidRPr="000A4BF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Kazanan Öğrencilerden 2022-2023 Eğitim Öğretim Yılında Mesleki </w:t>
            </w:r>
            <w:r w:rsidRPr="000A4BF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ve </w:t>
            </w:r>
            <w:r w:rsidRPr="000A4BF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Teknik Ortaöğretim Kurumlarında Öğrenime Devam Etmek İsteyenlerin Dal Tercihlerin Yapmak Üzere Başvurularının </w:t>
            </w:r>
            <w:r w:rsidRPr="000A4BF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Alınması ve </w:t>
            </w:r>
            <w:r w:rsidRPr="000A4BF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Dala Geçiş </w:t>
            </w:r>
            <w:r w:rsidRPr="000A4BF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İşlemlerinin </w:t>
            </w:r>
            <w:r w:rsidRPr="000A4BF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Yapılması.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618D978B" w14:textId="122C9486" w:rsidR="000A4BFA" w:rsidRPr="007D6920" w:rsidRDefault="000A4BFA" w:rsidP="000A4BFA">
            <w:pPr>
              <w:pStyle w:val="TableParagraph"/>
              <w:spacing w:before="141"/>
              <w:ind w:left="6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22BF6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Bakanlıkça hazırlanan kılavuza göre yapılacaktır.</w:t>
            </w:r>
          </w:p>
        </w:tc>
      </w:tr>
      <w:tr w:rsidR="000A4BFA" w:rsidRPr="007D6920" w14:paraId="0C0CA298" w14:textId="77777777" w:rsidTr="000A4BF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auto"/>
            <w:vAlign w:val="center"/>
          </w:tcPr>
          <w:p w14:paraId="256BC5C2" w14:textId="77777777" w:rsidR="000A4BFA" w:rsidRPr="007D6920" w:rsidRDefault="000A4BFA" w:rsidP="00524729">
            <w:pPr>
              <w:pStyle w:val="TableParagraph"/>
              <w:numPr>
                <w:ilvl w:val="0"/>
                <w:numId w:val="29"/>
              </w:numPr>
              <w:spacing w:before="47"/>
              <w:jc w:val="center"/>
              <w:rPr>
                <w:rFonts w:ascii="Times New Roman" w:hAnsi="Times New Roman" w:cs="Times New Roman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328E6F88" w14:textId="3E52727E" w:rsidR="000A4BFA" w:rsidRPr="000A4BFA" w:rsidRDefault="000A4BFA" w:rsidP="000A4BFA">
            <w:pPr>
              <w:pStyle w:val="ListeParagraf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2021</w:t>
            </w:r>
            <w:r w:rsidRPr="00822BF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2022</w:t>
            </w:r>
            <w:r w:rsidRPr="00822BF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Ders Yılı Sonunda</w:t>
            </w:r>
            <w:r w:rsidRPr="00822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22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22BF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Sınıfa </w:t>
            </w:r>
            <w:r w:rsidRPr="00822BF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Geçmeye</w:t>
            </w:r>
            <w:r w:rsidRPr="00822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Hak </w:t>
            </w:r>
            <w:r w:rsidRPr="00822BF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Kazanan Öğrencilerin</w:t>
            </w:r>
            <w:r w:rsidRPr="00822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Dal </w:t>
            </w:r>
            <w:r w:rsidRPr="00822BF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Seçimi </w:t>
            </w:r>
            <w:r w:rsidRPr="00822BF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İle </w:t>
            </w:r>
            <w:r w:rsidRPr="00822BF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İlgili </w:t>
            </w:r>
            <w:r w:rsidRPr="00822BF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İş </w:t>
            </w:r>
            <w:r w:rsidRPr="00822BF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ve İşlem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lerin</w:t>
            </w:r>
            <w:r w:rsidRPr="00822BF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22BF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Sonuçlandırılması </w:t>
            </w:r>
            <w:r w:rsidRPr="00822BF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ve </w:t>
            </w:r>
            <w:r w:rsidRPr="00822BF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Listelerin İlan Edilmesi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7BFF2BC1" w14:textId="77777777" w:rsidR="000A4BFA" w:rsidRPr="00822BF6" w:rsidRDefault="000A4BFA" w:rsidP="000A4BFA">
            <w:pPr>
              <w:pStyle w:val="TableParagraph"/>
              <w:spacing w:before="7"/>
              <w:ind w:left="2"/>
              <w:jc w:val="center"/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</w:pPr>
            <w:r w:rsidRPr="00822BF6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>Ayrıca</w:t>
            </w:r>
            <w:r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Pr="00822BF6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bir takvim</w:t>
            </w:r>
            <w:r w:rsidRPr="00822BF6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 yayınlanmaması </w:t>
            </w:r>
            <w:r w:rsidRPr="00822BF6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halinde</w:t>
            </w:r>
            <w:r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;</w:t>
            </w:r>
          </w:p>
          <w:p w14:paraId="1D5975E5" w14:textId="073E7F1B" w:rsidR="000A4BFA" w:rsidRPr="007D6920" w:rsidRDefault="000A4BFA" w:rsidP="000A4BFA">
            <w:pPr>
              <w:pStyle w:val="TableParagraph"/>
              <w:spacing w:before="141"/>
              <w:ind w:left="6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22BF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822B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Haziran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  <w:r w:rsidRPr="00822BF6">
              <w:rPr>
                <w:rFonts w:ascii="Times New Roman" w:hAnsi="Times New Roman" w:cs="Times New Roman"/>
                <w:b w:val="0"/>
                <w:sz w:val="24"/>
                <w:szCs w:val="24"/>
              </w:rPr>
              <w:t>’den sonra yapılacaktır.</w:t>
            </w:r>
          </w:p>
        </w:tc>
      </w:tr>
      <w:tr w:rsidR="0075254A" w:rsidRPr="00390805" w14:paraId="7BD64287" w14:textId="77777777" w:rsidTr="000A4BF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7C389AED" w14:textId="77777777" w:rsidR="0075254A" w:rsidRPr="00390805" w:rsidRDefault="0075254A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229C70AF" w14:textId="52A86252" w:rsidR="0075254A" w:rsidRPr="00390805" w:rsidRDefault="0075254A" w:rsidP="00752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9080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15 Temmuz Demokrasi ve Milli Birlik Günü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669BA358" w14:textId="20D0C007" w:rsidR="0075254A" w:rsidRPr="00390805" w:rsidRDefault="0075254A" w:rsidP="0075254A">
            <w:pPr>
              <w:pStyle w:val="TableParagraph"/>
              <w:spacing w:before="141"/>
              <w:ind w:left="6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90805">
              <w:rPr>
                <w:rFonts w:ascii="Times New Roman" w:hAnsi="Times New Roman" w:cs="Times New Roman"/>
                <w:b w:val="0"/>
                <w:sz w:val="24"/>
                <w:szCs w:val="24"/>
              </w:rPr>
              <w:t>15 Temmuz 2022 Cuma</w:t>
            </w:r>
          </w:p>
        </w:tc>
      </w:tr>
      <w:tr w:rsidR="0075254A" w:rsidRPr="00390805" w14:paraId="1A59A5C1" w14:textId="77777777" w:rsidTr="000A4BF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11B9F8BD" w14:textId="77777777" w:rsidR="0075254A" w:rsidRPr="00390805" w:rsidRDefault="0075254A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26882A34" w14:textId="03639707" w:rsidR="0075254A" w:rsidRPr="00390805" w:rsidRDefault="0075254A" w:rsidP="00752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9080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Mesleki Eğitim Merkezlerinde Kalfalık-Ustalık Sınavları Öncesi Komisyon Toplantısı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50C7C191" w14:textId="1EA589CA" w:rsidR="0075254A" w:rsidRPr="00390805" w:rsidRDefault="0075254A" w:rsidP="0075254A">
            <w:pPr>
              <w:pStyle w:val="TableParagraph"/>
              <w:spacing w:before="141"/>
              <w:ind w:left="6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90805">
              <w:rPr>
                <w:rFonts w:ascii="Times New Roman" w:hAnsi="Times New Roman" w:cs="Times New Roman"/>
                <w:b w:val="0"/>
                <w:sz w:val="24"/>
                <w:szCs w:val="24"/>
              </w:rPr>
              <w:t>29 Temmuz 2022 Cuma</w:t>
            </w:r>
          </w:p>
        </w:tc>
      </w:tr>
      <w:tr w:rsidR="0075254A" w:rsidRPr="007D6920" w14:paraId="74875068" w14:textId="77777777" w:rsidTr="000A4BF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5ADF73FB" w14:textId="77777777" w:rsidR="0075254A" w:rsidRPr="007D6920" w:rsidRDefault="0075254A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4971577F" w14:textId="4FA3BE3C" w:rsidR="0075254A" w:rsidRPr="007D6920" w:rsidRDefault="0075254A" w:rsidP="00752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22BF6">
              <w:rPr>
                <w:rFonts w:ascii="Times New Roman" w:hAnsi="Times New Roman" w:cs="Times New Roman"/>
                <w:bCs/>
                <w:sz w:val="24"/>
                <w:szCs w:val="24"/>
              </w:rPr>
              <w:t>Kurban Bayramı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Tatili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1C3691E2" w14:textId="57C5D1F2" w:rsidR="0075254A" w:rsidRPr="007D6920" w:rsidRDefault="0075254A" w:rsidP="0075254A">
            <w:pPr>
              <w:pStyle w:val="TableParagraph"/>
              <w:spacing w:before="141"/>
              <w:ind w:left="6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08</w:t>
            </w:r>
            <w:r w:rsidRPr="00006C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Temmuz</w:t>
            </w:r>
            <w:r w:rsidRPr="00006C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 Saat 13.00’te başlar, 12</w:t>
            </w:r>
            <w:r w:rsidRPr="00006C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Temmuz</w:t>
            </w:r>
            <w:r w:rsidRPr="00006C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  <w:r w:rsidRPr="00006C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akşamı sona ere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cek olup 4,5 gündür.</w:t>
            </w:r>
          </w:p>
        </w:tc>
      </w:tr>
      <w:tr w:rsidR="0075254A" w:rsidRPr="007D6920" w14:paraId="52F42B59" w14:textId="77777777" w:rsidTr="000A4BF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0624A6A9" w14:textId="77777777" w:rsidR="0075254A" w:rsidRPr="007D6920" w:rsidRDefault="0075254A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5B141C0F" w14:textId="77777777" w:rsidR="0075254A" w:rsidRPr="00822BF6" w:rsidRDefault="0075254A" w:rsidP="00752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İlçe Hayat Boyu Öğrenme, Halk Eğitimi Planlama ve İşbirliği Komisyonu Toplantısı </w:t>
            </w:r>
          </w:p>
          <w:p w14:paraId="471A650E" w14:textId="77777777" w:rsidR="0075254A" w:rsidRPr="007D6920" w:rsidRDefault="0075254A" w:rsidP="00752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2D8561EA" w14:textId="77777777" w:rsidR="0075254A" w:rsidRPr="00822BF6" w:rsidRDefault="0075254A" w:rsidP="0075254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2BF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822BF6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  <w:r w:rsidRPr="00822B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Ağustos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  <w:p w14:paraId="5AA3A4BF" w14:textId="77777777" w:rsidR="0075254A" w:rsidRPr="007D6920" w:rsidRDefault="0075254A" w:rsidP="0075254A">
            <w:pPr>
              <w:pStyle w:val="TableParagraph"/>
              <w:spacing w:before="141"/>
              <w:ind w:left="6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75254A" w:rsidRPr="007D6920" w14:paraId="27BA8342" w14:textId="77777777" w:rsidTr="000A4BF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7C2FC7C0" w14:textId="77777777" w:rsidR="0075254A" w:rsidRPr="007D6920" w:rsidRDefault="0075254A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500F0975" w14:textId="710A0826" w:rsidR="0075254A" w:rsidRPr="007D6920" w:rsidRDefault="0075254A" w:rsidP="00752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22BF6">
              <w:rPr>
                <w:rFonts w:ascii="Times New Roman" w:hAnsi="Times New Roman" w:cs="Times New Roman"/>
                <w:bCs/>
                <w:spacing w:val="-1"/>
              </w:rPr>
              <w:t>Mesleki Eğitim Merkezlerinde Kalfalık-Ustalık Sınavlarının Yapılması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6BEABF51" w14:textId="28E79836" w:rsidR="0075254A" w:rsidRPr="007D6920" w:rsidRDefault="0075254A" w:rsidP="0075254A">
            <w:pPr>
              <w:pStyle w:val="TableParagraph"/>
              <w:spacing w:before="141"/>
              <w:ind w:left="6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Ağustos ayı içerisinde</w:t>
            </w:r>
          </w:p>
        </w:tc>
      </w:tr>
      <w:tr w:rsidR="0075254A" w:rsidRPr="0075254A" w14:paraId="35D22B9A" w14:textId="77777777" w:rsidTr="0075254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5E6C4412" w14:textId="77777777" w:rsidR="0075254A" w:rsidRPr="0075254A" w:rsidRDefault="0075254A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7A7C4BB0" w14:textId="57C71393" w:rsidR="0075254A" w:rsidRPr="0075254A" w:rsidRDefault="0075254A" w:rsidP="00752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5254A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7525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Ağustos Zafer </w:t>
            </w:r>
            <w:r w:rsidRPr="007525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Bayramı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0D70A763" w14:textId="0B46E4F1" w:rsidR="0075254A" w:rsidRPr="0075254A" w:rsidRDefault="0075254A" w:rsidP="0075254A">
            <w:pPr>
              <w:pStyle w:val="TableParagraph"/>
              <w:spacing w:before="141"/>
              <w:ind w:left="6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254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30 </w:t>
            </w:r>
            <w:r w:rsidRPr="0075254A"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  <w:t>Ağustos 2022 Salı</w:t>
            </w:r>
          </w:p>
        </w:tc>
      </w:tr>
      <w:tr w:rsidR="0075254A" w:rsidRPr="0075254A" w14:paraId="77FD720A" w14:textId="77777777" w:rsidTr="0075254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3110F1A4" w14:textId="77777777" w:rsidR="0075254A" w:rsidRPr="0075254A" w:rsidRDefault="0075254A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7212F791" w14:textId="27CE1AC1" w:rsidR="0075254A" w:rsidRPr="0075254A" w:rsidRDefault="0075254A" w:rsidP="00752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822BF6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822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Eğitim Öğretim Yılı Öğretmenlerin Göreve Başlaması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5CB07175" w14:textId="28E5170F" w:rsidR="0075254A" w:rsidRPr="0075254A" w:rsidRDefault="0075254A" w:rsidP="0075254A">
            <w:pPr>
              <w:pStyle w:val="TableParagraph"/>
              <w:spacing w:before="141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01 Eylül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  <w:r w:rsidRPr="00822B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Perşembe</w:t>
            </w:r>
          </w:p>
        </w:tc>
      </w:tr>
      <w:tr w:rsidR="0075254A" w:rsidRPr="0075254A" w14:paraId="50AFEF13" w14:textId="77777777" w:rsidTr="0075254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3033BAC2" w14:textId="77777777" w:rsidR="0075254A" w:rsidRPr="0075254A" w:rsidRDefault="0075254A" w:rsidP="00524729">
            <w:pPr>
              <w:pStyle w:val="TableParagraph"/>
              <w:numPr>
                <w:ilvl w:val="0"/>
                <w:numId w:val="30"/>
              </w:numPr>
              <w:spacing w:before="4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4B907240" w14:textId="77B27615" w:rsidR="0075254A" w:rsidRPr="0075254A" w:rsidRDefault="0075254A" w:rsidP="00752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BF6">
              <w:rPr>
                <w:rFonts w:ascii="Times New Roman" w:hAnsi="Times New Roman" w:cs="Times New Roman"/>
                <w:bCs/>
              </w:rPr>
              <w:t>Bünyesinde Yoğunlaştırılmış Eğitim Uygulanan Meslek Liselerinde Yiyecek İçecek Hizmetleri Konaklama ve Seyahat Hizmetleri ve Eğlence Hizmetleri Alanlarında Okuyan 11. Ve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22BF6">
              <w:rPr>
                <w:rFonts w:ascii="Times New Roman" w:hAnsi="Times New Roman" w:cs="Times New Roman"/>
                <w:bCs/>
              </w:rPr>
              <w:t>12. Sınıf Öğrencilerinin Yılsonu Beceri Eğitiminin Sona Ermesi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7F7BEFEA" w14:textId="14690974" w:rsidR="0075254A" w:rsidRPr="0075254A" w:rsidRDefault="0075254A" w:rsidP="0075254A">
            <w:pPr>
              <w:pStyle w:val="TableParagraph"/>
              <w:spacing w:before="141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  <w:r w:rsidRPr="00822B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Eylül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  <w:r w:rsidRPr="00822B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Cuma</w:t>
            </w:r>
          </w:p>
        </w:tc>
      </w:tr>
      <w:tr w:rsidR="0075254A" w:rsidRPr="0075254A" w14:paraId="039EC02A" w14:textId="77777777" w:rsidTr="0075254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429B0312" w14:textId="40813886" w:rsidR="0075254A" w:rsidRPr="0075254A" w:rsidRDefault="00524729" w:rsidP="00524729">
            <w:pPr>
              <w:pStyle w:val="TableParagraph"/>
              <w:spacing w:before="4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97</w:t>
            </w:r>
          </w:p>
        </w:tc>
        <w:tc>
          <w:tcPr>
            <w:tcW w:w="680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4FD1A3FA" w14:textId="1C9C6A81" w:rsidR="0075254A" w:rsidRPr="0075254A" w:rsidRDefault="0075254A" w:rsidP="00752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BF6">
              <w:rPr>
                <w:rFonts w:ascii="Times New Roman" w:hAnsi="Times New Roman" w:cs="Times New Roman"/>
                <w:bCs/>
              </w:rPr>
              <w:t xml:space="preserve">Bünyesinde Yoğunlaştırılmış Eğitim Uygulayan Meslek Liselerinde Beceri Sınavı Öncesi Öğretmen Kurulu Toplantısı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388C90E0" w14:textId="37AE95A7" w:rsidR="0075254A" w:rsidRPr="0075254A" w:rsidRDefault="0075254A" w:rsidP="0075254A">
            <w:pPr>
              <w:pStyle w:val="TableParagraph"/>
              <w:spacing w:before="141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F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822B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Eylül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  <w:r w:rsidRPr="00822B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Salı</w:t>
            </w:r>
          </w:p>
        </w:tc>
      </w:tr>
      <w:tr w:rsidR="0075254A" w:rsidRPr="0075254A" w14:paraId="04AB81B0" w14:textId="77777777" w:rsidTr="0075254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3799554A" w14:textId="38623C2E" w:rsidR="0075254A" w:rsidRPr="0075254A" w:rsidRDefault="00524729" w:rsidP="00524729">
            <w:pPr>
              <w:pStyle w:val="TableParagraph"/>
              <w:spacing w:before="4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98</w:t>
            </w:r>
          </w:p>
        </w:tc>
        <w:tc>
          <w:tcPr>
            <w:tcW w:w="680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1069C86F" w14:textId="3FB009C0" w:rsidR="0075254A" w:rsidRPr="0075254A" w:rsidRDefault="0075254A" w:rsidP="00752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BF6">
              <w:rPr>
                <w:rFonts w:ascii="Times New Roman" w:hAnsi="Times New Roman" w:cs="Times New Roman"/>
                <w:bCs/>
                <w:sz w:val="24"/>
                <w:szCs w:val="24"/>
              </w:rPr>
              <w:t>Bünyesinde Yiyecek İçecek Hizmetleri, Konaklama ve Seyahat Hizmetleri ve Eğlence Hizmetleri Alanlarında Öğrenim Gören 11. ve 12. Sınıf Meslek Liseleri Öğrencilerinin Ders Yılı Sonu Beceri Sınavları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5F72DBAC" w14:textId="77777777" w:rsidR="0075254A" w:rsidRPr="00822BF6" w:rsidRDefault="0075254A" w:rsidP="0075254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2BF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822BF6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  <w:r w:rsidRPr="00822B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Eylül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  <w:p w14:paraId="453B07EA" w14:textId="77777777" w:rsidR="0075254A" w:rsidRPr="0075254A" w:rsidRDefault="0075254A" w:rsidP="0075254A">
            <w:pPr>
              <w:pStyle w:val="TableParagraph"/>
              <w:spacing w:before="141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54A" w:rsidRPr="0075254A" w14:paraId="23F23558" w14:textId="77777777" w:rsidTr="0075254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6CD0EE76" w14:textId="2BAB7FD6" w:rsidR="0075254A" w:rsidRPr="0075254A" w:rsidRDefault="00524729" w:rsidP="00524729">
            <w:pPr>
              <w:pStyle w:val="TableParagraph"/>
              <w:spacing w:before="4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99</w:t>
            </w:r>
          </w:p>
        </w:tc>
        <w:tc>
          <w:tcPr>
            <w:tcW w:w="680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265905D4" w14:textId="546235EB" w:rsidR="0075254A" w:rsidRPr="0075254A" w:rsidRDefault="0075254A" w:rsidP="00752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B8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Bünyesinde Yoğunlaştırılmış Eğitim Uygulanan Meslek Liselerinde Yiyecek ve İçecek Hizmetleri, Konaklama ve Seyahat Hizmetleri ve Eğlence Hizmetleri Alanlarında Okuyan 11.ve 12. Sınıf Öğrencilerinin Yıl Sonu Beceri Sınavları Sonrası İzinleri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56BB4971" w14:textId="77777777" w:rsidR="0075254A" w:rsidRPr="00450B8F" w:rsidRDefault="0075254A" w:rsidP="0075254A">
            <w:pPr>
              <w:pStyle w:val="Default"/>
              <w:jc w:val="center"/>
              <w:rPr>
                <w:rFonts w:ascii="Times New Roman" w:hAnsi="Times New Roman" w:cs="Times New Roman"/>
                <w:b w:val="0"/>
                <w:color w:val="auto"/>
                <w:spacing w:val="-1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pacing w:val="-1"/>
                <w:lang w:val="en-US"/>
              </w:rPr>
              <w:t>01</w:t>
            </w:r>
            <w:r w:rsidRPr="00450B8F">
              <w:rPr>
                <w:rFonts w:ascii="Times New Roman" w:hAnsi="Times New Roman" w:cs="Times New Roman"/>
                <w:b w:val="0"/>
                <w:color w:val="auto"/>
                <w:spacing w:val="-1"/>
                <w:lang w:val="en-US"/>
              </w:rPr>
              <w:t>-</w:t>
            </w:r>
            <w:r>
              <w:rPr>
                <w:rFonts w:ascii="Times New Roman" w:hAnsi="Times New Roman" w:cs="Times New Roman"/>
                <w:b w:val="0"/>
                <w:color w:val="auto"/>
                <w:spacing w:val="-1"/>
                <w:lang w:val="en-US"/>
              </w:rPr>
              <w:t>09</w:t>
            </w:r>
            <w:r w:rsidRPr="00450B8F">
              <w:rPr>
                <w:rFonts w:ascii="Times New Roman" w:hAnsi="Times New Roman" w:cs="Times New Roman"/>
                <w:b w:val="0"/>
                <w:color w:val="auto"/>
                <w:spacing w:val="-1"/>
                <w:lang w:val="en-US"/>
              </w:rPr>
              <w:t xml:space="preserve"> Ekim </w:t>
            </w:r>
            <w:r>
              <w:rPr>
                <w:rFonts w:ascii="Times New Roman" w:hAnsi="Times New Roman" w:cs="Times New Roman"/>
                <w:b w:val="0"/>
                <w:color w:val="auto"/>
                <w:spacing w:val="-1"/>
                <w:lang w:val="en-US"/>
              </w:rPr>
              <w:t>2022</w:t>
            </w:r>
          </w:p>
          <w:p w14:paraId="40414B4A" w14:textId="77777777" w:rsidR="0075254A" w:rsidRPr="0075254A" w:rsidRDefault="0075254A" w:rsidP="0075254A">
            <w:pPr>
              <w:pStyle w:val="TableParagraph"/>
              <w:spacing w:before="141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54A" w:rsidRPr="0075254A" w14:paraId="049FD7D1" w14:textId="77777777" w:rsidTr="00894ED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06FFCC69" w14:textId="6D540763" w:rsidR="0075254A" w:rsidRPr="0075254A" w:rsidRDefault="00524729" w:rsidP="00524729">
            <w:pPr>
              <w:pStyle w:val="TableParagraph"/>
              <w:spacing w:before="4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100</w:t>
            </w:r>
          </w:p>
        </w:tc>
        <w:tc>
          <w:tcPr>
            <w:tcW w:w="6804" w:type="dxa"/>
            <w:tcBorders>
              <w:top w:val="single" w:sz="4" w:space="0" w:color="8DB3E2" w:themeColor="text2" w:themeTint="66"/>
            </w:tcBorders>
            <w:shd w:val="clear" w:color="auto" w:fill="auto"/>
            <w:vAlign w:val="center"/>
          </w:tcPr>
          <w:p w14:paraId="1E519942" w14:textId="69FD626B" w:rsidR="0075254A" w:rsidRPr="0075254A" w:rsidRDefault="0075254A" w:rsidP="007525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B8F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Bünyesinde Yoğunlaştırılmış Eğitim Uygulanan Meslek Liselerinde Yiyecek ve İçecek Hizmetleri, Konaklama ve Seyahat Hizmetleri ve Eğlence Hizmetleri Alanlarında Okuyan 11. ve 12. Sınıf Öğrencilerinin </w:t>
            </w:r>
            <w:r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2022</w:t>
            </w:r>
            <w:r w:rsidRPr="00450B8F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2023</w:t>
            </w:r>
            <w:r w:rsidRPr="00450B8F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 Öğretim Yılında Teorik Eğitim ve Öğretime Başlaması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8DB3E2" w:themeColor="text2" w:themeTint="66"/>
            </w:tcBorders>
            <w:shd w:val="clear" w:color="auto" w:fill="auto"/>
            <w:vAlign w:val="center"/>
          </w:tcPr>
          <w:p w14:paraId="3B714CE6" w14:textId="38B59211" w:rsidR="0075254A" w:rsidRPr="0075254A" w:rsidRDefault="0075254A" w:rsidP="0075254A">
            <w:pPr>
              <w:pStyle w:val="TableParagraph"/>
              <w:spacing w:before="141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8F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0</w:t>
            </w:r>
            <w:r w:rsidRPr="00450B8F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 Ekim </w:t>
            </w:r>
            <w:r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2022</w:t>
            </w:r>
            <w:r w:rsidRPr="00450B8F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 Pazartesi</w:t>
            </w:r>
          </w:p>
        </w:tc>
      </w:tr>
    </w:tbl>
    <w:p w14:paraId="7D0B1447" w14:textId="77777777" w:rsidR="00D94C33" w:rsidRPr="000D70CB" w:rsidRDefault="00D94C33" w:rsidP="00D80D78">
      <w:pPr>
        <w:ind w:left="8496" w:hanging="849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D15E6CC" w14:textId="77777777" w:rsidR="00D94C33" w:rsidRPr="000D70CB" w:rsidRDefault="00D94C33" w:rsidP="00D80D78">
      <w:pPr>
        <w:ind w:left="8496" w:hanging="849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FE6840C" w14:textId="77777777" w:rsidR="00450B8F" w:rsidRDefault="00450B8F" w:rsidP="0055577C">
      <w:pPr>
        <w:pStyle w:val="GvdeMetni"/>
        <w:spacing w:before="57"/>
        <w:ind w:left="0"/>
        <w:jc w:val="center"/>
        <w:rPr>
          <w:rFonts w:cs="Times New Roman"/>
          <w:b/>
          <w:spacing w:val="-2"/>
          <w:sz w:val="28"/>
          <w:szCs w:val="28"/>
          <w:u w:val="single"/>
        </w:rPr>
      </w:pPr>
    </w:p>
    <w:p w14:paraId="4ED37DDE" w14:textId="77777777" w:rsidR="00450B8F" w:rsidRDefault="00450B8F" w:rsidP="0055577C">
      <w:pPr>
        <w:pStyle w:val="GvdeMetni"/>
        <w:spacing w:before="57"/>
        <w:ind w:left="0"/>
        <w:jc w:val="center"/>
        <w:rPr>
          <w:rFonts w:cs="Times New Roman"/>
          <w:b/>
          <w:spacing w:val="-2"/>
          <w:sz w:val="28"/>
          <w:szCs w:val="28"/>
          <w:u w:val="single"/>
        </w:rPr>
      </w:pPr>
    </w:p>
    <w:p w14:paraId="20EF1273" w14:textId="5B783D92" w:rsidR="00450B8F" w:rsidRDefault="00450B8F" w:rsidP="0055577C">
      <w:pPr>
        <w:pStyle w:val="GvdeMetni"/>
        <w:spacing w:before="57"/>
        <w:ind w:left="0"/>
        <w:jc w:val="center"/>
        <w:rPr>
          <w:rFonts w:cs="Times New Roman"/>
          <w:b/>
          <w:spacing w:val="-2"/>
          <w:sz w:val="28"/>
          <w:szCs w:val="28"/>
          <w:u w:val="single"/>
        </w:rPr>
      </w:pPr>
    </w:p>
    <w:p w14:paraId="2EDEE11B" w14:textId="376EA532" w:rsidR="00390805" w:rsidRDefault="00390805" w:rsidP="0055577C">
      <w:pPr>
        <w:pStyle w:val="GvdeMetni"/>
        <w:spacing w:before="57"/>
        <w:ind w:left="0"/>
        <w:jc w:val="center"/>
        <w:rPr>
          <w:rFonts w:cs="Times New Roman"/>
          <w:b/>
          <w:spacing w:val="-2"/>
          <w:sz w:val="28"/>
          <w:szCs w:val="28"/>
          <w:u w:val="single"/>
        </w:rPr>
      </w:pPr>
    </w:p>
    <w:p w14:paraId="2AC44795" w14:textId="77777777" w:rsidR="00390805" w:rsidRDefault="00390805" w:rsidP="0055577C">
      <w:pPr>
        <w:pStyle w:val="GvdeMetni"/>
        <w:spacing w:before="57"/>
        <w:ind w:left="0"/>
        <w:jc w:val="center"/>
        <w:rPr>
          <w:rFonts w:cs="Times New Roman"/>
          <w:b/>
          <w:spacing w:val="-2"/>
          <w:sz w:val="28"/>
          <w:szCs w:val="28"/>
          <w:u w:val="single"/>
        </w:rPr>
      </w:pPr>
    </w:p>
    <w:p w14:paraId="349FB40C" w14:textId="77777777" w:rsidR="00450B8F" w:rsidRDefault="00450B8F" w:rsidP="0055577C">
      <w:pPr>
        <w:pStyle w:val="GvdeMetni"/>
        <w:spacing w:before="57"/>
        <w:ind w:left="0"/>
        <w:jc w:val="center"/>
        <w:rPr>
          <w:rFonts w:cs="Times New Roman"/>
          <w:b/>
          <w:spacing w:val="-2"/>
          <w:sz w:val="28"/>
          <w:szCs w:val="28"/>
          <w:u w:val="single"/>
        </w:rPr>
      </w:pPr>
    </w:p>
    <w:p w14:paraId="5FEF4E27" w14:textId="28B15EEF" w:rsidR="00450B8F" w:rsidRDefault="00450B8F" w:rsidP="0055577C">
      <w:pPr>
        <w:pStyle w:val="GvdeMetni"/>
        <w:spacing w:before="57"/>
        <w:ind w:left="0"/>
        <w:jc w:val="center"/>
        <w:rPr>
          <w:rFonts w:cs="Times New Roman"/>
          <w:b/>
          <w:spacing w:val="-2"/>
          <w:sz w:val="28"/>
          <w:szCs w:val="28"/>
          <w:u w:val="single"/>
        </w:rPr>
      </w:pPr>
    </w:p>
    <w:p w14:paraId="3793B89D" w14:textId="77777777" w:rsidR="0075254A" w:rsidRDefault="0075254A" w:rsidP="0055577C">
      <w:pPr>
        <w:pStyle w:val="GvdeMetni"/>
        <w:spacing w:before="57"/>
        <w:ind w:left="0"/>
        <w:jc w:val="center"/>
        <w:rPr>
          <w:rFonts w:cs="Times New Roman"/>
          <w:b/>
          <w:spacing w:val="-2"/>
          <w:sz w:val="28"/>
          <w:szCs w:val="28"/>
          <w:u w:val="single"/>
        </w:rPr>
      </w:pPr>
    </w:p>
    <w:p w14:paraId="6A677342" w14:textId="77777777" w:rsidR="00450B8F" w:rsidRDefault="00450B8F" w:rsidP="0055577C">
      <w:pPr>
        <w:pStyle w:val="GvdeMetni"/>
        <w:spacing w:before="57"/>
        <w:ind w:left="0"/>
        <w:jc w:val="center"/>
        <w:rPr>
          <w:rFonts w:cs="Times New Roman"/>
          <w:b/>
          <w:spacing w:val="-2"/>
          <w:sz w:val="28"/>
          <w:szCs w:val="28"/>
          <w:u w:val="single"/>
        </w:rPr>
      </w:pPr>
    </w:p>
    <w:p w14:paraId="0B271165" w14:textId="77777777" w:rsidR="00450B8F" w:rsidRDefault="00450B8F" w:rsidP="0055577C">
      <w:pPr>
        <w:pStyle w:val="GvdeMetni"/>
        <w:spacing w:before="57"/>
        <w:ind w:left="0"/>
        <w:jc w:val="center"/>
        <w:rPr>
          <w:rFonts w:cs="Times New Roman"/>
          <w:b/>
          <w:spacing w:val="-2"/>
          <w:sz w:val="28"/>
          <w:szCs w:val="28"/>
          <w:u w:val="single"/>
        </w:rPr>
      </w:pPr>
    </w:p>
    <w:p w14:paraId="3C43F574" w14:textId="1D8DCF02" w:rsidR="00D94C33" w:rsidRPr="007A4810" w:rsidRDefault="00D94C33" w:rsidP="0055577C">
      <w:pPr>
        <w:pStyle w:val="GvdeMetni"/>
        <w:spacing w:before="57"/>
        <w:ind w:left="0"/>
        <w:jc w:val="center"/>
        <w:rPr>
          <w:rFonts w:cs="Times New Roman"/>
          <w:b/>
          <w:spacing w:val="-2"/>
          <w:sz w:val="28"/>
          <w:szCs w:val="28"/>
          <w:u w:val="single"/>
        </w:rPr>
      </w:pPr>
      <w:r w:rsidRPr="007A4810">
        <w:rPr>
          <w:rFonts w:cs="Times New Roman"/>
          <w:b/>
          <w:spacing w:val="-2"/>
          <w:sz w:val="28"/>
          <w:szCs w:val="28"/>
          <w:u w:val="single"/>
        </w:rPr>
        <w:lastRenderedPageBreak/>
        <w:t>AÇIKLAMALAR</w:t>
      </w:r>
    </w:p>
    <w:p w14:paraId="3988623A" w14:textId="77777777" w:rsidR="00D94C33" w:rsidRPr="000D70CB" w:rsidRDefault="00523283" w:rsidP="00F11249">
      <w:pPr>
        <w:pStyle w:val="GvdeMetni"/>
        <w:numPr>
          <w:ilvl w:val="0"/>
          <w:numId w:val="11"/>
        </w:numPr>
        <w:spacing w:before="57"/>
        <w:jc w:val="both"/>
        <w:rPr>
          <w:rFonts w:cs="Times New Roman"/>
          <w:spacing w:val="-2"/>
          <w:sz w:val="24"/>
          <w:szCs w:val="24"/>
        </w:rPr>
      </w:pPr>
      <w:r>
        <w:rPr>
          <w:rFonts w:cs="Times New Roman"/>
          <w:sz w:val="24"/>
          <w:szCs w:val="24"/>
        </w:rPr>
        <w:t>Temel Eğitim K</w:t>
      </w:r>
      <w:r w:rsidR="00D94C33" w:rsidRPr="000D70CB">
        <w:rPr>
          <w:rFonts w:cs="Times New Roman"/>
          <w:spacing w:val="-1"/>
          <w:sz w:val="24"/>
          <w:szCs w:val="24"/>
        </w:rPr>
        <w:t>urumlarında;</w:t>
      </w:r>
    </w:p>
    <w:p w14:paraId="402D292E" w14:textId="77777777" w:rsidR="00D94C33" w:rsidRPr="000D70CB" w:rsidRDefault="00D94C33" w:rsidP="00F11249">
      <w:pPr>
        <w:pStyle w:val="GvdeMetni"/>
        <w:numPr>
          <w:ilvl w:val="0"/>
          <w:numId w:val="12"/>
        </w:numPr>
        <w:spacing w:before="57"/>
        <w:jc w:val="both"/>
        <w:rPr>
          <w:rFonts w:cs="Times New Roman"/>
          <w:spacing w:val="-2"/>
          <w:sz w:val="24"/>
          <w:szCs w:val="24"/>
        </w:rPr>
      </w:pPr>
      <w:r w:rsidRPr="000D70CB">
        <w:rPr>
          <w:rFonts w:cs="Times New Roman"/>
          <w:spacing w:val="-1"/>
          <w:sz w:val="24"/>
          <w:szCs w:val="24"/>
        </w:rPr>
        <w:t xml:space="preserve">Çocuk </w:t>
      </w:r>
      <w:r w:rsidRPr="000D70CB">
        <w:rPr>
          <w:rFonts w:cs="Times New Roman"/>
          <w:spacing w:val="-2"/>
          <w:sz w:val="24"/>
          <w:szCs w:val="24"/>
        </w:rPr>
        <w:t>sayısının yeterli</w:t>
      </w:r>
      <w:r w:rsidRPr="000D70CB">
        <w:rPr>
          <w:rFonts w:cs="Times New Roman"/>
          <w:spacing w:val="-1"/>
          <w:sz w:val="24"/>
          <w:szCs w:val="24"/>
        </w:rPr>
        <w:t xml:space="preserve"> olması</w:t>
      </w:r>
      <w:r w:rsidRPr="000D70CB">
        <w:rPr>
          <w:rFonts w:cs="Times New Roman"/>
          <w:spacing w:val="-2"/>
          <w:sz w:val="24"/>
          <w:szCs w:val="24"/>
        </w:rPr>
        <w:t xml:space="preserve"> ve </w:t>
      </w:r>
      <w:r w:rsidRPr="000D70CB">
        <w:rPr>
          <w:rFonts w:cs="Times New Roman"/>
          <w:spacing w:val="-1"/>
          <w:sz w:val="24"/>
          <w:szCs w:val="24"/>
        </w:rPr>
        <w:t xml:space="preserve">istekli öğretmenin bulunması halinde, İl Milli Eğitim Müdürlüğünün teklifi </w:t>
      </w:r>
      <w:r w:rsidRPr="000D70CB">
        <w:rPr>
          <w:rFonts w:cs="Times New Roman"/>
          <w:spacing w:val="-2"/>
          <w:sz w:val="24"/>
          <w:szCs w:val="24"/>
        </w:rPr>
        <w:t xml:space="preserve">ve Valilik Onayı ile </w:t>
      </w:r>
      <w:r w:rsidRPr="000D70CB">
        <w:rPr>
          <w:rFonts w:cs="Times New Roman"/>
          <w:spacing w:val="-1"/>
          <w:sz w:val="24"/>
          <w:szCs w:val="24"/>
        </w:rPr>
        <w:t>yaz tatilinde</w:t>
      </w:r>
      <w:r w:rsidRPr="000D70CB">
        <w:rPr>
          <w:rFonts w:cs="Times New Roman"/>
          <w:sz w:val="24"/>
          <w:szCs w:val="24"/>
        </w:rPr>
        <w:t xml:space="preserve"> de </w:t>
      </w:r>
      <w:r w:rsidRPr="000D70CB">
        <w:rPr>
          <w:rFonts w:cs="Times New Roman"/>
          <w:spacing w:val="-2"/>
          <w:sz w:val="24"/>
          <w:szCs w:val="24"/>
        </w:rPr>
        <w:t xml:space="preserve">eğitime </w:t>
      </w:r>
      <w:r w:rsidRPr="000D70CB">
        <w:rPr>
          <w:rFonts w:cs="Times New Roman"/>
          <w:spacing w:val="-1"/>
          <w:sz w:val="24"/>
          <w:szCs w:val="24"/>
        </w:rPr>
        <w:t>devam edilir.</w:t>
      </w:r>
    </w:p>
    <w:p w14:paraId="1F91A8F2" w14:textId="77777777" w:rsidR="00D94C33" w:rsidRPr="000D70CB" w:rsidRDefault="00D94C33" w:rsidP="00F11249">
      <w:pPr>
        <w:pStyle w:val="GvdeMetni"/>
        <w:numPr>
          <w:ilvl w:val="0"/>
          <w:numId w:val="12"/>
        </w:numPr>
        <w:spacing w:before="57"/>
        <w:jc w:val="both"/>
        <w:rPr>
          <w:rFonts w:cs="Times New Roman"/>
          <w:spacing w:val="-2"/>
          <w:sz w:val="24"/>
          <w:szCs w:val="24"/>
        </w:rPr>
      </w:pPr>
      <w:r w:rsidRPr="000D70CB">
        <w:rPr>
          <w:rFonts w:cs="Times New Roman"/>
          <w:spacing w:val="-2"/>
          <w:sz w:val="24"/>
          <w:szCs w:val="24"/>
        </w:rPr>
        <w:t>Fiziki</w:t>
      </w:r>
      <w:r w:rsidRPr="000D70CB">
        <w:rPr>
          <w:rFonts w:cs="Times New Roman"/>
          <w:spacing w:val="-1"/>
          <w:sz w:val="24"/>
          <w:szCs w:val="24"/>
        </w:rPr>
        <w:t xml:space="preserve"> kapasitenin </w:t>
      </w:r>
      <w:r w:rsidRPr="000D70CB">
        <w:rPr>
          <w:rFonts w:cs="Times New Roman"/>
          <w:spacing w:val="-2"/>
          <w:sz w:val="24"/>
          <w:szCs w:val="24"/>
        </w:rPr>
        <w:t>müsait</w:t>
      </w:r>
      <w:r w:rsidRPr="000D70CB">
        <w:rPr>
          <w:rFonts w:cs="Times New Roman"/>
          <w:spacing w:val="-1"/>
          <w:sz w:val="24"/>
          <w:szCs w:val="24"/>
        </w:rPr>
        <w:t xml:space="preserve"> olması halinde öğretim</w:t>
      </w:r>
      <w:r w:rsidRPr="000D70CB">
        <w:rPr>
          <w:rFonts w:cs="Times New Roman"/>
          <w:spacing w:val="-2"/>
          <w:sz w:val="24"/>
          <w:szCs w:val="24"/>
        </w:rPr>
        <w:t xml:space="preserve"> yılı </w:t>
      </w:r>
      <w:r w:rsidRPr="000D70CB">
        <w:rPr>
          <w:rFonts w:cs="Times New Roman"/>
          <w:spacing w:val="-1"/>
          <w:sz w:val="24"/>
          <w:szCs w:val="24"/>
        </w:rPr>
        <w:t>içinde</w:t>
      </w:r>
      <w:r w:rsidRPr="000D70CB">
        <w:rPr>
          <w:rFonts w:cs="Times New Roman"/>
          <w:sz w:val="24"/>
          <w:szCs w:val="24"/>
        </w:rPr>
        <w:t xml:space="preserve"> de </w:t>
      </w:r>
      <w:r w:rsidRPr="000D70CB">
        <w:rPr>
          <w:rFonts w:cs="Times New Roman"/>
          <w:spacing w:val="-1"/>
          <w:sz w:val="24"/>
          <w:szCs w:val="24"/>
        </w:rPr>
        <w:t>çocukların</w:t>
      </w:r>
      <w:r w:rsidR="00054FA2">
        <w:rPr>
          <w:rFonts w:cs="Times New Roman"/>
          <w:spacing w:val="-1"/>
          <w:sz w:val="24"/>
          <w:szCs w:val="24"/>
        </w:rPr>
        <w:t xml:space="preserve"> </w:t>
      </w:r>
      <w:r w:rsidRPr="000D70CB">
        <w:rPr>
          <w:rFonts w:cs="Times New Roman"/>
          <w:spacing w:val="-2"/>
          <w:sz w:val="24"/>
          <w:szCs w:val="24"/>
        </w:rPr>
        <w:t>kayıt</w:t>
      </w:r>
      <w:r w:rsidRPr="000D70CB">
        <w:rPr>
          <w:rFonts w:cs="Times New Roman"/>
          <w:sz w:val="24"/>
          <w:szCs w:val="24"/>
        </w:rPr>
        <w:t>-kabul</w:t>
      </w:r>
      <w:r w:rsidRPr="000D70CB">
        <w:rPr>
          <w:rFonts w:cs="Times New Roman"/>
          <w:spacing w:val="-1"/>
          <w:sz w:val="24"/>
          <w:szCs w:val="24"/>
        </w:rPr>
        <w:t xml:space="preserve"> işlemlerine devam edilir.</w:t>
      </w:r>
    </w:p>
    <w:p w14:paraId="320B2096" w14:textId="77777777" w:rsidR="00D94C33" w:rsidRPr="007A4810" w:rsidRDefault="00D94C33" w:rsidP="007A4810">
      <w:pPr>
        <w:pStyle w:val="GvdeMetni"/>
        <w:numPr>
          <w:ilvl w:val="0"/>
          <w:numId w:val="12"/>
        </w:numPr>
        <w:spacing w:before="57"/>
        <w:jc w:val="both"/>
        <w:rPr>
          <w:rFonts w:cs="Times New Roman"/>
          <w:spacing w:val="-2"/>
          <w:sz w:val="24"/>
          <w:szCs w:val="24"/>
        </w:rPr>
      </w:pPr>
      <w:r w:rsidRPr="000D70CB">
        <w:rPr>
          <w:rFonts w:cs="Times New Roman"/>
          <w:sz w:val="24"/>
          <w:szCs w:val="24"/>
        </w:rPr>
        <w:t xml:space="preserve">Özel </w:t>
      </w:r>
      <w:r w:rsidRPr="000D70CB">
        <w:rPr>
          <w:rFonts w:cs="Times New Roman"/>
          <w:spacing w:val="-1"/>
          <w:sz w:val="24"/>
          <w:szCs w:val="24"/>
        </w:rPr>
        <w:t xml:space="preserve">günler </w:t>
      </w:r>
      <w:r w:rsidRPr="000D70CB">
        <w:rPr>
          <w:rFonts w:cs="Times New Roman"/>
          <w:spacing w:val="-2"/>
          <w:sz w:val="24"/>
          <w:szCs w:val="24"/>
        </w:rPr>
        <w:t xml:space="preserve">ve </w:t>
      </w:r>
      <w:r w:rsidRPr="000D70CB">
        <w:rPr>
          <w:rFonts w:cs="Times New Roman"/>
          <w:spacing w:val="-1"/>
          <w:sz w:val="24"/>
          <w:szCs w:val="24"/>
        </w:rPr>
        <w:t xml:space="preserve">bayramlarda çocukların </w:t>
      </w:r>
      <w:r w:rsidRPr="000D70CB">
        <w:rPr>
          <w:rFonts w:cs="Times New Roman"/>
          <w:spacing w:val="-2"/>
          <w:sz w:val="24"/>
          <w:szCs w:val="24"/>
        </w:rPr>
        <w:t xml:space="preserve">yaşlarına, </w:t>
      </w:r>
      <w:r w:rsidRPr="000D70CB">
        <w:rPr>
          <w:rFonts w:cs="Times New Roman"/>
          <w:spacing w:val="-1"/>
          <w:sz w:val="24"/>
          <w:szCs w:val="24"/>
        </w:rPr>
        <w:t xml:space="preserve">gelişimlerine </w:t>
      </w:r>
      <w:r w:rsidRPr="000D70CB">
        <w:rPr>
          <w:rFonts w:cs="Times New Roman"/>
          <w:spacing w:val="-2"/>
          <w:sz w:val="24"/>
          <w:szCs w:val="24"/>
        </w:rPr>
        <w:t xml:space="preserve">ve </w:t>
      </w:r>
      <w:r w:rsidRPr="000D70CB">
        <w:rPr>
          <w:rFonts w:cs="Times New Roman"/>
          <w:spacing w:val="-1"/>
          <w:sz w:val="24"/>
          <w:szCs w:val="24"/>
        </w:rPr>
        <w:t xml:space="preserve">eğitim ilkelerine uygun olarak gösteri niteliği taşımayan sınıf içi faaliyetler </w:t>
      </w:r>
      <w:r w:rsidRPr="000D70CB">
        <w:rPr>
          <w:rFonts w:cs="Times New Roman"/>
          <w:spacing w:val="-2"/>
          <w:sz w:val="24"/>
          <w:szCs w:val="24"/>
        </w:rPr>
        <w:t xml:space="preserve">ile çeşitli </w:t>
      </w:r>
      <w:r w:rsidRPr="000D70CB">
        <w:rPr>
          <w:rFonts w:cs="Times New Roman"/>
          <w:sz w:val="24"/>
          <w:szCs w:val="24"/>
        </w:rPr>
        <w:t xml:space="preserve">eğitim </w:t>
      </w:r>
      <w:r w:rsidRPr="000D70CB">
        <w:rPr>
          <w:rFonts w:cs="Times New Roman"/>
          <w:spacing w:val="-1"/>
          <w:sz w:val="24"/>
          <w:szCs w:val="24"/>
        </w:rPr>
        <w:t>etkinlikleri düzenlenir.</w:t>
      </w:r>
    </w:p>
    <w:p w14:paraId="6FEDD7B5" w14:textId="77777777" w:rsidR="00D94C33" w:rsidRPr="000D70CB" w:rsidRDefault="00D94C33" w:rsidP="00F11249">
      <w:pPr>
        <w:pStyle w:val="GvdeMetni"/>
        <w:numPr>
          <w:ilvl w:val="0"/>
          <w:numId w:val="11"/>
        </w:numPr>
        <w:spacing w:before="57" w:line="276" w:lineRule="auto"/>
        <w:jc w:val="both"/>
        <w:rPr>
          <w:rFonts w:cs="Times New Roman"/>
          <w:spacing w:val="-2"/>
          <w:sz w:val="24"/>
          <w:szCs w:val="24"/>
        </w:rPr>
      </w:pPr>
      <w:r w:rsidRPr="000D70CB">
        <w:rPr>
          <w:rFonts w:cs="Times New Roman"/>
          <w:spacing w:val="-2"/>
          <w:sz w:val="24"/>
          <w:szCs w:val="24"/>
        </w:rPr>
        <w:t xml:space="preserve">"Dünya </w:t>
      </w:r>
      <w:r w:rsidRPr="000D70CB">
        <w:rPr>
          <w:rFonts w:cs="Times New Roman"/>
          <w:spacing w:val="-1"/>
          <w:sz w:val="24"/>
          <w:szCs w:val="24"/>
        </w:rPr>
        <w:t xml:space="preserve">Okuma Yazma Günü" </w:t>
      </w:r>
      <w:r w:rsidRPr="000D70CB">
        <w:rPr>
          <w:rFonts w:cs="Times New Roman"/>
          <w:sz w:val="24"/>
          <w:szCs w:val="24"/>
        </w:rPr>
        <w:t xml:space="preserve">08 </w:t>
      </w:r>
      <w:r w:rsidRPr="000D70CB">
        <w:rPr>
          <w:rFonts w:cs="Times New Roman"/>
          <w:spacing w:val="-2"/>
          <w:sz w:val="24"/>
          <w:szCs w:val="24"/>
        </w:rPr>
        <w:t>Eylül’</w:t>
      </w:r>
      <w:r w:rsidRPr="000D70CB">
        <w:rPr>
          <w:rFonts w:cs="Times New Roman"/>
          <w:sz w:val="24"/>
          <w:szCs w:val="24"/>
        </w:rPr>
        <w:t xml:space="preserve">de </w:t>
      </w:r>
      <w:r w:rsidRPr="000D70CB">
        <w:rPr>
          <w:rFonts w:cs="Times New Roman"/>
          <w:spacing w:val="-1"/>
          <w:sz w:val="24"/>
          <w:szCs w:val="24"/>
        </w:rPr>
        <w:t>Halk Eğitim Merkezlerince kutlanır.</w:t>
      </w:r>
    </w:p>
    <w:p w14:paraId="127923F5" w14:textId="77777777" w:rsidR="00D94C33" w:rsidRPr="000D70CB" w:rsidRDefault="00D94C33" w:rsidP="00F11249">
      <w:pPr>
        <w:pStyle w:val="GvdeMetni"/>
        <w:numPr>
          <w:ilvl w:val="0"/>
          <w:numId w:val="11"/>
        </w:numPr>
        <w:spacing w:before="57" w:line="276" w:lineRule="auto"/>
        <w:jc w:val="both"/>
        <w:rPr>
          <w:rFonts w:cs="Times New Roman"/>
          <w:spacing w:val="-2"/>
          <w:sz w:val="24"/>
          <w:szCs w:val="24"/>
        </w:rPr>
      </w:pPr>
      <w:r w:rsidRPr="000D70CB">
        <w:rPr>
          <w:rFonts w:cs="Times New Roman"/>
          <w:spacing w:val="-1"/>
          <w:sz w:val="24"/>
          <w:szCs w:val="24"/>
        </w:rPr>
        <w:t xml:space="preserve">Örgün </w:t>
      </w:r>
      <w:r w:rsidRPr="000D70CB">
        <w:rPr>
          <w:rFonts w:cs="Times New Roman"/>
          <w:spacing w:val="-2"/>
          <w:sz w:val="24"/>
          <w:szCs w:val="24"/>
        </w:rPr>
        <w:t xml:space="preserve">ve Yaygın </w:t>
      </w:r>
      <w:r w:rsidRPr="000D70CB">
        <w:rPr>
          <w:rFonts w:cs="Times New Roman"/>
          <w:spacing w:val="-1"/>
          <w:sz w:val="24"/>
          <w:szCs w:val="24"/>
        </w:rPr>
        <w:t>Öğretim Kurumlarında</w:t>
      </w:r>
      <w:r w:rsidRPr="000D70CB">
        <w:rPr>
          <w:rFonts w:cs="Times New Roman"/>
          <w:sz w:val="24"/>
          <w:szCs w:val="24"/>
        </w:rPr>
        <w:t xml:space="preserve"> 05 </w:t>
      </w:r>
      <w:r w:rsidRPr="000D70CB">
        <w:rPr>
          <w:rFonts w:cs="Times New Roman"/>
          <w:spacing w:val="-2"/>
          <w:sz w:val="24"/>
          <w:szCs w:val="24"/>
        </w:rPr>
        <w:t>Ekim</w:t>
      </w:r>
      <w:r w:rsidRPr="000D70CB">
        <w:rPr>
          <w:rFonts w:cs="Times New Roman"/>
          <w:spacing w:val="-1"/>
          <w:sz w:val="24"/>
          <w:szCs w:val="24"/>
        </w:rPr>
        <w:t xml:space="preserve">"Dünya Öğretmenler </w:t>
      </w:r>
      <w:r w:rsidRPr="000D70CB">
        <w:rPr>
          <w:rFonts w:cs="Times New Roman"/>
          <w:sz w:val="24"/>
          <w:szCs w:val="24"/>
        </w:rPr>
        <w:t xml:space="preserve">Günü" </w:t>
      </w:r>
      <w:r w:rsidRPr="000D70CB">
        <w:rPr>
          <w:rFonts w:cs="Times New Roman"/>
          <w:spacing w:val="-1"/>
          <w:sz w:val="24"/>
          <w:szCs w:val="24"/>
        </w:rPr>
        <w:t>olarak kutlanır.</w:t>
      </w:r>
    </w:p>
    <w:p w14:paraId="4C652261" w14:textId="77777777" w:rsidR="00D94C33" w:rsidRPr="000D70CB" w:rsidRDefault="00D94C33" w:rsidP="00F11249">
      <w:pPr>
        <w:pStyle w:val="GvdeMetni"/>
        <w:numPr>
          <w:ilvl w:val="0"/>
          <w:numId w:val="11"/>
        </w:numPr>
        <w:spacing w:before="57" w:line="276" w:lineRule="auto"/>
        <w:jc w:val="both"/>
        <w:rPr>
          <w:rFonts w:cs="Times New Roman"/>
          <w:spacing w:val="-2"/>
          <w:sz w:val="24"/>
          <w:szCs w:val="24"/>
        </w:rPr>
      </w:pPr>
      <w:r w:rsidRPr="000D70CB">
        <w:rPr>
          <w:rFonts w:cs="Times New Roman"/>
          <w:spacing w:val="-1"/>
          <w:sz w:val="24"/>
          <w:szCs w:val="24"/>
        </w:rPr>
        <w:t xml:space="preserve">İmam </w:t>
      </w:r>
      <w:r w:rsidRPr="000D70CB">
        <w:rPr>
          <w:rFonts w:cs="Times New Roman"/>
          <w:sz w:val="24"/>
          <w:szCs w:val="24"/>
        </w:rPr>
        <w:t>–</w:t>
      </w:r>
      <w:r w:rsidRPr="000D70CB">
        <w:rPr>
          <w:rFonts w:cs="Times New Roman"/>
          <w:spacing w:val="-1"/>
          <w:sz w:val="24"/>
          <w:szCs w:val="24"/>
        </w:rPr>
        <w:t xml:space="preserve">Hatip </w:t>
      </w:r>
      <w:r w:rsidRPr="000D70CB">
        <w:rPr>
          <w:rFonts w:cs="Times New Roman"/>
          <w:spacing w:val="-2"/>
          <w:sz w:val="24"/>
          <w:szCs w:val="24"/>
        </w:rPr>
        <w:t xml:space="preserve">Liseleri ve </w:t>
      </w:r>
      <w:r w:rsidRPr="000D70CB">
        <w:rPr>
          <w:rFonts w:cs="Times New Roman"/>
          <w:spacing w:val="-1"/>
          <w:sz w:val="24"/>
          <w:szCs w:val="24"/>
        </w:rPr>
        <w:t>İmam Hatip Ortaokullarında</w:t>
      </w:r>
      <w:r w:rsidRPr="000D70CB">
        <w:rPr>
          <w:rFonts w:cs="Times New Roman"/>
          <w:sz w:val="24"/>
          <w:szCs w:val="24"/>
        </w:rPr>
        <w:t xml:space="preserve"> 13 Ekim </w:t>
      </w:r>
      <w:r w:rsidRPr="000D70CB">
        <w:rPr>
          <w:rFonts w:cs="Times New Roman"/>
          <w:spacing w:val="-1"/>
          <w:sz w:val="24"/>
          <w:szCs w:val="24"/>
        </w:rPr>
        <w:t>"İmam Hatip Okullarının Kuruluş Yıl Dönümü" olarak kutlanır.</w:t>
      </w:r>
    </w:p>
    <w:p w14:paraId="5EE4BBCD" w14:textId="3B912C95" w:rsidR="00D94C33" w:rsidRPr="000D70CB" w:rsidRDefault="00D94C33" w:rsidP="00F11249">
      <w:pPr>
        <w:pStyle w:val="GvdeMetni"/>
        <w:numPr>
          <w:ilvl w:val="0"/>
          <w:numId w:val="11"/>
        </w:numPr>
        <w:spacing w:before="57" w:line="276" w:lineRule="auto"/>
        <w:jc w:val="both"/>
        <w:rPr>
          <w:rFonts w:cs="Times New Roman"/>
          <w:spacing w:val="-2"/>
          <w:sz w:val="24"/>
          <w:szCs w:val="24"/>
        </w:rPr>
      </w:pPr>
      <w:r w:rsidRPr="000D70CB">
        <w:rPr>
          <w:rFonts w:cs="Times New Roman"/>
          <w:spacing w:val="-1"/>
          <w:sz w:val="24"/>
          <w:szCs w:val="24"/>
        </w:rPr>
        <w:t xml:space="preserve">Meslekî </w:t>
      </w:r>
      <w:r w:rsidRPr="000D70CB">
        <w:rPr>
          <w:rFonts w:cs="Times New Roman"/>
          <w:spacing w:val="-2"/>
          <w:sz w:val="24"/>
          <w:szCs w:val="24"/>
        </w:rPr>
        <w:t xml:space="preserve">ve </w:t>
      </w:r>
      <w:r w:rsidRPr="000D70CB">
        <w:rPr>
          <w:rFonts w:cs="Times New Roman"/>
          <w:spacing w:val="-1"/>
          <w:sz w:val="24"/>
          <w:szCs w:val="24"/>
        </w:rPr>
        <w:t xml:space="preserve">teknik eğitim </w:t>
      </w:r>
      <w:r w:rsidRPr="000D70CB">
        <w:rPr>
          <w:rFonts w:cs="Times New Roman"/>
          <w:sz w:val="24"/>
          <w:szCs w:val="24"/>
        </w:rPr>
        <w:t xml:space="preserve">okul </w:t>
      </w:r>
      <w:r w:rsidRPr="000D70CB">
        <w:rPr>
          <w:rFonts w:cs="Times New Roman"/>
          <w:spacing w:val="-2"/>
          <w:sz w:val="24"/>
          <w:szCs w:val="24"/>
        </w:rPr>
        <w:t xml:space="preserve">ve </w:t>
      </w:r>
      <w:r w:rsidRPr="000D70CB">
        <w:rPr>
          <w:rFonts w:cs="Times New Roman"/>
          <w:spacing w:val="-1"/>
          <w:sz w:val="24"/>
          <w:szCs w:val="24"/>
        </w:rPr>
        <w:t xml:space="preserve">kurumlarında Ekim ayının ikinci haftası </w:t>
      </w:r>
      <w:r w:rsidRPr="000D70CB">
        <w:rPr>
          <w:rFonts w:cs="Times New Roman"/>
          <w:spacing w:val="-2"/>
          <w:sz w:val="24"/>
          <w:szCs w:val="24"/>
        </w:rPr>
        <w:t>"Çıraklık</w:t>
      </w:r>
      <w:r w:rsidRPr="000D70CB">
        <w:rPr>
          <w:rFonts w:cs="Times New Roman"/>
          <w:sz w:val="24"/>
          <w:szCs w:val="24"/>
        </w:rPr>
        <w:t xml:space="preserve"> ve Meslek</w:t>
      </w:r>
      <w:r w:rsidR="00134813" w:rsidRPr="000D70CB">
        <w:rPr>
          <w:rFonts w:cs="Times New Roman"/>
          <w:sz w:val="24"/>
          <w:szCs w:val="24"/>
        </w:rPr>
        <w:t>i</w:t>
      </w:r>
      <w:r w:rsidR="00BB73C9">
        <w:rPr>
          <w:rFonts w:cs="Times New Roman"/>
          <w:sz w:val="24"/>
          <w:szCs w:val="24"/>
        </w:rPr>
        <w:t xml:space="preserve"> </w:t>
      </w:r>
      <w:r w:rsidRPr="000D70CB">
        <w:rPr>
          <w:rFonts w:cs="Times New Roman"/>
          <w:spacing w:val="-2"/>
          <w:sz w:val="24"/>
          <w:szCs w:val="24"/>
        </w:rPr>
        <w:t xml:space="preserve">Eğitim </w:t>
      </w:r>
      <w:r w:rsidRPr="000D70CB">
        <w:rPr>
          <w:rFonts w:cs="Times New Roman"/>
          <w:spacing w:val="-1"/>
          <w:sz w:val="24"/>
          <w:szCs w:val="24"/>
        </w:rPr>
        <w:t>Haftası" olarak kutlanır.</w:t>
      </w:r>
    </w:p>
    <w:p w14:paraId="08059C24" w14:textId="77777777" w:rsidR="00D94C33" w:rsidRPr="000D70CB" w:rsidRDefault="00D94C33" w:rsidP="00F11249">
      <w:pPr>
        <w:pStyle w:val="GvdeMetni"/>
        <w:numPr>
          <w:ilvl w:val="0"/>
          <w:numId w:val="11"/>
        </w:numPr>
        <w:spacing w:before="57" w:line="276" w:lineRule="auto"/>
        <w:jc w:val="both"/>
        <w:rPr>
          <w:rFonts w:cs="Times New Roman"/>
          <w:spacing w:val="-2"/>
          <w:sz w:val="24"/>
          <w:szCs w:val="24"/>
        </w:rPr>
      </w:pPr>
      <w:r w:rsidRPr="000D70CB">
        <w:rPr>
          <w:rFonts w:cs="Times New Roman"/>
          <w:sz w:val="24"/>
          <w:szCs w:val="24"/>
        </w:rPr>
        <w:t xml:space="preserve">Bu </w:t>
      </w:r>
      <w:r w:rsidRPr="000D70CB">
        <w:rPr>
          <w:rFonts w:cs="Times New Roman"/>
          <w:spacing w:val="-2"/>
          <w:sz w:val="24"/>
          <w:szCs w:val="24"/>
        </w:rPr>
        <w:t xml:space="preserve">çalışma </w:t>
      </w:r>
      <w:r w:rsidRPr="000D70CB">
        <w:rPr>
          <w:rFonts w:cs="Times New Roman"/>
          <w:spacing w:val="-1"/>
          <w:sz w:val="24"/>
          <w:szCs w:val="24"/>
        </w:rPr>
        <w:t>takviminde belirtilmeyen</w:t>
      </w:r>
      <w:r w:rsidRPr="000D70CB">
        <w:rPr>
          <w:rFonts w:cs="Times New Roman"/>
          <w:sz w:val="24"/>
          <w:szCs w:val="24"/>
        </w:rPr>
        <w:t xml:space="preserve"> özel </w:t>
      </w:r>
      <w:r w:rsidRPr="000D70CB">
        <w:rPr>
          <w:rFonts w:cs="Times New Roman"/>
          <w:spacing w:val="-1"/>
          <w:sz w:val="24"/>
          <w:szCs w:val="24"/>
        </w:rPr>
        <w:t>günler, haftalar v</w:t>
      </w:r>
      <w:r w:rsidR="00054FA2">
        <w:rPr>
          <w:rFonts w:cs="Times New Roman"/>
          <w:spacing w:val="-1"/>
          <w:sz w:val="24"/>
          <w:szCs w:val="24"/>
        </w:rPr>
        <w:t>b</w:t>
      </w:r>
      <w:r w:rsidR="004B21DE">
        <w:rPr>
          <w:rFonts w:cs="Times New Roman"/>
          <w:spacing w:val="-1"/>
          <w:sz w:val="24"/>
          <w:szCs w:val="24"/>
        </w:rPr>
        <w:t xml:space="preserve">. Milli Eğitim Bakanlığı Eğitim Kurumları  </w:t>
      </w:r>
      <w:r w:rsidRPr="000D70CB">
        <w:rPr>
          <w:rFonts w:cs="Times New Roman"/>
          <w:spacing w:val="-1"/>
          <w:sz w:val="24"/>
          <w:szCs w:val="24"/>
        </w:rPr>
        <w:t xml:space="preserve"> Sosyal Etkinlikler Yönetmeliği ile</w:t>
      </w:r>
      <w:r w:rsidR="004B21DE">
        <w:rPr>
          <w:rFonts w:cs="Times New Roman"/>
          <w:spacing w:val="-1"/>
          <w:sz w:val="24"/>
          <w:szCs w:val="24"/>
        </w:rPr>
        <w:t xml:space="preserve"> </w:t>
      </w:r>
      <w:r w:rsidRPr="000D70CB">
        <w:rPr>
          <w:rFonts w:cs="Times New Roman"/>
          <w:spacing w:val="-1"/>
          <w:sz w:val="24"/>
          <w:szCs w:val="24"/>
        </w:rPr>
        <w:t>ilgili mevzuatta belirtilen tarihlerde kutlanır.</w:t>
      </w:r>
    </w:p>
    <w:p w14:paraId="5A43BD6F" w14:textId="77777777" w:rsidR="00D94C33" w:rsidRPr="000D70CB" w:rsidRDefault="00D94C33" w:rsidP="00F11249">
      <w:pPr>
        <w:pStyle w:val="GvdeMetni"/>
        <w:numPr>
          <w:ilvl w:val="0"/>
          <w:numId w:val="11"/>
        </w:numPr>
        <w:spacing w:before="57" w:line="276" w:lineRule="auto"/>
        <w:jc w:val="both"/>
        <w:rPr>
          <w:rFonts w:cs="Times New Roman"/>
          <w:spacing w:val="-2"/>
          <w:sz w:val="24"/>
          <w:szCs w:val="24"/>
        </w:rPr>
      </w:pPr>
      <w:r w:rsidRPr="000D70CB">
        <w:rPr>
          <w:rFonts w:cs="Times New Roman"/>
          <w:sz w:val="24"/>
          <w:szCs w:val="24"/>
        </w:rPr>
        <w:t>Özel</w:t>
      </w:r>
      <w:r w:rsidRPr="000D70CB">
        <w:rPr>
          <w:rFonts w:cs="Times New Roman"/>
          <w:spacing w:val="-2"/>
          <w:sz w:val="24"/>
          <w:szCs w:val="24"/>
        </w:rPr>
        <w:t xml:space="preserve"> yönetmeliği</w:t>
      </w:r>
      <w:r w:rsidRPr="000D70CB">
        <w:rPr>
          <w:rFonts w:cs="Times New Roman"/>
          <w:spacing w:val="-1"/>
          <w:sz w:val="24"/>
          <w:szCs w:val="24"/>
        </w:rPr>
        <w:t xml:space="preserve"> bulunan </w:t>
      </w:r>
      <w:r w:rsidRPr="000D70CB">
        <w:rPr>
          <w:rFonts w:cs="Times New Roman"/>
          <w:spacing w:val="-2"/>
          <w:sz w:val="24"/>
          <w:szCs w:val="24"/>
        </w:rPr>
        <w:t>resmi ve</w:t>
      </w:r>
      <w:r w:rsidRPr="000D70CB">
        <w:rPr>
          <w:rFonts w:cs="Times New Roman"/>
          <w:sz w:val="24"/>
          <w:szCs w:val="24"/>
        </w:rPr>
        <w:t xml:space="preserve"> özel </w:t>
      </w:r>
      <w:r w:rsidRPr="000D70CB">
        <w:rPr>
          <w:rFonts w:cs="Times New Roman"/>
          <w:spacing w:val="-1"/>
          <w:sz w:val="24"/>
          <w:szCs w:val="24"/>
        </w:rPr>
        <w:t>okullarda kayıt</w:t>
      </w:r>
      <w:r w:rsidRPr="000D70CB">
        <w:rPr>
          <w:rFonts w:cs="Times New Roman"/>
          <w:sz w:val="24"/>
          <w:szCs w:val="24"/>
        </w:rPr>
        <w:t xml:space="preserve">-kabul </w:t>
      </w:r>
      <w:r w:rsidRPr="000D70CB">
        <w:rPr>
          <w:rFonts w:cs="Times New Roman"/>
          <w:spacing w:val="-2"/>
          <w:sz w:val="24"/>
          <w:szCs w:val="24"/>
        </w:rPr>
        <w:t xml:space="preserve">işlemleri </w:t>
      </w:r>
      <w:r w:rsidRPr="000D70CB">
        <w:rPr>
          <w:rFonts w:cs="Times New Roman"/>
          <w:spacing w:val="-1"/>
          <w:sz w:val="24"/>
          <w:szCs w:val="24"/>
        </w:rPr>
        <w:t xml:space="preserve">ilgili </w:t>
      </w:r>
      <w:r w:rsidRPr="000D70CB">
        <w:rPr>
          <w:rFonts w:cs="Times New Roman"/>
          <w:spacing w:val="-2"/>
          <w:sz w:val="24"/>
          <w:szCs w:val="24"/>
        </w:rPr>
        <w:t xml:space="preserve">yönetmelik </w:t>
      </w:r>
      <w:r w:rsidRPr="000D70CB">
        <w:rPr>
          <w:rFonts w:cs="Times New Roman"/>
          <w:spacing w:val="-1"/>
          <w:sz w:val="24"/>
          <w:szCs w:val="24"/>
        </w:rPr>
        <w:t>hükümlerine</w:t>
      </w:r>
      <w:r w:rsidRPr="000D70CB">
        <w:rPr>
          <w:rFonts w:cs="Times New Roman"/>
          <w:sz w:val="24"/>
          <w:szCs w:val="24"/>
        </w:rPr>
        <w:t xml:space="preserve"> göre </w:t>
      </w:r>
      <w:r w:rsidRPr="000D70CB">
        <w:rPr>
          <w:rFonts w:cs="Times New Roman"/>
          <w:spacing w:val="-2"/>
          <w:sz w:val="24"/>
          <w:szCs w:val="24"/>
        </w:rPr>
        <w:t>yapılır.</w:t>
      </w:r>
    </w:p>
    <w:p w14:paraId="73C7398A" w14:textId="5D8DD1D8" w:rsidR="00D94C33" w:rsidRPr="000D70CB" w:rsidRDefault="00D94C33" w:rsidP="00F11249">
      <w:pPr>
        <w:pStyle w:val="GvdeMetni"/>
        <w:numPr>
          <w:ilvl w:val="0"/>
          <w:numId w:val="11"/>
        </w:numPr>
        <w:spacing w:before="57" w:line="276" w:lineRule="auto"/>
        <w:jc w:val="both"/>
        <w:rPr>
          <w:rFonts w:cs="Times New Roman"/>
          <w:spacing w:val="-2"/>
          <w:sz w:val="24"/>
          <w:szCs w:val="24"/>
        </w:rPr>
      </w:pPr>
      <w:r w:rsidRPr="000D70CB">
        <w:rPr>
          <w:rFonts w:cs="Times New Roman"/>
          <w:spacing w:val="-1"/>
          <w:sz w:val="24"/>
          <w:szCs w:val="24"/>
        </w:rPr>
        <w:t>Halk Eğitim</w:t>
      </w:r>
      <w:r w:rsidR="00E82C54">
        <w:rPr>
          <w:rFonts w:cs="Times New Roman"/>
          <w:spacing w:val="-1"/>
          <w:sz w:val="24"/>
          <w:szCs w:val="24"/>
        </w:rPr>
        <w:t>i</w:t>
      </w:r>
      <w:r w:rsidRPr="000D70CB">
        <w:rPr>
          <w:rFonts w:cs="Times New Roman"/>
          <w:spacing w:val="-1"/>
          <w:sz w:val="24"/>
          <w:szCs w:val="24"/>
        </w:rPr>
        <w:t xml:space="preserve"> Merkezlerinde açılması planlanan kısa süreli kurslar, </w:t>
      </w:r>
      <w:r w:rsidRPr="000D70CB">
        <w:rPr>
          <w:rFonts w:cs="Times New Roman"/>
          <w:spacing w:val="-2"/>
          <w:sz w:val="24"/>
          <w:szCs w:val="24"/>
        </w:rPr>
        <w:t>İl</w:t>
      </w:r>
      <w:r w:rsidRPr="000D70CB">
        <w:rPr>
          <w:rFonts w:cs="Times New Roman"/>
          <w:spacing w:val="-1"/>
          <w:sz w:val="24"/>
          <w:szCs w:val="24"/>
        </w:rPr>
        <w:t xml:space="preserve"> Halk Eğitim Planlama Kurullarınca tespit edilir. Yarıyıl </w:t>
      </w:r>
      <w:r w:rsidRPr="000D70CB">
        <w:rPr>
          <w:rFonts w:cs="Times New Roman"/>
          <w:spacing w:val="-2"/>
          <w:sz w:val="24"/>
          <w:szCs w:val="24"/>
        </w:rPr>
        <w:t xml:space="preserve">ve </w:t>
      </w:r>
      <w:r w:rsidRPr="000D70CB">
        <w:rPr>
          <w:rFonts w:cs="Times New Roman"/>
          <w:spacing w:val="-1"/>
          <w:sz w:val="24"/>
          <w:szCs w:val="24"/>
        </w:rPr>
        <w:t xml:space="preserve">yılsonu </w:t>
      </w:r>
      <w:r w:rsidRPr="000D70CB">
        <w:rPr>
          <w:rFonts w:cs="Times New Roman"/>
          <w:spacing w:val="-2"/>
          <w:sz w:val="24"/>
          <w:szCs w:val="24"/>
        </w:rPr>
        <w:t>tatilinde</w:t>
      </w:r>
      <w:r w:rsidRPr="000D70CB">
        <w:rPr>
          <w:rFonts w:cs="Times New Roman"/>
          <w:sz w:val="24"/>
          <w:szCs w:val="24"/>
        </w:rPr>
        <w:t xml:space="preserve"> de </w:t>
      </w:r>
      <w:r w:rsidRPr="000D70CB">
        <w:rPr>
          <w:rFonts w:cs="Times New Roman"/>
          <w:spacing w:val="-1"/>
          <w:sz w:val="24"/>
          <w:szCs w:val="24"/>
        </w:rPr>
        <w:t xml:space="preserve">istek </w:t>
      </w:r>
      <w:r w:rsidRPr="000D70CB">
        <w:rPr>
          <w:rFonts w:cs="Times New Roman"/>
          <w:spacing w:val="-2"/>
          <w:sz w:val="24"/>
          <w:szCs w:val="24"/>
        </w:rPr>
        <w:t xml:space="preserve">ve </w:t>
      </w:r>
      <w:r w:rsidRPr="000D70CB">
        <w:rPr>
          <w:rFonts w:cs="Times New Roman"/>
          <w:spacing w:val="-1"/>
          <w:sz w:val="24"/>
          <w:szCs w:val="24"/>
        </w:rPr>
        <w:t>ihtiyaç duyulduğu takdirde kurslar açılır.</w:t>
      </w:r>
    </w:p>
    <w:p w14:paraId="3CF76AC1" w14:textId="77777777" w:rsidR="00D94C33" w:rsidRPr="000D70CB" w:rsidRDefault="00D94C33" w:rsidP="00F11249">
      <w:pPr>
        <w:pStyle w:val="GvdeMetni"/>
        <w:numPr>
          <w:ilvl w:val="0"/>
          <w:numId w:val="11"/>
        </w:numPr>
        <w:spacing w:before="57" w:line="276" w:lineRule="auto"/>
        <w:jc w:val="both"/>
        <w:rPr>
          <w:rFonts w:cs="Times New Roman"/>
          <w:spacing w:val="-2"/>
          <w:sz w:val="24"/>
          <w:szCs w:val="24"/>
        </w:rPr>
      </w:pPr>
      <w:r w:rsidRPr="000D70CB">
        <w:rPr>
          <w:rFonts w:cs="Times New Roman"/>
          <w:spacing w:val="-2"/>
          <w:sz w:val="24"/>
          <w:szCs w:val="24"/>
        </w:rPr>
        <w:t>Aynı</w:t>
      </w:r>
      <w:r w:rsidR="00A465EF">
        <w:rPr>
          <w:rFonts w:cs="Times New Roman"/>
          <w:spacing w:val="-2"/>
          <w:sz w:val="24"/>
          <w:szCs w:val="24"/>
        </w:rPr>
        <w:t xml:space="preserve"> </w:t>
      </w:r>
      <w:r w:rsidRPr="000D70CB">
        <w:rPr>
          <w:rFonts w:cs="Times New Roman"/>
          <w:sz w:val="24"/>
          <w:szCs w:val="24"/>
        </w:rPr>
        <w:t>okul</w:t>
      </w:r>
      <w:r w:rsidRPr="000D70CB">
        <w:rPr>
          <w:rFonts w:cs="Times New Roman"/>
          <w:spacing w:val="-1"/>
          <w:sz w:val="24"/>
          <w:szCs w:val="24"/>
        </w:rPr>
        <w:t xml:space="preserve"> bünyesinde farklı öğretim kademelerinde öğrenim gören</w:t>
      </w:r>
      <w:r w:rsidRPr="000D70CB">
        <w:rPr>
          <w:rFonts w:cs="Times New Roman"/>
          <w:sz w:val="24"/>
          <w:szCs w:val="24"/>
        </w:rPr>
        <w:t xml:space="preserve"> özel </w:t>
      </w:r>
      <w:r w:rsidRPr="000D70CB">
        <w:rPr>
          <w:rFonts w:cs="Times New Roman"/>
          <w:spacing w:val="-1"/>
          <w:sz w:val="24"/>
          <w:szCs w:val="24"/>
        </w:rPr>
        <w:t xml:space="preserve">eğitim gerektiren öğrenciler, öğretim kademelerine bakılmaksızın aynı zamanda </w:t>
      </w:r>
      <w:r w:rsidRPr="000D70CB">
        <w:rPr>
          <w:rFonts w:cs="Times New Roman"/>
          <w:spacing w:val="-2"/>
          <w:sz w:val="24"/>
          <w:szCs w:val="24"/>
        </w:rPr>
        <w:t>tatil</w:t>
      </w:r>
      <w:r w:rsidRPr="000D70CB">
        <w:rPr>
          <w:rFonts w:cs="Times New Roman"/>
          <w:spacing w:val="-1"/>
          <w:sz w:val="24"/>
          <w:szCs w:val="24"/>
        </w:rPr>
        <w:t xml:space="preserve"> edilirler.</w:t>
      </w:r>
    </w:p>
    <w:p w14:paraId="7AC73F42" w14:textId="77777777" w:rsidR="00D94C33" w:rsidRPr="000D70CB" w:rsidRDefault="00D94C33" w:rsidP="00F11249">
      <w:pPr>
        <w:pStyle w:val="GvdeMetni"/>
        <w:numPr>
          <w:ilvl w:val="0"/>
          <w:numId w:val="11"/>
        </w:numPr>
        <w:spacing w:before="57" w:line="276" w:lineRule="auto"/>
        <w:jc w:val="both"/>
        <w:rPr>
          <w:rFonts w:cs="Times New Roman"/>
          <w:spacing w:val="-2"/>
          <w:sz w:val="24"/>
          <w:szCs w:val="24"/>
        </w:rPr>
      </w:pPr>
      <w:r w:rsidRPr="000D70CB">
        <w:rPr>
          <w:rFonts w:cs="Times New Roman"/>
          <w:spacing w:val="-1"/>
          <w:sz w:val="24"/>
          <w:szCs w:val="24"/>
        </w:rPr>
        <w:t xml:space="preserve">Halk </w:t>
      </w:r>
      <w:r w:rsidRPr="000D70CB">
        <w:rPr>
          <w:rFonts w:cs="Times New Roman"/>
          <w:spacing w:val="-2"/>
          <w:sz w:val="24"/>
          <w:szCs w:val="24"/>
        </w:rPr>
        <w:t>Eğitimi</w:t>
      </w:r>
      <w:r w:rsidRPr="000D70CB">
        <w:rPr>
          <w:rFonts w:cs="Times New Roman"/>
          <w:spacing w:val="-1"/>
          <w:sz w:val="24"/>
          <w:szCs w:val="24"/>
        </w:rPr>
        <w:t xml:space="preserve"> Merkezlerinde;</w:t>
      </w:r>
    </w:p>
    <w:p w14:paraId="48D2BC50" w14:textId="77777777" w:rsidR="00D94C33" w:rsidRPr="000D70CB" w:rsidRDefault="00D94C33" w:rsidP="0075254A">
      <w:pPr>
        <w:pStyle w:val="GvdeMetni"/>
        <w:numPr>
          <w:ilvl w:val="0"/>
          <w:numId w:val="13"/>
        </w:numPr>
        <w:spacing w:before="0" w:line="276" w:lineRule="auto"/>
        <w:jc w:val="both"/>
        <w:rPr>
          <w:rFonts w:cs="Times New Roman"/>
          <w:spacing w:val="-2"/>
          <w:sz w:val="24"/>
          <w:szCs w:val="24"/>
        </w:rPr>
      </w:pPr>
      <w:r w:rsidRPr="000D70CB">
        <w:rPr>
          <w:rFonts w:cs="Times New Roman"/>
          <w:spacing w:val="-2"/>
          <w:sz w:val="24"/>
          <w:szCs w:val="24"/>
        </w:rPr>
        <w:t xml:space="preserve">İl ve </w:t>
      </w:r>
      <w:r w:rsidRPr="000D70CB">
        <w:rPr>
          <w:rFonts w:cs="Times New Roman"/>
          <w:spacing w:val="-1"/>
          <w:sz w:val="24"/>
          <w:szCs w:val="24"/>
        </w:rPr>
        <w:t>ilçe planlama kurulları yönetmeliğinde belirtilen tarihlerde toplanır.</w:t>
      </w:r>
    </w:p>
    <w:p w14:paraId="578F3449" w14:textId="7A6ACE33" w:rsidR="00D94C33" w:rsidRPr="000D70CB" w:rsidRDefault="00D94C33" w:rsidP="0075254A">
      <w:pPr>
        <w:pStyle w:val="GvdeMetni"/>
        <w:numPr>
          <w:ilvl w:val="0"/>
          <w:numId w:val="13"/>
        </w:numPr>
        <w:tabs>
          <w:tab w:val="left" w:pos="390"/>
        </w:tabs>
        <w:spacing w:before="0" w:line="276" w:lineRule="auto"/>
        <w:ind w:right="164"/>
        <w:rPr>
          <w:rFonts w:cs="Times New Roman"/>
          <w:sz w:val="24"/>
          <w:szCs w:val="24"/>
        </w:rPr>
      </w:pPr>
      <w:r w:rsidRPr="000D70CB">
        <w:rPr>
          <w:rFonts w:cs="Times New Roman"/>
          <w:spacing w:val="-1"/>
          <w:sz w:val="24"/>
          <w:szCs w:val="24"/>
        </w:rPr>
        <w:t>Açık Ortaokul</w:t>
      </w:r>
      <w:r w:rsidR="00857FB4">
        <w:rPr>
          <w:rFonts w:cs="Times New Roman"/>
          <w:spacing w:val="-1"/>
          <w:sz w:val="24"/>
          <w:szCs w:val="24"/>
        </w:rPr>
        <w:t xml:space="preserve"> ve </w:t>
      </w:r>
      <w:r w:rsidRPr="000D70CB">
        <w:rPr>
          <w:rFonts w:cs="Times New Roman"/>
          <w:spacing w:val="-1"/>
          <w:sz w:val="24"/>
          <w:szCs w:val="24"/>
        </w:rPr>
        <w:t xml:space="preserve">Açık </w:t>
      </w:r>
      <w:r w:rsidRPr="000D70CB">
        <w:rPr>
          <w:rFonts w:cs="Times New Roman"/>
          <w:spacing w:val="-2"/>
          <w:sz w:val="24"/>
          <w:szCs w:val="24"/>
        </w:rPr>
        <w:t xml:space="preserve">Lise </w:t>
      </w:r>
      <w:r w:rsidR="00073037" w:rsidRPr="000D70CB">
        <w:rPr>
          <w:rFonts w:cs="Times New Roman"/>
          <w:spacing w:val="-1"/>
          <w:sz w:val="24"/>
          <w:szCs w:val="24"/>
        </w:rPr>
        <w:t>kayıt</w:t>
      </w:r>
      <w:r w:rsidRPr="000D70CB">
        <w:rPr>
          <w:rFonts w:cs="Times New Roman"/>
          <w:spacing w:val="-1"/>
          <w:sz w:val="24"/>
          <w:szCs w:val="24"/>
        </w:rPr>
        <w:t xml:space="preserve"> işlemleri </w:t>
      </w:r>
      <w:r w:rsidRPr="000D70CB">
        <w:rPr>
          <w:rFonts w:cs="Times New Roman"/>
          <w:spacing w:val="-2"/>
          <w:sz w:val="24"/>
          <w:szCs w:val="24"/>
        </w:rPr>
        <w:t xml:space="preserve">ve </w:t>
      </w:r>
      <w:r w:rsidRPr="000D70CB">
        <w:rPr>
          <w:rFonts w:cs="Times New Roman"/>
          <w:spacing w:val="-1"/>
          <w:sz w:val="24"/>
          <w:szCs w:val="24"/>
        </w:rPr>
        <w:t xml:space="preserve">kayıt yenilemeleri Bakanlıkça belirlenen </w:t>
      </w:r>
      <w:r w:rsidRPr="000D70CB">
        <w:rPr>
          <w:rFonts w:cs="Times New Roman"/>
          <w:spacing w:val="-2"/>
          <w:sz w:val="24"/>
          <w:szCs w:val="24"/>
        </w:rPr>
        <w:t xml:space="preserve">takvime </w:t>
      </w:r>
      <w:r w:rsidRPr="000D70CB">
        <w:rPr>
          <w:rFonts w:cs="Times New Roman"/>
          <w:spacing w:val="-1"/>
          <w:sz w:val="24"/>
          <w:szCs w:val="24"/>
        </w:rPr>
        <w:t>g</w:t>
      </w:r>
      <w:r w:rsidR="00A465EF">
        <w:rPr>
          <w:rFonts w:cs="Times New Roman"/>
          <w:spacing w:val="-1"/>
          <w:sz w:val="24"/>
          <w:szCs w:val="24"/>
        </w:rPr>
        <w:t>ö</w:t>
      </w:r>
      <w:r w:rsidRPr="000D70CB">
        <w:rPr>
          <w:rFonts w:cs="Times New Roman"/>
          <w:spacing w:val="-1"/>
          <w:sz w:val="24"/>
          <w:szCs w:val="24"/>
        </w:rPr>
        <w:t xml:space="preserve">re </w:t>
      </w:r>
      <w:r w:rsidRPr="000D70CB">
        <w:rPr>
          <w:rFonts w:cs="Times New Roman"/>
          <w:spacing w:val="-2"/>
          <w:sz w:val="24"/>
          <w:szCs w:val="24"/>
        </w:rPr>
        <w:t>yapılır.</w:t>
      </w:r>
    </w:p>
    <w:p w14:paraId="2BD5AB96" w14:textId="24B838B7" w:rsidR="00D94C33" w:rsidRPr="000D70CB" w:rsidRDefault="00D94C33" w:rsidP="0075254A">
      <w:pPr>
        <w:pStyle w:val="GvdeMetni"/>
        <w:numPr>
          <w:ilvl w:val="0"/>
          <w:numId w:val="13"/>
        </w:numPr>
        <w:spacing w:before="0" w:line="276" w:lineRule="auto"/>
        <w:jc w:val="both"/>
        <w:rPr>
          <w:rFonts w:cs="Times New Roman"/>
          <w:spacing w:val="-2"/>
          <w:sz w:val="24"/>
          <w:szCs w:val="24"/>
        </w:rPr>
      </w:pPr>
      <w:r w:rsidRPr="000D70CB">
        <w:rPr>
          <w:rFonts w:cs="Times New Roman"/>
          <w:sz w:val="24"/>
          <w:szCs w:val="24"/>
        </w:rPr>
        <w:t xml:space="preserve">Tam gün tam yıl </w:t>
      </w:r>
      <w:r w:rsidRPr="000D70CB">
        <w:rPr>
          <w:rFonts w:cs="Times New Roman"/>
          <w:spacing w:val="-1"/>
          <w:sz w:val="24"/>
          <w:szCs w:val="24"/>
        </w:rPr>
        <w:t>uygulaması yapan Halk Eğitim</w:t>
      </w:r>
      <w:r w:rsidR="00E82C54">
        <w:rPr>
          <w:rFonts w:cs="Times New Roman"/>
          <w:spacing w:val="-1"/>
          <w:sz w:val="24"/>
          <w:szCs w:val="24"/>
        </w:rPr>
        <w:t>i</w:t>
      </w:r>
      <w:r w:rsidRPr="000D70CB">
        <w:rPr>
          <w:rFonts w:cs="Times New Roman"/>
          <w:spacing w:val="-1"/>
          <w:sz w:val="24"/>
          <w:szCs w:val="24"/>
        </w:rPr>
        <w:t xml:space="preserve"> Merkezlerinde kayıt </w:t>
      </w:r>
      <w:r w:rsidRPr="000D70CB">
        <w:rPr>
          <w:rFonts w:cs="Times New Roman"/>
          <w:spacing w:val="-2"/>
          <w:sz w:val="24"/>
          <w:szCs w:val="24"/>
        </w:rPr>
        <w:t xml:space="preserve">ve </w:t>
      </w:r>
      <w:r w:rsidRPr="000D70CB">
        <w:rPr>
          <w:rFonts w:cs="Times New Roman"/>
          <w:spacing w:val="-1"/>
          <w:sz w:val="24"/>
          <w:szCs w:val="24"/>
        </w:rPr>
        <w:t>kurslar ihtiyaca g</w:t>
      </w:r>
      <w:r w:rsidR="00134813" w:rsidRPr="000D70CB">
        <w:rPr>
          <w:rFonts w:cs="Times New Roman"/>
          <w:spacing w:val="-1"/>
          <w:sz w:val="24"/>
          <w:szCs w:val="24"/>
        </w:rPr>
        <w:t>ö</w:t>
      </w:r>
      <w:r w:rsidRPr="000D70CB">
        <w:rPr>
          <w:rFonts w:cs="Times New Roman"/>
          <w:spacing w:val="-1"/>
          <w:sz w:val="24"/>
          <w:szCs w:val="24"/>
        </w:rPr>
        <w:t>re devam eder.</w:t>
      </w:r>
    </w:p>
    <w:p w14:paraId="502286F6" w14:textId="66F98D24" w:rsidR="00E82C54" w:rsidRPr="00E82C54" w:rsidRDefault="00D94C33" w:rsidP="0075254A">
      <w:pPr>
        <w:pStyle w:val="GvdeMetni"/>
        <w:numPr>
          <w:ilvl w:val="0"/>
          <w:numId w:val="13"/>
        </w:numPr>
        <w:spacing w:before="0" w:line="276" w:lineRule="auto"/>
        <w:jc w:val="both"/>
        <w:rPr>
          <w:rFonts w:cs="Times New Roman"/>
          <w:spacing w:val="-2"/>
          <w:sz w:val="24"/>
          <w:szCs w:val="24"/>
        </w:rPr>
      </w:pPr>
      <w:r w:rsidRPr="00E82C54">
        <w:rPr>
          <w:rFonts w:cs="Times New Roman"/>
          <w:spacing w:val="-1"/>
          <w:sz w:val="24"/>
          <w:szCs w:val="24"/>
        </w:rPr>
        <w:t>Halk Eğitim</w:t>
      </w:r>
      <w:r w:rsidR="00E82C54" w:rsidRPr="00E82C54">
        <w:rPr>
          <w:rFonts w:cs="Times New Roman"/>
          <w:spacing w:val="-1"/>
          <w:sz w:val="24"/>
          <w:szCs w:val="24"/>
        </w:rPr>
        <w:t>i</w:t>
      </w:r>
      <w:r w:rsidRPr="00E82C54">
        <w:rPr>
          <w:rFonts w:cs="Times New Roman"/>
          <w:spacing w:val="-1"/>
          <w:sz w:val="24"/>
          <w:szCs w:val="24"/>
        </w:rPr>
        <w:t xml:space="preserve"> Merkezlerinde kursların </w:t>
      </w:r>
      <w:r w:rsidRPr="00E82C54">
        <w:rPr>
          <w:rFonts w:cs="Times New Roman"/>
          <w:spacing w:val="-2"/>
          <w:sz w:val="24"/>
          <w:szCs w:val="24"/>
        </w:rPr>
        <w:t xml:space="preserve">tanıtımı ve </w:t>
      </w:r>
      <w:r w:rsidRPr="00E82C54">
        <w:rPr>
          <w:rFonts w:cs="Times New Roman"/>
          <w:spacing w:val="-1"/>
          <w:sz w:val="24"/>
          <w:szCs w:val="24"/>
        </w:rPr>
        <w:t xml:space="preserve">alan </w:t>
      </w:r>
      <w:r w:rsidR="00450B8F" w:rsidRPr="00E82C54">
        <w:rPr>
          <w:rFonts w:cs="Times New Roman"/>
          <w:spacing w:val="-1"/>
          <w:sz w:val="24"/>
          <w:szCs w:val="24"/>
        </w:rPr>
        <w:t>çalışması 01</w:t>
      </w:r>
      <w:r w:rsidRPr="00E82C54">
        <w:rPr>
          <w:rFonts w:cs="Times New Roman"/>
          <w:spacing w:val="-1"/>
          <w:sz w:val="24"/>
          <w:szCs w:val="24"/>
        </w:rPr>
        <w:t>-1</w:t>
      </w:r>
      <w:r w:rsidR="00BB73C9" w:rsidRPr="00E82C54">
        <w:rPr>
          <w:rFonts w:cs="Times New Roman"/>
          <w:spacing w:val="-1"/>
          <w:sz w:val="24"/>
          <w:szCs w:val="24"/>
        </w:rPr>
        <w:t>6</w:t>
      </w:r>
      <w:r w:rsidRPr="00E82C54">
        <w:rPr>
          <w:rFonts w:cs="Times New Roman"/>
          <w:spacing w:val="-1"/>
          <w:sz w:val="24"/>
          <w:szCs w:val="24"/>
        </w:rPr>
        <w:t xml:space="preserve"> Eylül tarihleri arasında yapılır.</w:t>
      </w:r>
    </w:p>
    <w:p w14:paraId="74CB1127" w14:textId="0EA880EA" w:rsidR="00D94C33" w:rsidRDefault="00D94C33" w:rsidP="00F11249">
      <w:pPr>
        <w:pStyle w:val="GvdeMetni"/>
        <w:numPr>
          <w:ilvl w:val="0"/>
          <w:numId w:val="11"/>
        </w:numPr>
        <w:spacing w:before="57" w:line="276" w:lineRule="auto"/>
        <w:jc w:val="both"/>
        <w:rPr>
          <w:rFonts w:cs="Times New Roman"/>
          <w:spacing w:val="-2"/>
          <w:sz w:val="24"/>
          <w:szCs w:val="24"/>
        </w:rPr>
      </w:pPr>
      <w:r w:rsidRPr="000D70CB">
        <w:rPr>
          <w:rFonts w:cs="Times New Roman"/>
          <w:sz w:val="24"/>
          <w:szCs w:val="24"/>
        </w:rPr>
        <w:t xml:space="preserve">Özel </w:t>
      </w:r>
      <w:r w:rsidRPr="000D70CB">
        <w:rPr>
          <w:rFonts w:cs="Times New Roman"/>
          <w:spacing w:val="-1"/>
          <w:sz w:val="24"/>
          <w:szCs w:val="24"/>
        </w:rPr>
        <w:t xml:space="preserve">Öğretim Kurumlarında ücretlerin tespiti </w:t>
      </w:r>
      <w:r w:rsidRPr="000D70CB">
        <w:rPr>
          <w:rFonts w:cs="Times New Roman"/>
          <w:spacing w:val="-2"/>
          <w:sz w:val="24"/>
          <w:szCs w:val="24"/>
        </w:rPr>
        <w:t xml:space="preserve">ve </w:t>
      </w:r>
      <w:r w:rsidRPr="000D70CB">
        <w:rPr>
          <w:rFonts w:cs="Times New Roman"/>
          <w:spacing w:val="-1"/>
          <w:sz w:val="24"/>
          <w:szCs w:val="24"/>
        </w:rPr>
        <w:t xml:space="preserve">Bakanlığa </w:t>
      </w:r>
      <w:r w:rsidRPr="000D70CB">
        <w:rPr>
          <w:rFonts w:cs="Times New Roman"/>
          <w:spacing w:val="-2"/>
          <w:sz w:val="24"/>
          <w:szCs w:val="24"/>
        </w:rPr>
        <w:t xml:space="preserve">bildirilmesi </w:t>
      </w:r>
      <w:r w:rsidRPr="000D70CB">
        <w:rPr>
          <w:rFonts w:cs="Times New Roman"/>
          <w:sz w:val="24"/>
          <w:szCs w:val="24"/>
        </w:rPr>
        <w:t xml:space="preserve">kendi </w:t>
      </w:r>
      <w:r w:rsidRPr="000D70CB">
        <w:rPr>
          <w:rFonts w:cs="Times New Roman"/>
          <w:spacing w:val="-1"/>
          <w:sz w:val="24"/>
          <w:szCs w:val="24"/>
        </w:rPr>
        <w:t xml:space="preserve">mevzuatları çerçevesinde </w:t>
      </w:r>
      <w:r w:rsidRPr="000D70CB">
        <w:rPr>
          <w:rFonts w:cs="Times New Roman"/>
          <w:spacing w:val="-2"/>
          <w:sz w:val="24"/>
          <w:szCs w:val="24"/>
        </w:rPr>
        <w:t>yapılır.</w:t>
      </w:r>
    </w:p>
    <w:p w14:paraId="71664B86" w14:textId="778BD6E1" w:rsidR="00E82C54" w:rsidRPr="00E82C54" w:rsidRDefault="00E82C54" w:rsidP="00E82C54">
      <w:pPr>
        <w:pStyle w:val="GvdeMetni"/>
        <w:numPr>
          <w:ilvl w:val="0"/>
          <w:numId w:val="11"/>
        </w:numPr>
        <w:tabs>
          <w:tab w:val="left" w:pos="390"/>
        </w:tabs>
        <w:spacing w:line="276" w:lineRule="auto"/>
        <w:ind w:right="164"/>
        <w:rPr>
          <w:rFonts w:cs="Times New Roman"/>
          <w:sz w:val="24"/>
          <w:szCs w:val="24"/>
        </w:rPr>
      </w:pPr>
      <w:r w:rsidRPr="000D70CB">
        <w:rPr>
          <w:rFonts w:cs="Times New Roman"/>
          <w:spacing w:val="-1"/>
          <w:sz w:val="24"/>
          <w:szCs w:val="24"/>
        </w:rPr>
        <w:t xml:space="preserve">Mesleki Açık Öğretim Lisesi ve Açık Öğretim İmam Hatip Lisesi kayıt işlemleri </w:t>
      </w:r>
      <w:r w:rsidRPr="000D70CB">
        <w:rPr>
          <w:rFonts w:cs="Times New Roman"/>
          <w:spacing w:val="-2"/>
          <w:sz w:val="24"/>
          <w:szCs w:val="24"/>
        </w:rPr>
        <w:t xml:space="preserve">ve </w:t>
      </w:r>
      <w:r w:rsidRPr="000D70CB">
        <w:rPr>
          <w:rFonts w:cs="Times New Roman"/>
          <w:spacing w:val="-1"/>
          <w:sz w:val="24"/>
          <w:szCs w:val="24"/>
        </w:rPr>
        <w:t xml:space="preserve">kayıt yenilemeleri Bakanlıkça belirlenen </w:t>
      </w:r>
      <w:r w:rsidRPr="000D70CB">
        <w:rPr>
          <w:rFonts w:cs="Times New Roman"/>
          <w:spacing w:val="-2"/>
          <w:sz w:val="24"/>
          <w:szCs w:val="24"/>
        </w:rPr>
        <w:t xml:space="preserve">takvime </w:t>
      </w:r>
      <w:r w:rsidRPr="000D70CB">
        <w:rPr>
          <w:rFonts w:cs="Times New Roman"/>
          <w:spacing w:val="-1"/>
          <w:sz w:val="24"/>
          <w:szCs w:val="24"/>
        </w:rPr>
        <w:t>g</w:t>
      </w:r>
      <w:r>
        <w:rPr>
          <w:rFonts w:cs="Times New Roman"/>
          <w:spacing w:val="-1"/>
          <w:sz w:val="24"/>
          <w:szCs w:val="24"/>
        </w:rPr>
        <w:t>ö</w:t>
      </w:r>
      <w:r w:rsidRPr="000D70CB">
        <w:rPr>
          <w:rFonts w:cs="Times New Roman"/>
          <w:spacing w:val="-1"/>
          <w:sz w:val="24"/>
          <w:szCs w:val="24"/>
        </w:rPr>
        <w:t xml:space="preserve">re </w:t>
      </w:r>
      <w:r w:rsidRPr="000D70CB">
        <w:rPr>
          <w:rFonts w:cs="Times New Roman"/>
          <w:spacing w:val="-2"/>
          <w:sz w:val="24"/>
          <w:szCs w:val="24"/>
        </w:rPr>
        <w:t>yapılır.</w:t>
      </w:r>
    </w:p>
    <w:p w14:paraId="2D5DEBE5" w14:textId="77777777" w:rsidR="00D94C33" w:rsidRPr="000D70CB" w:rsidRDefault="00D94C33" w:rsidP="00F11249">
      <w:pPr>
        <w:pStyle w:val="GvdeMetni"/>
        <w:numPr>
          <w:ilvl w:val="0"/>
          <w:numId w:val="11"/>
        </w:numPr>
        <w:spacing w:before="57" w:line="276" w:lineRule="auto"/>
        <w:jc w:val="both"/>
        <w:rPr>
          <w:rFonts w:cs="Times New Roman"/>
          <w:spacing w:val="-2"/>
          <w:sz w:val="24"/>
          <w:szCs w:val="24"/>
        </w:rPr>
      </w:pPr>
      <w:r w:rsidRPr="000D70CB">
        <w:rPr>
          <w:rFonts w:cs="Times New Roman"/>
          <w:spacing w:val="-1"/>
          <w:sz w:val="24"/>
          <w:szCs w:val="24"/>
        </w:rPr>
        <w:t>Mesleki Açık Öğretim</w:t>
      </w:r>
      <w:r w:rsidRPr="000D70CB">
        <w:rPr>
          <w:rFonts w:cs="Times New Roman"/>
          <w:spacing w:val="-2"/>
          <w:sz w:val="24"/>
          <w:szCs w:val="24"/>
        </w:rPr>
        <w:t xml:space="preserve"> Lisesi</w:t>
      </w:r>
      <w:r w:rsidRPr="000D70CB">
        <w:rPr>
          <w:rFonts w:cs="Times New Roman"/>
          <w:sz w:val="24"/>
          <w:szCs w:val="24"/>
        </w:rPr>
        <w:t xml:space="preserve"> ve </w:t>
      </w:r>
      <w:r w:rsidRPr="000D70CB">
        <w:rPr>
          <w:rFonts w:cs="Times New Roman"/>
          <w:spacing w:val="-1"/>
          <w:sz w:val="24"/>
          <w:szCs w:val="24"/>
        </w:rPr>
        <w:t>Açık</w:t>
      </w:r>
      <w:r w:rsidR="00134813" w:rsidRPr="000D70CB">
        <w:rPr>
          <w:rFonts w:cs="Times New Roman"/>
          <w:spacing w:val="-1"/>
          <w:sz w:val="24"/>
          <w:szCs w:val="24"/>
        </w:rPr>
        <w:t xml:space="preserve"> Ö</w:t>
      </w:r>
      <w:r w:rsidRPr="000D70CB">
        <w:rPr>
          <w:rFonts w:cs="Times New Roman"/>
          <w:spacing w:val="-1"/>
          <w:sz w:val="24"/>
          <w:szCs w:val="24"/>
        </w:rPr>
        <w:t>ğretim İmam Hatip Lisesi</w:t>
      </w:r>
      <w:r w:rsidRPr="000D70CB">
        <w:rPr>
          <w:rFonts w:cs="Times New Roman"/>
          <w:sz w:val="24"/>
          <w:szCs w:val="24"/>
        </w:rPr>
        <w:t xml:space="preserve"> Yüz </w:t>
      </w:r>
      <w:r w:rsidRPr="000D70CB">
        <w:rPr>
          <w:rFonts w:cs="Times New Roman"/>
          <w:spacing w:val="-1"/>
          <w:sz w:val="24"/>
          <w:szCs w:val="24"/>
        </w:rPr>
        <w:t xml:space="preserve">Yüze eğitim dersleri, </w:t>
      </w:r>
      <w:r w:rsidRPr="000D70CB">
        <w:rPr>
          <w:rFonts w:cs="Times New Roman"/>
          <w:sz w:val="24"/>
          <w:szCs w:val="24"/>
        </w:rPr>
        <w:t xml:space="preserve">her dönem 18 </w:t>
      </w:r>
      <w:r w:rsidRPr="000D70CB">
        <w:rPr>
          <w:rFonts w:cs="Times New Roman"/>
          <w:spacing w:val="-1"/>
          <w:sz w:val="24"/>
          <w:szCs w:val="24"/>
        </w:rPr>
        <w:t xml:space="preserve">Haftanın </w:t>
      </w:r>
      <w:r w:rsidRPr="000D70CB">
        <w:rPr>
          <w:rFonts w:cs="Times New Roman"/>
          <w:spacing w:val="-2"/>
          <w:sz w:val="24"/>
          <w:szCs w:val="24"/>
        </w:rPr>
        <w:t xml:space="preserve">tamamlanması ile </w:t>
      </w:r>
      <w:r w:rsidRPr="000D70CB">
        <w:rPr>
          <w:rFonts w:cs="Times New Roman"/>
          <w:spacing w:val="-1"/>
          <w:sz w:val="24"/>
          <w:szCs w:val="24"/>
        </w:rPr>
        <w:t>sona erer.</w:t>
      </w:r>
    </w:p>
    <w:p w14:paraId="072F8B3C" w14:textId="77777777" w:rsidR="00D94C33" w:rsidRPr="004366EF" w:rsidRDefault="00D94C33" w:rsidP="00F11249">
      <w:pPr>
        <w:pStyle w:val="GvdeMetni"/>
        <w:numPr>
          <w:ilvl w:val="0"/>
          <w:numId w:val="11"/>
        </w:numPr>
        <w:spacing w:before="57" w:line="276" w:lineRule="auto"/>
        <w:jc w:val="both"/>
        <w:rPr>
          <w:rFonts w:cs="Times New Roman"/>
          <w:spacing w:val="-2"/>
          <w:sz w:val="24"/>
          <w:szCs w:val="24"/>
        </w:rPr>
      </w:pPr>
      <w:r w:rsidRPr="000D70CB">
        <w:rPr>
          <w:rFonts w:cs="Times New Roman"/>
          <w:spacing w:val="-1"/>
          <w:sz w:val="24"/>
          <w:szCs w:val="24"/>
        </w:rPr>
        <w:t xml:space="preserve">Örgün </w:t>
      </w:r>
      <w:r w:rsidRPr="000D70CB">
        <w:rPr>
          <w:rFonts w:cs="Times New Roman"/>
          <w:spacing w:val="-2"/>
          <w:sz w:val="24"/>
          <w:szCs w:val="24"/>
        </w:rPr>
        <w:t xml:space="preserve">ve Yaygın </w:t>
      </w:r>
      <w:r w:rsidRPr="000D70CB">
        <w:rPr>
          <w:rFonts w:cs="Times New Roman"/>
          <w:spacing w:val="-1"/>
          <w:sz w:val="24"/>
          <w:szCs w:val="24"/>
        </w:rPr>
        <w:t xml:space="preserve">Eğitim Kurumlarında ders müfredat programlarına bağlı olarak </w:t>
      </w:r>
      <w:r w:rsidRPr="000D70CB">
        <w:rPr>
          <w:rFonts w:cs="Times New Roman"/>
          <w:spacing w:val="-2"/>
          <w:sz w:val="24"/>
          <w:szCs w:val="24"/>
        </w:rPr>
        <w:t xml:space="preserve">Destekleme ve Yetiştirme </w:t>
      </w:r>
      <w:r w:rsidRPr="000D70CB">
        <w:rPr>
          <w:rFonts w:cs="Times New Roman"/>
          <w:spacing w:val="-1"/>
          <w:sz w:val="24"/>
          <w:szCs w:val="24"/>
        </w:rPr>
        <w:t xml:space="preserve">Kursları öğrenci talepleri doğrultusunda ders </w:t>
      </w:r>
      <w:r w:rsidRPr="000D70CB">
        <w:rPr>
          <w:rFonts w:cs="Times New Roman"/>
          <w:spacing w:val="-2"/>
          <w:sz w:val="24"/>
          <w:szCs w:val="24"/>
        </w:rPr>
        <w:t xml:space="preserve">yılı </w:t>
      </w:r>
      <w:r w:rsidRPr="000D70CB">
        <w:rPr>
          <w:rFonts w:cs="Times New Roman"/>
          <w:spacing w:val="-1"/>
          <w:sz w:val="24"/>
          <w:szCs w:val="24"/>
        </w:rPr>
        <w:t>içinde olduğu gibi yaz</w:t>
      </w:r>
      <w:r w:rsidR="00A465EF">
        <w:rPr>
          <w:rFonts w:cs="Times New Roman"/>
          <w:spacing w:val="-1"/>
          <w:sz w:val="24"/>
          <w:szCs w:val="24"/>
        </w:rPr>
        <w:t xml:space="preserve"> </w:t>
      </w:r>
      <w:r w:rsidRPr="000D70CB">
        <w:rPr>
          <w:rFonts w:cs="Times New Roman"/>
          <w:spacing w:val="-1"/>
          <w:sz w:val="24"/>
          <w:szCs w:val="24"/>
        </w:rPr>
        <w:t xml:space="preserve">tatilinde </w:t>
      </w:r>
      <w:r w:rsidRPr="000D70CB">
        <w:rPr>
          <w:rFonts w:cs="Times New Roman"/>
          <w:sz w:val="24"/>
          <w:szCs w:val="24"/>
        </w:rPr>
        <w:t xml:space="preserve">de </w:t>
      </w:r>
      <w:r w:rsidRPr="000D70CB">
        <w:rPr>
          <w:rFonts w:cs="Times New Roman"/>
          <w:spacing w:val="-2"/>
          <w:sz w:val="24"/>
          <w:szCs w:val="24"/>
        </w:rPr>
        <w:t xml:space="preserve">mevzuata </w:t>
      </w:r>
      <w:r w:rsidRPr="000D70CB">
        <w:rPr>
          <w:rFonts w:cs="Times New Roman"/>
          <w:spacing w:val="-1"/>
          <w:sz w:val="24"/>
          <w:szCs w:val="24"/>
        </w:rPr>
        <w:t>uygun olarak İlçe Milli Eğitim Müdürlüklerinden onay alınarak düzenlenecektir.</w:t>
      </w:r>
    </w:p>
    <w:p w14:paraId="45FD2482" w14:textId="7C39150A" w:rsidR="004366EF" w:rsidRDefault="007078BA" w:rsidP="00F11249">
      <w:pPr>
        <w:pStyle w:val="GvdeMetni"/>
        <w:numPr>
          <w:ilvl w:val="0"/>
          <w:numId w:val="11"/>
        </w:numPr>
        <w:spacing w:before="57" w:line="276" w:lineRule="auto"/>
        <w:jc w:val="both"/>
        <w:rPr>
          <w:rFonts w:cs="Times New Roman"/>
          <w:spacing w:val="-2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Milli Eğitim Bakanlığının</w:t>
      </w:r>
      <w:r w:rsidR="0020300C">
        <w:rPr>
          <w:rFonts w:cs="Times New Roman"/>
          <w:spacing w:val="-2"/>
          <w:sz w:val="24"/>
          <w:szCs w:val="24"/>
        </w:rPr>
        <w:t>,</w:t>
      </w:r>
      <w:r>
        <w:rPr>
          <w:rFonts w:cs="Times New Roman"/>
          <w:spacing w:val="-2"/>
          <w:sz w:val="24"/>
          <w:szCs w:val="24"/>
        </w:rPr>
        <w:t xml:space="preserve"> 30 Ağustos </w:t>
      </w:r>
      <w:r w:rsidR="000712E4">
        <w:rPr>
          <w:rFonts w:cs="Times New Roman"/>
          <w:spacing w:val="-2"/>
          <w:sz w:val="24"/>
          <w:szCs w:val="24"/>
        </w:rPr>
        <w:t>2021</w:t>
      </w:r>
      <w:r>
        <w:rPr>
          <w:rFonts w:cs="Times New Roman"/>
          <w:spacing w:val="-2"/>
          <w:sz w:val="24"/>
          <w:szCs w:val="24"/>
        </w:rPr>
        <w:t xml:space="preserve"> tarih ve 31229 sayılı Resmi Gazete’de yayımlanan Milli Eğitim Bakanlığı Okul Öncesi Eğitim ve İlköğretim Kurumları Yönetmeliğinde değişiklik yapılmasına dair yönetmelik ek madde-2 hükümleri doğrultusunda çalışma takviminde değişiklik yapılabilir.</w:t>
      </w:r>
    </w:p>
    <w:p w14:paraId="4076C2C7" w14:textId="6B84272E" w:rsidR="00D3698D" w:rsidRPr="005A5A91" w:rsidRDefault="00D3698D" w:rsidP="00F11249">
      <w:pPr>
        <w:pStyle w:val="GvdeMetni"/>
        <w:numPr>
          <w:ilvl w:val="0"/>
          <w:numId w:val="11"/>
        </w:numPr>
        <w:spacing w:before="57" w:line="276" w:lineRule="auto"/>
        <w:jc w:val="both"/>
        <w:rPr>
          <w:rFonts w:cs="Times New Roman"/>
          <w:spacing w:val="-2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 xml:space="preserve">Milli </w:t>
      </w:r>
      <w:r w:rsidR="0020300C">
        <w:rPr>
          <w:rFonts w:cs="Times New Roman"/>
          <w:spacing w:val="-2"/>
          <w:sz w:val="24"/>
          <w:szCs w:val="24"/>
        </w:rPr>
        <w:t>Eğitim</w:t>
      </w:r>
      <w:r>
        <w:rPr>
          <w:rFonts w:cs="Times New Roman"/>
          <w:spacing w:val="-2"/>
          <w:sz w:val="24"/>
          <w:szCs w:val="24"/>
        </w:rPr>
        <w:t xml:space="preserve"> B</w:t>
      </w:r>
      <w:r w:rsidR="00B61F6C">
        <w:rPr>
          <w:rFonts w:cs="Times New Roman"/>
          <w:spacing w:val="-2"/>
          <w:sz w:val="24"/>
          <w:szCs w:val="24"/>
        </w:rPr>
        <w:t>a</w:t>
      </w:r>
      <w:r>
        <w:rPr>
          <w:rFonts w:cs="Times New Roman"/>
          <w:spacing w:val="-2"/>
          <w:sz w:val="24"/>
          <w:szCs w:val="24"/>
        </w:rPr>
        <w:t>kanlığının</w:t>
      </w:r>
      <w:r w:rsidR="0020300C">
        <w:rPr>
          <w:rFonts w:cs="Times New Roman"/>
          <w:spacing w:val="-2"/>
          <w:sz w:val="24"/>
          <w:szCs w:val="24"/>
        </w:rPr>
        <w:t>,</w:t>
      </w:r>
      <w:r>
        <w:rPr>
          <w:rFonts w:cs="Times New Roman"/>
          <w:spacing w:val="-2"/>
          <w:sz w:val="24"/>
          <w:szCs w:val="24"/>
        </w:rPr>
        <w:t xml:space="preserve"> 02.09.</w:t>
      </w:r>
      <w:r w:rsidR="000712E4">
        <w:rPr>
          <w:rFonts w:cs="Times New Roman"/>
          <w:spacing w:val="-2"/>
          <w:sz w:val="24"/>
          <w:szCs w:val="24"/>
        </w:rPr>
        <w:t>2021</w:t>
      </w:r>
      <w:r>
        <w:rPr>
          <w:rFonts w:cs="Times New Roman"/>
          <w:spacing w:val="-2"/>
          <w:sz w:val="24"/>
          <w:szCs w:val="24"/>
        </w:rPr>
        <w:t xml:space="preserve"> tarih ve 31232 sayılı Resmi Gazete’de yayımlanan Milli Eğitim B</w:t>
      </w:r>
      <w:r w:rsidR="00B61F6C">
        <w:rPr>
          <w:rFonts w:cs="Times New Roman"/>
          <w:spacing w:val="-2"/>
          <w:sz w:val="24"/>
          <w:szCs w:val="24"/>
        </w:rPr>
        <w:t>a</w:t>
      </w:r>
      <w:r>
        <w:rPr>
          <w:rFonts w:cs="Times New Roman"/>
          <w:spacing w:val="-2"/>
          <w:sz w:val="24"/>
          <w:szCs w:val="24"/>
        </w:rPr>
        <w:t>kanlığı Ortaöğretim Kurumları Y</w:t>
      </w:r>
      <w:r w:rsidR="00B61F6C">
        <w:rPr>
          <w:rFonts w:cs="Times New Roman"/>
          <w:spacing w:val="-2"/>
          <w:sz w:val="24"/>
          <w:szCs w:val="24"/>
        </w:rPr>
        <w:t>ö</w:t>
      </w:r>
      <w:r>
        <w:rPr>
          <w:rFonts w:cs="Times New Roman"/>
          <w:spacing w:val="-2"/>
          <w:sz w:val="24"/>
          <w:szCs w:val="24"/>
        </w:rPr>
        <w:t>netmeliğinde değişikl</w:t>
      </w:r>
      <w:r w:rsidR="0020300C">
        <w:rPr>
          <w:rFonts w:cs="Times New Roman"/>
          <w:spacing w:val="-2"/>
          <w:sz w:val="24"/>
          <w:szCs w:val="24"/>
        </w:rPr>
        <w:t>i</w:t>
      </w:r>
      <w:r>
        <w:rPr>
          <w:rFonts w:cs="Times New Roman"/>
          <w:spacing w:val="-2"/>
          <w:sz w:val="24"/>
          <w:szCs w:val="24"/>
        </w:rPr>
        <w:t>k yapılmasına dair yönetmelik ek madde-3 hükümleri doğrultusunda çalışma takviminde değiş</w:t>
      </w:r>
      <w:r w:rsidR="00B61F6C">
        <w:rPr>
          <w:rFonts w:cs="Times New Roman"/>
          <w:spacing w:val="-2"/>
          <w:sz w:val="24"/>
          <w:szCs w:val="24"/>
        </w:rPr>
        <w:t>iklik</w:t>
      </w:r>
      <w:r>
        <w:rPr>
          <w:rFonts w:cs="Times New Roman"/>
          <w:spacing w:val="-2"/>
          <w:sz w:val="24"/>
          <w:szCs w:val="24"/>
        </w:rPr>
        <w:t xml:space="preserve"> yapılabilir.</w:t>
      </w:r>
    </w:p>
    <w:p w14:paraId="4714E55E" w14:textId="77777777" w:rsidR="00A465EF" w:rsidRDefault="00A465EF" w:rsidP="005A5A91">
      <w:pPr>
        <w:pStyle w:val="GvdeMetni"/>
        <w:spacing w:before="57" w:line="276" w:lineRule="auto"/>
        <w:jc w:val="both"/>
        <w:rPr>
          <w:rFonts w:cs="Times New Roman"/>
          <w:spacing w:val="-1"/>
          <w:sz w:val="24"/>
          <w:szCs w:val="24"/>
        </w:rPr>
      </w:pPr>
    </w:p>
    <w:p w14:paraId="07B030BA" w14:textId="77777777" w:rsidR="00186BB3" w:rsidRPr="00186BB3" w:rsidRDefault="00186BB3" w:rsidP="0055577C">
      <w:pPr>
        <w:pStyle w:val="Balk3"/>
        <w:shd w:val="clear" w:color="auto" w:fill="FFFFFF"/>
        <w:spacing w:before="0"/>
        <w:jc w:val="center"/>
        <w:rPr>
          <w:rFonts w:ascii="MyriadPro" w:hAnsi="MyriadPro"/>
          <w:b/>
          <w:bCs/>
          <w:color w:val="212529"/>
          <w:sz w:val="28"/>
          <w:szCs w:val="28"/>
        </w:rPr>
      </w:pPr>
      <w:r w:rsidRPr="00186BB3">
        <w:rPr>
          <w:rFonts w:ascii="MyriadPro" w:hAnsi="MyriadPro"/>
          <w:b/>
          <w:bCs/>
          <w:color w:val="212529"/>
          <w:sz w:val="28"/>
          <w:szCs w:val="28"/>
        </w:rPr>
        <w:t>BEL</w:t>
      </w:r>
      <w:r w:rsidRPr="00186BB3">
        <w:rPr>
          <w:rFonts w:ascii="MyriadPro" w:hAnsi="MyriadPro" w:hint="eastAsia"/>
          <w:b/>
          <w:bCs/>
          <w:color w:val="212529"/>
          <w:sz w:val="28"/>
          <w:szCs w:val="28"/>
        </w:rPr>
        <w:t>İ</w:t>
      </w:r>
      <w:r w:rsidRPr="00186BB3">
        <w:rPr>
          <w:rFonts w:ascii="MyriadPro" w:hAnsi="MyriadPro"/>
          <w:b/>
          <w:bCs/>
          <w:color w:val="212529"/>
          <w:sz w:val="28"/>
          <w:szCs w:val="28"/>
        </w:rPr>
        <w:t>RL</w:t>
      </w:r>
      <w:r w:rsidRPr="00186BB3">
        <w:rPr>
          <w:rFonts w:ascii="MyriadPro" w:hAnsi="MyriadPro" w:hint="eastAsia"/>
          <w:b/>
          <w:bCs/>
          <w:color w:val="212529"/>
          <w:sz w:val="28"/>
          <w:szCs w:val="28"/>
        </w:rPr>
        <w:t>İ</w:t>
      </w:r>
      <w:r w:rsidRPr="00186BB3">
        <w:rPr>
          <w:rFonts w:ascii="MyriadPro" w:hAnsi="MyriadPro"/>
          <w:b/>
          <w:bCs/>
          <w:color w:val="212529"/>
          <w:sz w:val="28"/>
          <w:szCs w:val="28"/>
        </w:rPr>
        <w:t xml:space="preserve"> G</w:t>
      </w:r>
      <w:r w:rsidRPr="00186BB3">
        <w:rPr>
          <w:rFonts w:ascii="MyriadPro" w:hAnsi="MyriadPro" w:hint="eastAsia"/>
          <w:b/>
          <w:bCs/>
          <w:color w:val="212529"/>
          <w:sz w:val="28"/>
          <w:szCs w:val="28"/>
        </w:rPr>
        <w:t>Ü</w:t>
      </w:r>
      <w:r w:rsidRPr="00186BB3">
        <w:rPr>
          <w:rFonts w:ascii="MyriadPro" w:hAnsi="MyriadPro"/>
          <w:b/>
          <w:bCs/>
          <w:color w:val="212529"/>
          <w:sz w:val="28"/>
          <w:szCs w:val="28"/>
        </w:rPr>
        <w:t xml:space="preserve">N VE HAFTALAR </w:t>
      </w:r>
      <w:r w:rsidRPr="00186BB3">
        <w:rPr>
          <w:rFonts w:ascii="MyriadPro" w:hAnsi="MyriadPro" w:hint="eastAsia"/>
          <w:b/>
          <w:bCs/>
          <w:color w:val="212529"/>
          <w:sz w:val="28"/>
          <w:szCs w:val="28"/>
        </w:rPr>
        <w:t>Çİ</w:t>
      </w:r>
      <w:r w:rsidRPr="00186BB3">
        <w:rPr>
          <w:rFonts w:ascii="MyriadPro" w:hAnsi="MyriadPro"/>
          <w:b/>
          <w:bCs/>
          <w:color w:val="212529"/>
          <w:sz w:val="28"/>
          <w:szCs w:val="28"/>
        </w:rPr>
        <w:t>ZELGES</w:t>
      </w:r>
      <w:r w:rsidRPr="00186BB3">
        <w:rPr>
          <w:rFonts w:ascii="MyriadPro" w:hAnsi="MyriadPro" w:hint="eastAsia"/>
          <w:b/>
          <w:bCs/>
          <w:color w:val="212529"/>
          <w:sz w:val="28"/>
          <w:szCs w:val="28"/>
        </w:rPr>
        <w:t>İ</w:t>
      </w:r>
    </w:p>
    <w:p w14:paraId="0D4A006D" w14:textId="77777777" w:rsidR="00186BB3" w:rsidRPr="005A5A91" w:rsidRDefault="00186BB3" w:rsidP="00186BB3"/>
    <w:tbl>
      <w:tblPr>
        <w:tblW w:w="10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0"/>
      </w:tblGrid>
      <w:tr w:rsidR="00186BB3" w:rsidRPr="005A5A91" w14:paraId="5784531F" w14:textId="77777777" w:rsidTr="007A0F1D">
        <w:tc>
          <w:tcPr>
            <w:tcW w:w="5000" w:type="pct"/>
            <w:shd w:val="clear" w:color="auto" w:fill="FFFFFF"/>
          </w:tcPr>
          <w:p w14:paraId="6AFF198E" w14:textId="77777777" w:rsidR="00186BB3" w:rsidRPr="00186BB3" w:rsidRDefault="00186BB3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İlköğretim Haftası (Eylül ayının 3. haftası)</w:t>
            </w:r>
          </w:p>
        </w:tc>
      </w:tr>
      <w:tr w:rsidR="00186BB3" w:rsidRPr="005A5A91" w14:paraId="6082ED52" w14:textId="77777777" w:rsidTr="007A0F1D">
        <w:tc>
          <w:tcPr>
            <w:tcW w:w="5000" w:type="pct"/>
            <w:shd w:val="clear" w:color="auto" w:fill="FFFFFF"/>
          </w:tcPr>
          <w:p w14:paraId="0A75B3E4" w14:textId="77777777" w:rsidR="00186BB3" w:rsidRPr="00186BB3" w:rsidRDefault="00186BB3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Öğrenciler Günü (İlköğretim Haftasının son günü)</w:t>
            </w:r>
          </w:p>
        </w:tc>
      </w:tr>
      <w:tr w:rsidR="00186BB3" w:rsidRPr="005A5A91" w14:paraId="72856F6A" w14:textId="77777777" w:rsidTr="007A0F1D">
        <w:tc>
          <w:tcPr>
            <w:tcW w:w="5000" w:type="pct"/>
            <w:shd w:val="clear" w:color="auto" w:fill="FFFFFF"/>
          </w:tcPr>
          <w:p w14:paraId="19D7452C" w14:textId="77777777" w:rsidR="00186BB3" w:rsidRPr="00186BB3" w:rsidRDefault="00186BB3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Gaziler Günü (19 Eylül)</w:t>
            </w:r>
          </w:p>
        </w:tc>
      </w:tr>
      <w:tr w:rsidR="00186BB3" w:rsidRPr="005A5A91" w14:paraId="7B6DE9EF" w14:textId="77777777" w:rsidTr="007A0F1D">
        <w:tc>
          <w:tcPr>
            <w:tcW w:w="5000" w:type="pct"/>
            <w:shd w:val="clear" w:color="auto" w:fill="FFFFFF"/>
          </w:tcPr>
          <w:p w14:paraId="04102BD3" w14:textId="77777777" w:rsidR="00186BB3" w:rsidRPr="00186BB3" w:rsidRDefault="00186BB3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15 Temmuz Demokrasi ve Millî Birlik Günü *</w:t>
            </w:r>
          </w:p>
        </w:tc>
      </w:tr>
      <w:tr w:rsidR="00186BB3" w:rsidRPr="005A5A91" w14:paraId="1C63876F" w14:textId="77777777" w:rsidTr="007A0F1D">
        <w:tc>
          <w:tcPr>
            <w:tcW w:w="5000" w:type="pct"/>
            <w:shd w:val="clear" w:color="auto" w:fill="FFFFFF"/>
          </w:tcPr>
          <w:p w14:paraId="42B45D13" w14:textId="77777777" w:rsidR="00186BB3" w:rsidRPr="00186BB3" w:rsidRDefault="00186BB3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Dünya Okul Sütü Günü (28 Eylül)</w:t>
            </w:r>
          </w:p>
        </w:tc>
      </w:tr>
      <w:tr w:rsidR="00186BB3" w:rsidRPr="005A5A91" w14:paraId="4DF681FF" w14:textId="77777777" w:rsidTr="007A0F1D">
        <w:tc>
          <w:tcPr>
            <w:tcW w:w="5000" w:type="pct"/>
            <w:shd w:val="clear" w:color="auto" w:fill="FFFFFF"/>
          </w:tcPr>
          <w:p w14:paraId="314F6586" w14:textId="77777777" w:rsidR="00186BB3" w:rsidRPr="00186BB3" w:rsidRDefault="00186BB3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Mevlid-i Nebî Haftası (Diyanet İşleri Başkanlığınca belirlencek haftada)</w:t>
            </w:r>
          </w:p>
        </w:tc>
      </w:tr>
      <w:tr w:rsidR="00186BB3" w:rsidRPr="005A5A91" w14:paraId="05190462" w14:textId="77777777" w:rsidTr="007A0F1D">
        <w:tc>
          <w:tcPr>
            <w:tcW w:w="5000" w:type="pct"/>
            <w:shd w:val="clear" w:color="auto" w:fill="FFFFFF"/>
          </w:tcPr>
          <w:p w14:paraId="04E5F5F2" w14:textId="77777777" w:rsidR="00186BB3" w:rsidRPr="00186BB3" w:rsidRDefault="00186BB3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Hayvanları Koruma Günü (4 Ekim)</w:t>
            </w:r>
          </w:p>
        </w:tc>
      </w:tr>
      <w:tr w:rsidR="00186BB3" w:rsidRPr="005A5A91" w14:paraId="786F95E4" w14:textId="77777777" w:rsidTr="007A0F1D">
        <w:tc>
          <w:tcPr>
            <w:tcW w:w="5000" w:type="pct"/>
            <w:shd w:val="clear" w:color="auto" w:fill="FFFFFF"/>
          </w:tcPr>
          <w:p w14:paraId="2BC9D14F" w14:textId="77777777" w:rsidR="00186BB3" w:rsidRPr="00186BB3" w:rsidRDefault="00186BB3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Ahilik Kültürü Haftası (8-12 Ekim)</w:t>
            </w:r>
          </w:p>
        </w:tc>
      </w:tr>
      <w:tr w:rsidR="00186BB3" w:rsidRPr="005A5A91" w14:paraId="18ADEF61" w14:textId="77777777" w:rsidTr="007A0F1D">
        <w:tc>
          <w:tcPr>
            <w:tcW w:w="5000" w:type="pct"/>
            <w:shd w:val="clear" w:color="auto" w:fill="FFFFFF"/>
          </w:tcPr>
          <w:p w14:paraId="6BD655FE" w14:textId="77777777" w:rsidR="00186BB3" w:rsidRPr="00186BB3" w:rsidRDefault="00186BB3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Birleşmiş Milletler Günü (24 Ekim)</w:t>
            </w:r>
          </w:p>
        </w:tc>
      </w:tr>
      <w:tr w:rsidR="00186BB3" w:rsidRPr="005A5A91" w14:paraId="1E038299" w14:textId="77777777" w:rsidTr="007A0F1D">
        <w:tc>
          <w:tcPr>
            <w:tcW w:w="5000" w:type="pct"/>
            <w:shd w:val="clear" w:color="auto" w:fill="FFFFFF"/>
          </w:tcPr>
          <w:p w14:paraId="63C52AB0" w14:textId="77777777" w:rsidR="00186BB3" w:rsidRPr="00186BB3" w:rsidRDefault="00186BB3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Cumhuriyet Bayramı (29 Ekim)</w:t>
            </w:r>
          </w:p>
        </w:tc>
      </w:tr>
      <w:tr w:rsidR="00186BB3" w:rsidRPr="005A5A91" w14:paraId="68734B2B" w14:textId="77777777" w:rsidTr="007A0F1D">
        <w:tc>
          <w:tcPr>
            <w:tcW w:w="5000" w:type="pct"/>
            <w:shd w:val="clear" w:color="auto" w:fill="FFFFFF"/>
          </w:tcPr>
          <w:p w14:paraId="07B5E733" w14:textId="77777777" w:rsidR="00186BB3" w:rsidRPr="00186BB3" w:rsidRDefault="00186BB3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Kızılay Haftası (29 Ekim-4 Kasım)</w:t>
            </w:r>
          </w:p>
        </w:tc>
      </w:tr>
      <w:tr w:rsidR="00186BB3" w:rsidRPr="005A5A91" w14:paraId="6785FBBD" w14:textId="77777777" w:rsidTr="007A0F1D">
        <w:tc>
          <w:tcPr>
            <w:tcW w:w="5000" w:type="pct"/>
            <w:shd w:val="clear" w:color="auto" w:fill="FFFFFF"/>
          </w:tcPr>
          <w:p w14:paraId="2A17A0F1" w14:textId="77777777" w:rsidR="00186BB3" w:rsidRPr="00186BB3" w:rsidRDefault="00186BB3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Organ Bağışı ve Nakli Haftası (3-9 Kasım)</w:t>
            </w:r>
          </w:p>
        </w:tc>
      </w:tr>
      <w:tr w:rsidR="00186BB3" w:rsidRPr="005A5A91" w14:paraId="117F1CBD" w14:textId="77777777" w:rsidTr="007A0F1D">
        <w:tc>
          <w:tcPr>
            <w:tcW w:w="5000" w:type="pct"/>
            <w:shd w:val="clear" w:color="auto" w:fill="FFFFFF"/>
          </w:tcPr>
          <w:p w14:paraId="1A1778B9" w14:textId="77777777" w:rsidR="00186BB3" w:rsidRPr="00186BB3" w:rsidRDefault="00186BB3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Lösemili Çocuklar Haftası (2-8 Kasım)</w:t>
            </w:r>
          </w:p>
        </w:tc>
      </w:tr>
      <w:tr w:rsidR="00186BB3" w:rsidRPr="005A5A91" w14:paraId="08E0342F" w14:textId="77777777" w:rsidTr="007A0F1D">
        <w:tc>
          <w:tcPr>
            <w:tcW w:w="5000" w:type="pct"/>
            <w:shd w:val="clear" w:color="auto" w:fill="FFFFFF"/>
          </w:tcPr>
          <w:p w14:paraId="547E35BB" w14:textId="77777777" w:rsidR="00186BB3" w:rsidRPr="00186BB3" w:rsidRDefault="00186BB3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Atatürk Haftası (10-16 Kasım)</w:t>
            </w:r>
          </w:p>
        </w:tc>
      </w:tr>
      <w:tr w:rsidR="00186BB3" w:rsidRPr="005A5A91" w14:paraId="28F79805" w14:textId="77777777" w:rsidTr="007A0F1D">
        <w:tc>
          <w:tcPr>
            <w:tcW w:w="5000" w:type="pct"/>
            <w:shd w:val="clear" w:color="auto" w:fill="FFFFFF"/>
          </w:tcPr>
          <w:p w14:paraId="1C3E9C1C" w14:textId="77777777" w:rsidR="00186BB3" w:rsidRPr="00186BB3" w:rsidRDefault="00186BB3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Dünya Diyabet Günü (14 Kasım)</w:t>
            </w:r>
          </w:p>
        </w:tc>
      </w:tr>
      <w:tr w:rsidR="00186BB3" w:rsidRPr="005A5A91" w14:paraId="4CF89EEA" w14:textId="77777777" w:rsidTr="007A0F1D">
        <w:tc>
          <w:tcPr>
            <w:tcW w:w="5000" w:type="pct"/>
            <w:shd w:val="clear" w:color="auto" w:fill="FFFFFF"/>
          </w:tcPr>
          <w:p w14:paraId="3D8FB3FC" w14:textId="77777777" w:rsidR="00186BB3" w:rsidRPr="00186BB3" w:rsidRDefault="00186BB3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Afet Eğitimi Hazırlık Günü (12 Kasım)</w:t>
            </w:r>
          </w:p>
        </w:tc>
      </w:tr>
      <w:tr w:rsidR="00186BB3" w:rsidRPr="005A5A91" w14:paraId="79338395" w14:textId="77777777" w:rsidTr="007A0F1D">
        <w:tc>
          <w:tcPr>
            <w:tcW w:w="5000" w:type="pct"/>
            <w:shd w:val="clear" w:color="auto" w:fill="FFFFFF"/>
          </w:tcPr>
          <w:p w14:paraId="78F56513" w14:textId="77777777" w:rsidR="00186BB3" w:rsidRPr="00186BB3" w:rsidRDefault="00186BB3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Dünya Felsefe Günü (20 Kasım)</w:t>
            </w:r>
          </w:p>
        </w:tc>
      </w:tr>
      <w:tr w:rsidR="00186BB3" w:rsidRPr="005A5A91" w14:paraId="2378EEAA" w14:textId="77777777" w:rsidTr="007A0F1D">
        <w:tc>
          <w:tcPr>
            <w:tcW w:w="5000" w:type="pct"/>
            <w:shd w:val="clear" w:color="auto" w:fill="FFFFFF"/>
          </w:tcPr>
          <w:p w14:paraId="484BEABB" w14:textId="77777777" w:rsidR="00186BB3" w:rsidRPr="00186BB3" w:rsidRDefault="00186BB3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Dünya Çocuk Hakları Günü (20 Kasım)</w:t>
            </w:r>
          </w:p>
        </w:tc>
      </w:tr>
      <w:tr w:rsidR="00186BB3" w:rsidRPr="005A5A91" w14:paraId="56762487" w14:textId="77777777" w:rsidTr="007A0F1D">
        <w:tc>
          <w:tcPr>
            <w:tcW w:w="5000" w:type="pct"/>
            <w:shd w:val="clear" w:color="auto" w:fill="FFFFFF"/>
          </w:tcPr>
          <w:p w14:paraId="7168A45B" w14:textId="77777777" w:rsidR="00186BB3" w:rsidRPr="00186BB3" w:rsidRDefault="00186BB3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Ağız ve Diş Sağlığı Haftası (21-27 Kasım)</w:t>
            </w:r>
          </w:p>
        </w:tc>
      </w:tr>
      <w:tr w:rsidR="00186BB3" w:rsidRPr="005A5A91" w14:paraId="58AEDEAF" w14:textId="77777777" w:rsidTr="007A0F1D">
        <w:tc>
          <w:tcPr>
            <w:tcW w:w="5000" w:type="pct"/>
            <w:shd w:val="clear" w:color="auto" w:fill="FFFFFF"/>
          </w:tcPr>
          <w:p w14:paraId="0D64376C" w14:textId="77777777" w:rsidR="00186BB3" w:rsidRPr="00186BB3" w:rsidRDefault="00186BB3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Öğretmenler Günü (24 Kasım)</w:t>
            </w:r>
          </w:p>
        </w:tc>
      </w:tr>
      <w:tr w:rsidR="00186BB3" w:rsidRPr="005A5A91" w14:paraId="232D5F5A" w14:textId="77777777" w:rsidTr="007A0F1D">
        <w:tc>
          <w:tcPr>
            <w:tcW w:w="5000" w:type="pct"/>
            <w:shd w:val="clear" w:color="auto" w:fill="FFFFFF"/>
          </w:tcPr>
          <w:p w14:paraId="47A1BF1C" w14:textId="77777777" w:rsidR="00186BB3" w:rsidRPr="00186BB3" w:rsidRDefault="00186BB3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Dünya Engelliler Günü (3 Aralık)</w:t>
            </w:r>
          </w:p>
        </w:tc>
      </w:tr>
      <w:tr w:rsidR="00186BB3" w:rsidRPr="005A5A91" w14:paraId="5A367A14" w14:textId="77777777" w:rsidTr="007A0F1D">
        <w:tc>
          <w:tcPr>
            <w:tcW w:w="5000" w:type="pct"/>
            <w:shd w:val="clear" w:color="auto" w:fill="FFFFFF"/>
          </w:tcPr>
          <w:p w14:paraId="1EAFD2CB" w14:textId="77777777" w:rsidR="00186BB3" w:rsidRPr="00186BB3" w:rsidRDefault="00186BB3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Türk Kadınına Seçme ve Seçilme Hakkının Verilişi (5 Aralık)</w:t>
            </w:r>
          </w:p>
        </w:tc>
      </w:tr>
      <w:tr w:rsidR="00186BB3" w:rsidRPr="005A5A91" w14:paraId="60A65106" w14:textId="77777777" w:rsidTr="007A0F1D">
        <w:tc>
          <w:tcPr>
            <w:tcW w:w="5000" w:type="pct"/>
            <w:shd w:val="clear" w:color="auto" w:fill="FFFFFF"/>
          </w:tcPr>
          <w:p w14:paraId="76F64447" w14:textId="77777777" w:rsidR="00186BB3" w:rsidRPr="00186BB3" w:rsidRDefault="00186BB3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İnsan Hakları ve Demokrasi Haftası (10 Aralık gününü içine alan hafta)</w:t>
            </w:r>
          </w:p>
        </w:tc>
      </w:tr>
      <w:tr w:rsidR="00186BB3" w:rsidRPr="005A5A91" w14:paraId="1A192F00" w14:textId="77777777" w:rsidTr="007A0F1D">
        <w:tc>
          <w:tcPr>
            <w:tcW w:w="5000" w:type="pct"/>
            <w:shd w:val="clear" w:color="auto" w:fill="FFFFFF"/>
          </w:tcPr>
          <w:p w14:paraId="677F4F7C" w14:textId="77777777" w:rsidR="00186BB3" w:rsidRPr="00186BB3" w:rsidRDefault="00186BB3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Tutum, Yatırım ve Türk Malları Haftası (12-18 Aralık)</w:t>
            </w:r>
          </w:p>
        </w:tc>
      </w:tr>
      <w:tr w:rsidR="00186BB3" w:rsidRPr="005A5A91" w14:paraId="7B1421F8" w14:textId="77777777" w:rsidTr="007A0F1D">
        <w:tc>
          <w:tcPr>
            <w:tcW w:w="5000" w:type="pct"/>
            <w:shd w:val="clear" w:color="auto" w:fill="FFFFFF"/>
          </w:tcPr>
          <w:p w14:paraId="532CDC81" w14:textId="77777777" w:rsidR="00186BB3" w:rsidRPr="00186BB3" w:rsidRDefault="00186BB3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Enerji Tasarrufu Haftası (Ocak ayının 2. haftası)</w:t>
            </w:r>
          </w:p>
        </w:tc>
      </w:tr>
      <w:tr w:rsidR="00186BB3" w:rsidRPr="005A5A91" w14:paraId="094E87AD" w14:textId="77777777" w:rsidTr="007A0F1D">
        <w:tc>
          <w:tcPr>
            <w:tcW w:w="5000" w:type="pct"/>
            <w:shd w:val="clear" w:color="auto" w:fill="FFFFFF"/>
          </w:tcPr>
          <w:p w14:paraId="4E681084" w14:textId="77777777" w:rsidR="00186BB3" w:rsidRPr="00186BB3" w:rsidRDefault="00186BB3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Vergi Haftası (Şubat ayının son haftası)</w:t>
            </w:r>
          </w:p>
        </w:tc>
      </w:tr>
      <w:tr w:rsidR="00186BB3" w:rsidRPr="005A5A91" w14:paraId="34348C56" w14:textId="77777777" w:rsidTr="007A0F1D">
        <w:tc>
          <w:tcPr>
            <w:tcW w:w="5000" w:type="pct"/>
            <w:shd w:val="clear" w:color="auto" w:fill="FFFFFF"/>
          </w:tcPr>
          <w:p w14:paraId="24B7A4A8" w14:textId="77777777" w:rsidR="00186BB3" w:rsidRPr="00186BB3" w:rsidRDefault="00186BB3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Sivil Savunma Günü (28 Şubat)</w:t>
            </w:r>
          </w:p>
        </w:tc>
      </w:tr>
      <w:tr w:rsidR="00186BB3" w:rsidRPr="005A5A91" w14:paraId="7F7D8A2C" w14:textId="77777777" w:rsidTr="007A0F1D">
        <w:tc>
          <w:tcPr>
            <w:tcW w:w="5000" w:type="pct"/>
            <w:shd w:val="clear" w:color="auto" w:fill="FFFFFF"/>
          </w:tcPr>
          <w:p w14:paraId="5EF887C5" w14:textId="77777777" w:rsidR="00186BB3" w:rsidRPr="00186BB3" w:rsidRDefault="00186BB3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Yeşilay Haftası (1 Mart gününü içine alan hafta)</w:t>
            </w:r>
          </w:p>
        </w:tc>
      </w:tr>
      <w:tr w:rsidR="00186BB3" w:rsidRPr="005A5A91" w14:paraId="17134253" w14:textId="77777777" w:rsidTr="007A0F1D">
        <w:tc>
          <w:tcPr>
            <w:tcW w:w="5000" w:type="pct"/>
            <w:shd w:val="clear" w:color="auto" w:fill="FFFFFF"/>
          </w:tcPr>
          <w:p w14:paraId="0E2AB29F" w14:textId="77777777" w:rsidR="00186BB3" w:rsidRPr="00186BB3" w:rsidRDefault="00186BB3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Girişimcilik Haftası (Mart ayının ilk haftası)</w:t>
            </w:r>
          </w:p>
        </w:tc>
      </w:tr>
      <w:tr w:rsidR="00186BB3" w:rsidRPr="005A5A91" w14:paraId="43798DD7" w14:textId="77777777" w:rsidTr="007A0F1D">
        <w:tc>
          <w:tcPr>
            <w:tcW w:w="5000" w:type="pct"/>
            <w:shd w:val="clear" w:color="auto" w:fill="FFFFFF"/>
          </w:tcPr>
          <w:p w14:paraId="58E42558" w14:textId="77777777" w:rsidR="00186BB3" w:rsidRPr="00186BB3" w:rsidRDefault="00186BB3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Dünya Kadınlar Günü (8 Mart)</w:t>
            </w:r>
          </w:p>
        </w:tc>
      </w:tr>
      <w:tr w:rsidR="00186BB3" w:rsidRPr="005A5A91" w14:paraId="152EDCA2" w14:textId="77777777" w:rsidTr="007A0F1D">
        <w:tc>
          <w:tcPr>
            <w:tcW w:w="5000" w:type="pct"/>
            <w:shd w:val="clear" w:color="auto" w:fill="FFFFFF"/>
          </w:tcPr>
          <w:p w14:paraId="29434806" w14:textId="77777777" w:rsidR="00186BB3" w:rsidRPr="00186BB3" w:rsidRDefault="00186BB3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Bilim ve Teknoloji Haftası (8-14 Mart)</w:t>
            </w:r>
          </w:p>
        </w:tc>
      </w:tr>
      <w:tr w:rsidR="00186BB3" w:rsidRPr="005A5A91" w14:paraId="53E08A6B" w14:textId="77777777" w:rsidTr="007A0F1D">
        <w:tc>
          <w:tcPr>
            <w:tcW w:w="5000" w:type="pct"/>
            <w:shd w:val="clear" w:color="auto" w:fill="FFFFFF"/>
          </w:tcPr>
          <w:p w14:paraId="41D2ED25" w14:textId="77777777" w:rsidR="00186BB3" w:rsidRPr="00186BB3" w:rsidRDefault="00186BB3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İstiklâl Marşı'nın Kabulü ve Mehmet Akif Ersoy'u Anma Günü (12 Mart)</w:t>
            </w:r>
          </w:p>
        </w:tc>
      </w:tr>
      <w:tr w:rsidR="00186BB3" w:rsidRPr="005A5A91" w14:paraId="5699DDB1" w14:textId="77777777" w:rsidTr="007A0F1D">
        <w:tc>
          <w:tcPr>
            <w:tcW w:w="5000" w:type="pct"/>
            <w:shd w:val="clear" w:color="auto" w:fill="FFFFFF"/>
          </w:tcPr>
          <w:p w14:paraId="682B0CE0" w14:textId="77777777" w:rsidR="00186BB3" w:rsidRPr="00186BB3" w:rsidRDefault="00186BB3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Tüketiciyi Koruma Haftası(15-21 Mart)</w:t>
            </w:r>
          </w:p>
        </w:tc>
      </w:tr>
      <w:tr w:rsidR="00186BB3" w:rsidRPr="005A5A91" w14:paraId="4C32A942" w14:textId="77777777" w:rsidTr="007A0F1D">
        <w:tc>
          <w:tcPr>
            <w:tcW w:w="5000" w:type="pct"/>
            <w:shd w:val="clear" w:color="auto" w:fill="FFFFFF"/>
          </w:tcPr>
          <w:p w14:paraId="67DAB3DA" w14:textId="77777777" w:rsidR="00186BB3" w:rsidRPr="00186BB3" w:rsidRDefault="00186BB3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Şehitler Günü (18 Mart)</w:t>
            </w:r>
          </w:p>
        </w:tc>
      </w:tr>
      <w:tr w:rsidR="00186BB3" w:rsidRPr="005A5A91" w14:paraId="21E3764D" w14:textId="77777777" w:rsidTr="007A0F1D">
        <w:tc>
          <w:tcPr>
            <w:tcW w:w="5000" w:type="pct"/>
            <w:shd w:val="clear" w:color="auto" w:fill="FFFFFF"/>
          </w:tcPr>
          <w:p w14:paraId="4E941481" w14:textId="77777777" w:rsidR="00186BB3" w:rsidRPr="00186BB3" w:rsidRDefault="00186BB3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Yaşlılar Haftası (18-24 Mart)</w:t>
            </w:r>
          </w:p>
        </w:tc>
      </w:tr>
      <w:tr w:rsidR="00186BB3" w:rsidRPr="005A5A91" w14:paraId="22985AF5" w14:textId="77777777" w:rsidTr="007A0F1D">
        <w:tc>
          <w:tcPr>
            <w:tcW w:w="5000" w:type="pct"/>
            <w:shd w:val="clear" w:color="auto" w:fill="FFFFFF"/>
          </w:tcPr>
          <w:p w14:paraId="2E3E2EDB" w14:textId="77777777" w:rsidR="00186BB3" w:rsidRPr="00186BB3" w:rsidRDefault="00186BB3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Türk Dünyası ve Toplulukları Haftası (21 Mart Nevruz gününü içine alan hafta)</w:t>
            </w:r>
          </w:p>
        </w:tc>
      </w:tr>
      <w:tr w:rsidR="00186BB3" w:rsidRPr="005A5A91" w14:paraId="1CD3C15D" w14:textId="77777777" w:rsidTr="007A0F1D">
        <w:tc>
          <w:tcPr>
            <w:tcW w:w="5000" w:type="pct"/>
            <w:shd w:val="clear" w:color="auto" w:fill="FFFFFF"/>
          </w:tcPr>
          <w:p w14:paraId="49E622D9" w14:textId="77777777" w:rsidR="00186BB3" w:rsidRPr="00186BB3" w:rsidRDefault="00186BB3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Orman Haftası (21-26 Mart)</w:t>
            </w:r>
          </w:p>
        </w:tc>
      </w:tr>
      <w:tr w:rsidR="00186BB3" w:rsidRPr="005A5A91" w14:paraId="63A3833C" w14:textId="77777777" w:rsidTr="007A0F1D">
        <w:tc>
          <w:tcPr>
            <w:tcW w:w="5000" w:type="pct"/>
            <w:shd w:val="clear" w:color="auto" w:fill="FFFFFF"/>
          </w:tcPr>
          <w:p w14:paraId="02ADE129" w14:textId="77777777" w:rsidR="00186BB3" w:rsidRPr="00186BB3" w:rsidRDefault="00186BB3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Dünya Tiyatrolar Günü (27 Mart)</w:t>
            </w:r>
          </w:p>
        </w:tc>
      </w:tr>
      <w:tr w:rsidR="00186BB3" w:rsidRPr="005A5A91" w14:paraId="64DCF4ED" w14:textId="77777777" w:rsidTr="007A0F1D">
        <w:tc>
          <w:tcPr>
            <w:tcW w:w="5000" w:type="pct"/>
            <w:shd w:val="clear" w:color="auto" w:fill="FFFFFF"/>
          </w:tcPr>
          <w:p w14:paraId="12EE8E7C" w14:textId="77777777" w:rsidR="00186BB3" w:rsidRPr="00186BB3" w:rsidRDefault="00186BB3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Kütüphaneler Haftası (Mart ayının son pazartesi gününü içine alan hafta)</w:t>
            </w:r>
          </w:p>
        </w:tc>
      </w:tr>
      <w:tr w:rsidR="00186BB3" w:rsidRPr="005A5A91" w14:paraId="07BFDF66" w14:textId="77777777" w:rsidTr="007A0F1D">
        <w:tc>
          <w:tcPr>
            <w:tcW w:w="5000" w:type="pct"/>
            <w:shd w:val="clear" w:color="auto" w:fill="FFFFFF"/>
          </w:tcPr>
          <w:p w14:paraId="0BAD05B0" w14:textId="77777777" w:rsidR="00186BB3" w:rsidRPr="00186BB3" w:rsidRDefault="00186BB3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Kanser Haftası (1-7 Nisan)</w:t>
            </w:r>
          </w:p>
        </w:tc>
      </w:tr>
      <w:tr w:rsidR="00186BB3" w:rsidRPr="005A5A91" w14:paraId="37C96F6D" w14:textId="77777777" w:rsidTr="007A0F1D">
        <w:tc>
          <w:tcPr>
            <w:tcW w:w="5000" w:type="pct"/>
            <w:shd w:val="clear" w:color="auto" w:fill="FFFFFF"/>
          </w:tcPr>
          <w:p w14:paraId="66E9F0D8" w14:textId="77777777" w:rsidR="00186BB3" w:rsidRPr="00186BB3" w:rsidRDefault="00186BB3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Dünya Otizm Farkındalık Günü (2 Nisan)</w:t>
            </w:r>
          </w:p>
        </w:tc>
      </w:tr>
      <w:tr w:rsidR="00186BB3" w:rsidRPr="005A5A91" w14:paraId="1F0C1184" w14:textId="77777777" w:rsidTr="007A0F1D">
        <w:tc>
          <w:tcPr>
            <w:tcW w:w="5000" w:type="pct"/>
            <w:shd w:val="clear" w:color="auto" w:fill="FFFFFF"/>
          </w:tcPr>
          <w:p w14:paraId="45C48416" w14:textId="77777777" w:rsidR="00186BB3" w:rsidRPr="00186BB3" w:rsidRDefault="00186BB3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Kişisel Verileri Koruma Günü (7 Nisan)</w:t>
            </w:r>
          </w:p>
        </w:tc>
      </w:tr>
      <w:tr w:rsidR="00186BB3" w:rsidRPr="005A5A91" w14:paraId="43CA2C40" w14:textId="77777777" w:rsidTr="007A0F1D">
        <w:tc>
          <w:tcPr>
            <w:tcW w:w="5000" w:type="pct"/>
            <w:shd w:val="clear" w:color="auto" w:fill="FFFFFF"/>
          </w:tcPr>
          <w:p w14:paraId="2D08C068" w14:textId="77777777" w:rsidR="00186BB3" w:rsidRPr="00186BB3" w:rsidRDefault="00186BB3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Dünya Sağlık Günün/Dünya Sağlık Haftası (7-13 Nisan)</w:t>
            </w:r>
          </w:p>
        </w:tc>
      </w:tr>
      <w:tr w:rsidR="00186BB3" w:rsidRPr="005A5A91" w14:paraId="14FCB6A3" w14:textId="77777777" w:rsidTr="007A0F1D">
        <w:tc>
          <w:tcPr>
            <w:tcW w:w="5000" w:type="pct"/>
            <w:shd w:val="clear" w:color="auto" w:fill="FFFFFF"/>
          </w:tcPr>
          <w:p w14:paraId="3E105E41" w14:textId="77777777" w:rsidR="00186BB3" w:rsidRPr="00186BB3" w:rsidRDefault="00186BB3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Turizm Haftası  (15-22 Nisan)</w:t>
            </w:r>
          </w:p>
        </w:tc>
      </w:tr>
      <w:tr w:rsidR="00186BB3" w:rsidRPr="005A5A91" w14:paraId="52A84CE7" w14:textId="77777777" w:rsidTr="007A0F1D">
        <w:tc>
          <w:tcPr>
            <w:tcW w:w="5000" w:type="pct"/>
            <w:shd w:val="clear" w:color="auto" w:fill="FFFFFF"/>
          </w:tcPr>
          <w:p w14:paraId="3DF74895" w14:textId="77777777" w:rsidR="00186BB3" w:rsidRPr="00186BB3" w:rsidRDefault="00186BB3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Ulusal Egemenlik ve Çocuk Bayramı (23 Nisan)</w:t>
            </w:r>
          </w:p>
        </w:tc>
      </w:tr>
      <w:tr w:rsidR="00C261BB" w:rsidRPr="005A5A91" w14:paraId="5B892B43" w14:textId="77777777" w:rsidTr="007A0F1D">
        <w:tc>
          <w:tcPr>
            <w:tcW w:w="5000" w:type="pct"/>
            <w:shd w:val="clear" w:color="auto" w:fill="FFFFFF"/>
          </w:tcPr>
          <w:p w14:paraId="366854C7" w14:textId="51DB7F90" w:rsidR="00C261BB" w:rsidRPr="00186BB3" w:rsidRDefault="00C261BB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26 Nisan Dünya Fikrî Mülkiyet Günü (26 Nisan)</w:t>
            </w:r>
          </w:p>
        </w:tc>
      </w:tr>
      <w:tr w:rsidR="00C261BB" w:rsidRPr="005A5A91" w14:paraId="53982BC0" w14:textId="77777777" w:rsidTr="007A0F1D">
        <w:tc>
          <w:tcPr>
            <w:tcW w:w="5000" w:type="pct"/>
            <w:shd w:val="clear" w:color="auto" w:fill="FFFFFF"/>
          </w:tcPr>
          <w:p w14:paraId="607069D0" w14:textId="76D8FA3E" w:rsidR="00C261BB" w:rsidRPr="00186BB3" w:rsidRDefault="00C261BB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Kût´ül Amâre Zaferi (29 Nisan)</w:t>
            </w:r>
          </w:p>
        </w:tc>
      </w:tr>
      <w:tr w:rsidR="00C261BB" w:rsidRPr="005A5A91" w14:paraId="169BB8E1" w14:textId="77777777" w:rsidTr="007A0F1D">
        <w:tc>
          <w:tcPr>
            <w:tcW w:w="5000" w:type="pct"/>
            <w:shd w:val="clear" w:color="auto" w:fill="FFFFFF"/>
          </w:tcPr>
          <w:p w14:paraId="2293AE8A" w14:textId="09720BE4" w:rsidR="00C261BB" w:rsidRPr="00186BB3" w:rsidRDefault="00C261BB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Bilişim Haftası (Mayıs ayının ilk haftası)</w:t>
            </w:r>
          </w:p>
        </w:tc>
      </w:tr>
      <w:tr w:rsidR="00C261BB" w:rsidRPr="005A5A91" w14:paraId="5067B5B4" w14:textId="77777777" w:rsidTr="007A0F1D">
        <w:tc>
          <w:tcPr>
            <w:tcW w:w="5000" w:type="pct"/>
            <w:shd w:val="clear" w:color="auto" w:fill="FFFFFF"/>
          </w:tcPr>
          <w:p w14:paraId="0119A8A7" w14:textId="11CEA8DB" w:rsidR="00C261BB" w:rsidRPr="00186BB3" w:rsidRDefault="00C261BB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Trafik ve İlkyardım Haftası (Mayıs ayının ilk haftası)</w:t>
            </w:r>
          </w:p>
        </w:tc>
      </w:tr>
      <w:tr w:rsidR="00C261BB" w:rsidRPr="005A5A91" w14:paraId="59199481" w14:textId="77777777" w:rsidTr="007A0F1D">
        <w:tc>
          <w:tcPr>
            <w:tcW w:w="5000" w:type="pct"/>
            <w:shd w:val="clear" w:color="auto" w:fill="FFFFFF"/>
          </w:tcPr>
          <w:p w14:paraId="6EFF7432" w14:textId="59F075B4" w:rsidR="00C261BB" w:rsidRPr="00186BB3" w:rsidRDefault="00C261BB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İş Sağlığı ve Güvenliği Haftası (4-10 Mayıs)</w:t>
            </w:r>
          </w:p>
        </w:tc>
      </w:tr>
      <w:tr w:rsidR="00C261BB" w:rsidRPr="005A5A91" w14:paraId="77215570" w14:textId="77777777" w:rsidTr="007A0F1D">
        <w:tc>
          <w:tcPr>
            <w:tcW w:w="5000" w:type="pct"/>
            <w:shd w:val="clear" w:color="auto" w:fill="FFFFFF"/>
          </w:tcPr>
          <w:p w14:paraId="6CC25AC6" w14:textId="771E3C5D" w:rsidR="00C261BB" w:rsidRPr="00186BB3" w:rsidRDefault="00C261BB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Vakıflar Haftası (Mayıs ayının 2. haftası)</w:t>
            </w:r>
          </w:p>
        </w:tc>
      </w:tr>
      <w:tr w:rsidR="00C261BB" w:rsidRPr="005A5A91" w14:paraId="168BE49C" w14:textId="77777777" w:rsidTr="007A0F1D">
        <w:tc>
          <w:tcPr>
            <w:tcW w:w="5000" w:type="pct"/>
            <w:shd w:val="clear" w:color="auto" w:fill="FFFFFF"/>
          </w:tcPr>
          <w:p w14:paraId="034C05EC" w14:textId="5DCBF148" w:rsidR="00C261BB" w:rsidRPr="00186BB3" w:rsidRDefault="00C261BB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Anneler Günü (Mayıs ayının 2. pazarı)</w:t>
            </w:r>
          </w:p>
        </w:tc>
      </w:tr>
      <w:tr w:rsidR="00C261BB" w:rsidRPr="005A5A91" w14:paraId="49E4AF91" w14:textId="77777777" w:rsidTr="007A0F1D">
        <w:tc>
          <w:tcPr>
            <w:tcW w:w="5000" w:type="pct"/>
            <w:shd w:val="clear" w:color="auto" w:fill="FFFFFF"/>
          </w:tcPr>
          <w:p w14:paraId="67C3496C" w14:textId="1C508D7D" w:rsidR="00C261BB" w:rsidRPr="00186BB3" w:rsidRDefault="00C261BB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Engelliler Haftası (10-16 Mayıs)</w:t>
            </w:r>
          </w:p>
        </w:tc>
      </w:tr>
      <w:tr w:rsidR="00C261BB" w:rsidRPr="005A5A91" w14:paraId="3D6E28BF" w14:textId="77777777" w:rsidTr="007A0F1D">
        <w:tc>
          <w:tcPr>
            <w:tcW w:w="5000" w:type="pct"/>
            <w:shd w:val="clear" w:color="auto" w:fill="FFFFFF"/>
          </w:tcPr>
          <w:p w14:paraId="514ACB82" w14:textId="38460461" w:rsidR="00C261BB" w:rsidRPr="00186BB3" w:rsidRDefault="00C261BB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Müzeler Haftası (18-24 Mayıs)</w:t>
            </w:r>
          </w:p>
        </w:tc>
      </w:tr>
      <w:tr w:rsidR="00C261BB" w:rsidRPr="005A5A91" w14:paraId="1E4C8F2C" w14:textId="77777777" w:rsidTr="007A0F1D">
        <w:tc>
          <w:tcPr>
            <w:tcW w:w="5000" w:type="pct"/>
            <w:shd w:val="clear" w:color="auto" w:fill="FFFFFF"/>
          </w:tcPr>
          <w:p w14:paraId="646F563F" w14:textId="04874F4A" w:rsidR="00C261BB" w:rsidRPr="00186BB3" w:rsidRDefault="00C261BB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Atatürk'ü Anma ve Gençlik ve Spor Bayramı (19 Mayıs)</w:t>
            </w:r>
          </w:p>
        </w:tc>
      </w:tr>
      <w:tr w:rsidR="00C261BB" w:rsidRPr="005A5A91" w14:paraId="5B2AEE35" w14:textId="77777777" w:rsidTr="007A0F1D">
        <w:tc>
          <w:tcPr>
            <w:tcW w:w="5000" w:type="pct"/>
            <w:shd w:val="clear" w:color="auto" w:fill="FFFFFF"/>
          </w:tcPr>
          <w:p w14:paraId="6019DC72" w14:textId="2886F7BA" w:rsidR="00C261BB" w:rsidRPr="00186BB3" w:rsidRDefault="00C261BB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Etik Günü (25 Mayıs)</w:t>
            </w:r>
          </w:p>
        </w:tc>
      </w:tr>
      <w:tr w:rsidR="00C261BB" w:rsidRPr="005A5A91" w14:paraId="319AA873" w14:textId="77777777" w:rsidTr="007A0F1D">
        <w:tc>
          <w:tcPr>
            <w:tcW w:w="5000" w:type="pct"/>
            <w:shd w:val="clear" w:color="auto" w:fill="FFFFFF"/>
          </w:tcPr>
          <w:p w14:paraId="03B0D2FB" w14:textId="4BE7EC6A" w:rsidR="00C261BB" w:rsidRPr="00186BB3" w:rsidRDefault="00C261BB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İstanbul´un Fethi (29 Mayıs)</w:t>
            </w:r>
          </w:p>
        </w:tc>
      </w:tr>
      <w:tr w:rsidR="00C261BB" w:rsidRPr="005A5A91" w14:paraId="5E356DDC" w14:textId="77777777" w:rsidTr="007A0F1D">
        <w:tc>
          <w:tcPr>
            <w:tcW w:w="5000" w:type="pct"/>
            <w:shd w:val="clear" w:color="auto" w:fill="FFFFFF"/>
          </w:tcPr>
          <w:p w14:paraId="7C838FED" w14:textId="5ACA223E" w:rsidR="00C261BB" w:rsidRPr="00186BB3" w:rsidRDefault="00C261BB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Çevre Koruma Haftası (Haziran ayının 2. haftası)</w:t>
            </w:r>
          </w:p>
        </w:tc>
      </w:tr>
      <w:tr w:rsidR="00C261BB" w:rsidRPr="005A5A91" w14:paraId="00BCD45A" w14:textId="77777777" w:rsidTr="007A0F1D">
        <w:tc>
          <w:tcPr>
            <w:tcW w:w="5000" w:type="pct"/>
            <w:shd w:val="clear" w:color="auto" w:fill="FFFFFF"/>
          </w:tcPr>
          <w:p w14:paraId="216026CA" w14:textId="71C963F8" w:rsidR="00C261BB" w:rsidRPr="00186BB3" w:rsidRDefault="00C261BB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Babalar Günü (Haziran ayının 3. pazarı)</w:t>
            </w:r>
          </w:p>
        </w:tc>
      </w:tr>
      <w:tr w:rsidR="00C261BB" w:rsidRPr="005A5A91" w14:paraId="3E139898" w14:textId="77777777" w:rsidTr="007A0F1D">
        <w:tc>
          <w:tcPr>
            <w:tcW w:w="5000" w:type="pct"/>
            <w:shd w:val="clear" w:color="auto" w:fill="FFFFFF"/>
          </w:tcPr>
          <w:p w14:paraId="4EF592F5" w14:textId="253A7856" w:rsidR="00C261BB" w:rsidRPr="00186BB3" w:rsidRDefault="00C261BB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Zafer Bayramı (30 Ağustos)</w:t>
            </w:r>
          </w:p>
        </w:tc>
      </w:tr>
      <w:tr w:rsidR="00C261BB" w:rsidRPr="005A5A91" w14:paraId="0BF54EA9" w14:textId="77777777" w:rsidTr="007A0F1D">
        <w:tc>
          <w:tcPr>
            <w:tcW w:w="5000" w:type="pct"/>
            <w:shd w:val="clear" w:color="auto" w:fill="FFFFFF"/>
          </w:tcPr>
          <w:p w14:paraId="3662EB9A" w14:textId="0B839369" w:rsidR="00C261BB" w:rsidRPr="00186BB3" w:rsidRDefault="00C261BB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Mahallî Kurtuluş Günleri ve Atatürk Günleri ile Tarihî Günler (Gerçekleştiği tarihlerde)</w:t>
            </w:r>
          </w:p>
        </w:tc>
      </w:tr>
      <w:tr w:rsidR="00C261BB" w:rsidRPr="005A5A91" w14:paraId="3D81B50C" w14:textId="77777777" w:rsidTr="007A0F1D">
        <w:tc>
          <w:tcPr>
            <w:tcW w:w="5000" w:type="pct"/>
            <w:shd w:val="clear" w:color="auto" w:fill="FFFFFF"/>
          </w:tcPr>
          <w:p w14:paraId="1CDF4C60" w14:textId="73B1700A" w:rsidR="00C261BB" w:rsidRPr="00186BB3" w:rsidRDefault="00C261BB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  <w:r w:rsidRPr="00186BB3"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  <w:t>* Ders yılının başladığı 2. hafta içerisinde anma programları uygulanır.</w:t>
            </w:r>
          </w:p>
        </w:tc>
      </w:tr>
      <w:tr w:rsidR="00186BB3" w:rsidRPr="005A5A91" w14:paraId="2FA8382C" w14:textId="77777777" w:rsidTr="007A0F1D">
        <w:tc>
          <w:tcPr>
            <w:tcW w:w="5000" w:type="pct"/>
            <w:shd w:val="clear" w:color="auto" w:fill="FFFFFF"/>
          </w:tcPr>
          <w:p w14:paraId="6090D780" w14:textId="77777777" w:rsidR="00186BB3" w:rsidRPr="00186BB3" w:rsidRDefault="00186BB3" w:rsidP="000D1194">
            <w:pPr>
              <w:rPr>
                <w:rFonts w:ascii="MyriadPro" w:eastAsia="Times New Roman" w:hAnsi="MyriadPro" w:cs="Times New Roman"/>
                <w:color w:val="212529"/>
                <w:sz w:val="16"/>
                <w:szCs w:val="16"/>
                <w:lang w:eastAsia="tr-TR"/>
              </w:rPr>
            </w:pPr>
          </w:p>
        </w:tc>
      </w:tr>
    </w:tbl>
    <w:p w14:paraId="637FAE53" w14:textId="77777777" w:rsidR="00186BB3" w:rsidRDefault="00186BB3" w:rsidP="005A5A91">
      <w:pPr>
        <w:pStyle w:val="GvdeMetni"/>
        <w:spacing w:before="57" w:line="276" w:lineRule="auto"/>
        <w:jc w:val="both"/>
        <w:rPr>
          <w:rFonts w:cs="Times New Roman"/>
          <w:spacing w:val="-1"/>
          <w:sz w:val="24"/>
          <w:szCs w:val="24"/>
        </w:rPr>
      </w:pPr>
    </w:p>
    <w:p w14:paraId="344F84CA" w14:textId="77777777" w:rsidR="005A5A91" w:rsidRDefault="005A5A91" w:rsidP="005A5A91">
      <w:pPr>
        <w:pStyle w:val="GvdeMetni"/>
        <w:spacing w:before="57" w:line="276" w:lineRule="auto"/>
        <w:jc w:val="both"/>
        <w:rPr>
          <w:rFonts w:cs="Times New Roman"/>
          <w:spacing w:val="-1"/>
          <w:sz w:val="24"/>
          <w:szCs w:val="24"/>
        </w:rPr>
      </w:pPr>
    </w:p>
    <w:p w14:paraId="69A5FCAB" w14:textId="77777777" w:rsidR="005A5A91" w:rsidRDefault="005A5A91" w:rsidP="005A5A91">
      <w:pPr>
        <w:pStyle w:val="GvdeMetni"/>
        <w:spacing w:before="57" w:line="276" w:lineRule="auto"/>
        <w:jc w:val="both"/>
        <w:rPr>
          <w:rFonts w:cs="Times New Roman"/>
          <w:spacing w:val="-1"/>
          <w:sz w:val="24"/>
          <w:szCs w:val="24"/>
        </w:rPr>
      </w:pPr>
    </w:p>
    <w:p w14:paraId="48B0D6AE" w14:textId="77777777" w:rsidR="00A465EF" w:rsidRDefault="00A465EF" w:rsidP="005A5A91">
      <w:pPr>
        <w:pStyle w:val="GvdeMetni"/>
        <w:spacing w:before="57" w:line="276" w:lineRule="auto"/>
        <w:jc w:val="both"/>
        <w:rPr>
          <w:rFonts w:cs="Times New Roman"/>
          <w:spacing w:val="-1"/>
          <w:sz w:val="24"/>
          <w:szCs w:val="24"/>
        </w:rPr>
      </w:pPr>
    </w:p>
    <w:p w14:paraId="4328B52A" w14:textId="77777777" w:rsidR="005A5A91" w:rsidRPr="000B3820" w:rsidRDefault="005A5A91" w:rsidP="005A5A9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820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14:paraId="0BBAF1F0" w14:textId="77777777" w:rsidR="005A5A91" w:rsidRPr="000B3820" w:rsidRDefault="005A5A91" w:rsidP="005A5A9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820">
        <w:rPr>
          <w:rFonts w:ascii="Times New Roman" w:hAnsi="Times New Roman" w:cs="Times New Roman"/>
          <w:b/>
          <w:sz w:val="24"/>
          <w:szCs w:val="24"/>
        </w:rPr>
        <w:t>MARDİN VALİLİĞİ</w:t>
      </w:r>
    </w:p>
    <w:p w14:paraId="1DE04A53" w14:textId="37CF3755" w:rsidR="005A5A91" w:rsidRDefault="005A5A91" w:rsidP="005A5A9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820">
        <w:rPr>
          <w:rFonts w:ascii="Times New Roman" w:hAnsi="Times New Roman" w:cs="Times New Roman"/>
          <w:b/>
          <w:sz w:val="24"/>
          <w:szCs w:val="24"/>
        </w:rPr>
        <w:t>İl Milli Eğitim Müdürlüğü</w:t>
      </w:r>
    </w:p>
    <w:p w14:paraId="4090063A" w14:textId="77777777" w:rsidR="005A5A91" w:rsidRDefault="005A5A91" w:rsidP="006E56C2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</w:p>
    <w:p w14:paraId="704BC21F" w14:textId="78C401DB" w:rsidR="005A5A91" w:rsidRPr="007A5564" w:rsidRDefault="000712E4" w:rsidP="005A5A91">
      <w:pPr>
        <w:pStyle w:val="AralkYok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2021</w:t>
      </w:r>
      <w:r w:rsidR="00760703">
        <w:rPr>
          <w:rFonts w:asciiTheme="majorHAnsi" w:hAnsiTheme="majorHAnsi" w:cs="Times New Roman"/>
          <w:b/>
          <w:sz w:val="28"/>
          <w:szCs w:val="28"/>
        </w:rPr>
        <w:t>-</w:t>
      </w:r>
      <w:r>
        <w:rPr>
          <w:rFonts w:asciiTheme="majorHAnsi" w:hAnsiTheme="majorHAnsi" w:cs="Times New Roman"/>
          <w:b/>
          <w:sz w:val="28"/>
          <w:szCs w:val="28"/>
        </w:rPr>
        <w:t>2022</w:t>
      </w:r>
      <w:r w:rsidR="005A5A91" w:rsidRPr="007A5564">
        <w:rPr>
          <w:rFonts w:asciiTheme="majorHAnsi" w:hAnsiTheme="majorHAnsi" w:cs="Times New Roman"/>
          <w:b/>
          <w:sz w:val="28"/>
          <w:szCs w:val="28"/>
        </w:rPr>
        <w:t xml:space="preserve"> EĞİTİM ÖĞRETİM YILI ÇALIŞMA TAKVİMİ HAZIRLAMA KOMİSYONU</w:t>
      </w:r>
    </w:p>
    <w:p w14:paraId="25632469" w14:textId="24FAEDE0" w:rsidR="005A5A91" w:rsidRDefault="005A5A91" w:rsidP="005A5A91">
      <w:pPr>
        <w:pStyle w:val="AralkYok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6778A171" w14:textId="77777777" w:rsidR="005A5A91" w:rsidRPr="000B3820" w:rsidRDefault="005A5A91" w:rsidP="005A5A91">
      <w:pPr>
        <w:pStyle w:val="AralkYok"/>
        <w:jc w:val="center"/>
        <w:rPr>
          <w:rFonts w:asciiTheme="majorHAnsi" w:hAnsiTheme="majorHAnsi" w:cs="Times New Roman"/>
          <w:b/>
          <w:sz w:val="16"/>
          <w:szCs w:val="16"/>
        </w:rPr>
      </w:pP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  <w:gridCol w:w="48"/>
        <w:gridCol w:w="3332"/>
        <w:gridCol w:w="45"/>
        <w:gridCol w:w="3402"/>
      </w:tblGrid>
      <w:tr w:rsidR="005A5A91" w:rsidRPr="000E7D39" w14:paraId="1397F6F6" w14:textId="77777777" w:rsidTr="006B1E28">
        <w:trPr>
          <w:trHeight w:val="508"/>
        </w:trPr>
        <w:tc>
          <w:tcPr>
            <w:tcW w:w="10206" w:type="dxa"/>
            <w:gridSpan w:val="5"/>
            <w:tcBorders>
              <w:top w:val="nil"/>
              <w:left w:val="nil"/>
            </w:tcBorders>
            <w:vAlign w:val="center"/>
            <w:hideMark/>
          </w:tcPr>
          <w:p w14:paraId="19D648F7" w14:textId="77777777" w:rsidR="005A5A91" w:rsidRPr="000E7D39" w:rsidRDefault="005A5A91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r w:rsidRPr="000E7D3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BAŞKAN</w:t>
            </w:r>
          </w:p>
          <w:p w14:paraId="4CB9E832" w14:textId="4376F4C9" w:rsidR="005A5A91" w:rsidRDefault="005A5A91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</w:p>
          <w:p w14:paraId="4599A7CC" w14:textId="77777777" w:rsidR="0075254A" w:rsidRPr="000E7D39" w:rsidRDefault="0075254A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</w:p>
          <w:p w14:paraId="130DB669" w14:textId="171F90FA" w:rsidR="005A5A91" w:rsidRPr="000E7D39" w:rsidRDefault="00BB73C9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Cumhur ÇELİK</w:t>
            </w:r>
          </w:p>
          <w:p w14:paraId="101B915F" w14:textId="77777777" w:rsidR="005A5A91" w:rsidRPr="000E7D39" w:rsidRDefault="005A5A91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0E7D39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İl Milli Eğitim </w:t>
            </w:r>
            <w:r w:rsidR="004E5451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Şube Müdürü</w:t>
            </w:r>
          </w:p>
          <w:p w14:paraId="0CA497F9" w14:textId="77777777" w:rsidR="005A5A91" w:rsidRDefault="005A5A91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0E7D39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(Ortaöğretim Hizmetleri)</w:t>
            </w:r>
          </w:p>
          <w:p w14:paraId="2166D040" w14:textId="77777777" w:rsidR="005A5A91" w:rsidRPr="000E7D39" w:rsidRDefault="005A5A91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p w14:paraId="004FE1D9" w14:textId="77777777" w:rsidR="005A5A91" w:rsidRPr="000E7D39" w:rsidRDefault="005A5A91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</w:tr>
      <w:tr w:rsidR="005A5A91" w:rsidRPr="000E7D39" w14:paraId="43E91A56" w14:textId="77777777" w:rsidTr="006B1E28">
        <w:trPr>
          <w:trHeight w:val="2206"/>
        </w:trPr>
        <w:tc>
          <w:tcPr>
            <w:tcW w:w="3379" w:type="dxa"/>
            <w:tcBorders>
              <w:top w:val="nil"/>
              <w:left w:val="nil"/>
            </w:tcBorders>
            <w:vAlign w:val="center"/>
          </w:tcPr>
          <w:p w14:paraId="4D3DF8EF" w14:textId="77777777" w:rsidR="0075254A" w:rsidRPr="000E7D39" w:rsidRDefault="0075254A" w:rsidP="007525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r w:rsidRPr="000E7D3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ÜYE</w:t>
            </w:r>
          </w:p>
          <w:p w14:paraId="5D83C6A2" w14:textId="3F98451D" w:rsidR="0075254A" w:rsidRDefault="0075254A" w:rsidP="007525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p w14:paraId="46E94D65" w14:textId="77777777" w:rsidR="0075254A" w:rsidRDefault="0075254A" w:rsidP="007525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p w14:paraId="23681E94" w14:textId="77777777" w:rsidR="0075254A" w:rsidRPr="000E7D39" w:rsidRDefault="0075254A" w:rsidP="007525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p w14:paraId="129F22F1" w14:textId="77777777" w:rsidR="0075254A" w:rsidRPr="000E7D39" w:rsidRDefault="0075254A" w:rsidP="007525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Tekin ORUÇ</w:t>
            </w:r>
          </w:p>
          <w:p w14:paraId="7E0C2674" w14:textId="77777777" w:rsidR="0075254A" w:rsidRPr="000E7D39" w:rsidRDefault="0075254A" w:rsidP="007525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0E7D39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İl Milli Eğitim Şube Müdürü</w:t>
            </w:r>
          </w:p>
          <w:p w14:paraId="5FBF5CEC" w14:textId="332C251B" w:rsidR="0075254A" w:rsidRDefault="0075254A" w:rsidP="007525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0E7D39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Hayat Boyu Öğrenme </w:t>
            </w:r>
            <w:r w:rsidRPr="000E7D39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Hizmetleri)</w:t>
            </w:r>
          </w:p>
          <w:p w14:paraId="10A9604F" w14:textId="470502E3" w:rsidR="005A5A91" w:rsidRPr="000E7D39" w:rsidRDefault="005A5A91" w:rsidP="0075254A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3380" w:type="dxa"/>
            <w:gridSpan w:val="2"/>
            <w:tcBorders>
              <w:top w:val="nil"/>
            </w:tcBorders>
            <w:vAlign w:val="center"/>
          </w:tcPr>
          <w:p w14:paraId="4CE07F4E" w14:textId="77777777" w:rsidR="005A5A91" w:rsidRPr="000E7D39" w:rsidRDefault="005A5A91" w:rsidP="006B1E2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r w:rsidRPr="000E7D3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ÜYE</w:t>
            </w:r>
          </w:p>
          <w:p w14:paraId="5B80AD8C" w14:textId="7F4AF9DF" w:rsidR="005A5A91" w:rsidRDefault="005A5A91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p w14:paraId="7A60EC93" w14:textId="7360BA50" w:rsidR="0075254A" w:rsidRDefault="0075254A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p w14:paraId="7FA5FD97" w14:textId="77777777" w:rsidR="00BB62A4" w:rsidRPr="000E7D39" w:rsidRDefault="00BB62A4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p w14:paraId="728EC85F" w14:textId="129BC2E5" w:rsidR="005A5A91" w:rsidRPr="000E7D39" w:rsidRDefault="00BB73C9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İbrahim KÖPÜRÜR</w:t>
            </w:r>
          </w:p>
          <w:p w14:paraId="57550B60" w14:textId="77777777" w:rsidR="00BB62A4" w:rsidRPr="000E7D39" w:rsidRDefault="00BB62A4" w:rsidP="00BB62A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0E7D39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İl Milli Eğitim Şube Müdürü</w:t>
            </w:r>
          </w:p>
          <w:p w14:paraId="0F9056A5" w14:textId="77777777" w:rsidR="005A5A91" w:rsidRPr="000E7D39" w:rsidRDefault="005A5A91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0E7D39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(Mesleki ve Teknik Eğitim Hizmetleri)</w:t>
            </w:r>
          </w:p>
        </w:tc>
        <w:tc>
          <w:tcPr>
            <w:tcW w:w="3447" w:type="dxa"/>
            <w:gridSpan w:val="2"/>
            <w:tcBorders>
              <w:top w:val="nil"/>
            </w:tcBorders>
            <w:vAlign w:val="center"/>
          </w:tcPr>
          <w:p w14:paraId="2F58C006" w14:textId="3D85B733" w:rsidR="005A5A91" w:rsidRPr="000E7D39" w:rsidRDefault="005A5A91" w:rsidP="006B1E2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r w:rsidRPr="000E7D3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ÜYE</w:t>
            </w:r>
          </w:p>
          <w:p w14:paraId="1226888A" w14:textId="04A81534" w:rsidR="00BB62A4" w:rsidRDefault="00BB62A4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p w14:paraId="3F422776" w14:textId="77777777" w:rsidR="006B1E28" w:rsidRPr="000E7D39" w:rsidRDefault="006B1E28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p w14:paraId="6A79E2D1" w14:textId="77777777" w:rsidR="005A5A91" w:rsidRPr="000E7D39" w:rsidRDefault="00760703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Siraç BADUR</w:t>
            </w:r>
          </w:p>
          <w:p w14:paraId="60FF5473" w14:textId="77777777" w:rsidR="005A5A91" w:rsidRPr="000E7D39" w:rsidRDefault="005A5A91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0E7D39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İl Milli Eğitim Şube Müdürü</w:t>
            </w:r>
          </w:p>
          <w:p w14:paraId="653A63F8" w14:textId="6B50DC57" w:rsidR="00BB62A4" w:rsidRDefault="005A5A91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0E7D39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(</w:t>
            </w:r>
            <w:r w:rsidR="00BB62A4" w:rsidRPr="000E7D39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Özel Eğitim ve Rehberlik</w:t>
            </w:r>
            <w:r w:rsidR="00BB62A4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,</w:t>
            </w:r>
          </w:p>
          <w:p w14:paraId="7D5402C8" w14:textId="1821D704" w:rsidR="00BB62A4" w:rsidRDefault="00BB62A4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Özel Öğretim,</w:t>
            </w:r>
          </w:p>
          <w:p w14:paraId="3E57A887" w14:textId="67F09CDA" w:rsidR="00BB62A4" w:rsidRPr="000E7D39" w:rsidRDefault="00BB62A4" w:rsidP="006B1E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Temel Eğitim Hizmetleri</w:t>
            </w:r>
            <w:r w:rsidR="005A5A91" w:rsidRPr="000E7D39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)</w:t>
            </w:r>
          </w:p>
        </w:tc>
      </w:tr>
      <w:tr w:rsidR="005A5A91" w:rsidRPr="000E7D39" w14:paraId="7D01ED79" w14:textId="77777777" w:rsidTr="006B1E28">
        <w:trPr>
          <w:trHeight w:val="1634"/>
        </w:trPr>
        <w:tc>
          <w:tcPr>
            <w:tcW w:w="3379" w:type="dxa"/>
            <w:tcBorders>
              <w:top w:val="nil"/>
              <w:left w:val="nil"/>
            </w:tcBorders>
            <w:vAlign w:val="center"/>
          </w:tcPr>
          <w:p w14:paraId="1692CEEF" w14:textId="77777777" w:rsidR="00390805" w:rsidRDefault="00390805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</w:p>
          <w:p w14:paraId="60A4202B" w14:textId="28A32A19" w:rsidR="005A5A91" w:rsidRPr="000E7D39" w:rsidRDefault="005A5A91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r w:rsidRPr="000E7D3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ÜYE</w:t>
            </w:r>
          </w:p>
          <w:p w14:paraId="1373040A" w14:textId="65426D06" w:rsidR="005A5A91" w:rsidRDefault="005A5A91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p w14:paraId="405D5E57" w14:textId="77777777" w:rsidR="00BB62A4" w:rsidRPr="000E7D39" w:rsidRDefault="00BB62A4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p w14:paraId="3E6EB51F" w14:textId="3987903E" w:rsidR="005A5A91" w:rsidRPr="000E7D39" w:rsidRDefault="00BB62A4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Aykut KURTOĞLU</w:t>
            </w:r>
          </w:p>
          <w:p w14:paraId="382736A9" w14:textId="3C059529" w:rsidR="005A5A91" w:rsidRPr="000E7D39" w:rsidRDefault="00BB62A4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0E7D39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İl Milli Eğitim Şube Müdürü</w:t>
            </w:r>
          </w:p>
          <w:p w14:paraId="68028952" w14:textId="77777777" w:rsidR="005A5A91" w:rsidRDefault="005A5A91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0E7D39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(</w:t>
            </w:r>
            <w:r w:rsidR="00BB62A4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Din</w:t>
            </w:r>
            <w:r w:rsidRPr="000E7D39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Öğretim</w:t>
            </w:r>
            <w:r w:rsidR="00BB62A4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i</w:t>
            </w:r>
            <w:r w:rsidRPr="000E7D39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Hizmetleri)</w:t>
            </w:r>
          </w:p>
          <w:p w14:paraId="5368C769" w14:textId="1366C0E3" w:rsidR="00BB62A4" w:rsidRPr="000E7D39" w:rsidRDefault="00BB62A4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3380" w:type="dxa"/>
            <w:gridSpan w:val="2"/>
            <w:tcBorders>
              <w:top w:val="nil"/>
            </w:tcBorders>
            <w:vAlign w:val="center"/>
          </w:tcPr>
          <w:p w14:paraId="00D47DAB" w14:textId="77777777" w:rsidR="00390805" w:rsidRDefault="00390805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</w:p>
          <w:p w14:paraId="75B6F510" w14:textId="1919761A" w:rsidR="005A5A91" w:rsidRPr="000E7D39" w:rsidRDefault="005A5A91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r w:rsidRPr="000E7D3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ÜYE</w:t>
            </w:r>
          </w:p>
          <w:p w14:paraId="06E45290" w14:textId="58F8FD4E" w:rsidR="005A5A91" w:rsidRDefault="005A5A91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p w14:paraId="631A8109" w14:textId="77777777" w:rsidR="00BB62A4" w:rsidRPr="000E7D39" w:rsidRDefault="00BB62A4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p w14:paraId="5F33D0B0" w14:textId="77777777" w:rsidR="00BB62A4" w:rsidRPr="000E7D39" w:rsidRDefault="00BB62A4" w:rsidP="00BB62A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Faysal SUNGUR</w:t>
            </w:r>
          </w:p>
          <w:p w14:paraId="61D9D072" w14:textId="77777777" w:rsidR="00BB62A4" w:rsidRDefault="00BB62A4" w:rsidP="00BB62A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Artuklu </w:t>
            </w:r>
            <w:r w:rsidRPr="000E7D39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Elif Ana Mehmet</w:t>
            </w:r>
          </w:p>
          <w:p w14:paraId="7CB3A8FC" w14:textId="77777777" w:rsidR="005A5A91" w:rsidRDefault="00BB62A4" w:rsidP="00BB62A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Konuş İlkokulu Müdürü</w:t>
            </w:r>
          </w:p>
          <w:p w14:paraId="5995AB1B" w14:textId="65F82BC2" w:rsidR="00BB62A4" w:rsidRPr="000E7D39" w:rsidRDefault="00BB62A4" w:rsidP="00BB62A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3447" w:type="dxa"/>
            <w:gridSpan w:val="2"/>
            <w:tcBorders>
              <w:top w:val="nil"/>
            </w:tcBorders>
            <w:vAlign w:val="center"/>
          </w:tcPr>
          <w:p w14:paraId="73476254" w14:textId="77777777" w:rsidR="00390805" w:rsidRDefault="00390805" w:rsidP="007607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</w:p>
          <w:p w14:paraId="5DD20805" w14:textId="72E5C1C4" w:rsidR="00760703" w:rsidRPr="000E7D39" w:rsidRDefault="00760703" w:rsidP="007607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r w:rsidRPr="000E7D3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ÜYE</w:t>
            </w:r>
          </w:p>
          <w:p w14:paraId="5D8A8028" w14:textId="0AD51F19" w:rsidR="00760703" w:rsidRDefault="00760703" w:rsidP="007607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p w14:paraId="2D16B9FB" w14:textId="77777777" w:rsidR="00BB62A4" w:rsidRPr="000E7D39" w:rsidRDefault="00BB62A4" w:rsidP="007607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p w14:paraId="25635E4B" w14:textId="77777777" w:rsidR="00760703" w:rsidRPr="000E7D39" w:rsidRDefault="00760703" w:rsidP="007607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0E7D39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Mesut ADIYAMAN</w:t>
            </w:r>
          </w:p>
          <w:p w14:paraId="70251BF7" w14:textId="6D869840" w:rsidR="00760703" w:rsidRDefault="00760703" w:rsidP="007607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0E7D39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Artuklu Cemil Tutaşı Rehberlik</w:t>
            </w:r>
            <w:r w:rsidR="00BB62A4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r w:rsidRPr="000E7D39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ve </w:t>
            </w:r>
          </w:p>
          <w:p w14:paraId="67348C53" w14:textId="77777777" w:rsidR="005A5A91" w:rsidRDefault="00760703" w:rsidP="007607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0E7D39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Araştırma Merkezi Müdürü </w:t>
            </w:r>
          </w:p>
          <w:p w14:paraId="5AAEBFD3" w14:textId="4687EA4E" w:rsidR="00BB62A4" w:rsidRPr="000E7D39" w:rsidRDefault="00BB62A4" w:rsidP="007607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</w:tr>
      <w:tr w:rsidR="005A5A91" w:rsidRPr="000E7D39" w14:paraId="42E9FEF1" w14:textId="77777777" w:rsidTr="006B1E28">
        <w:trPr>
          <w:trHeight w:val="1634"/>
        </w:trPr>
        <w:tc>
          <w:tcPr>
            <w:tcW w:w="3379" w:type="dxa"/>
            <w:tcBorders>
              <w:top w:val="nil"/>
              <w:left w:val="nil"/>
            </w:tcBorders>
            <w:vAlign w:val="center"/>
            <w:hideMark/>
          </w:tcPr>
          <w:p w14:paraId="215CBFBD" w14:textId="77777777" w:rsidR="00390805" w:rsidRDefault="00390805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</w:p>
          <w:p w14:paraId="4E002368" w14:textId="46FADF7E" w:rsidR="005A5A91" w:rsidRPr="000E7D39" w:rsidRDefault="005A5A91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r w:rsidRPr="000E7D3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ÜYE</w:t>
            </w:r>
          </w:p>
          <w:p w14:paraId="765B2EB6" w14:textId="5BE998FD" w:rsidR="005A5A91" w:rsidRDefault="005A5A91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p w14:paraId="2B9F14B4" w14:textId="266065C0" w:rsidR="00BB62A4" w:rsidRDefault="00BB62A4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p w14:paraId="5B2C2C2C" w14:textId="77777777" w:rsidR="006B1E28" w:rsidRPr="000E7D39" w:rsidRDefault="006B1E28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p w14:paraId="231BE578" w14:textId="0952F3B7" w:rsidR="00760703" w:rsidRPr="000E7D39" w:rsidRDefault="00BB62A4" w:rsidP="007607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Osman AYDURAN</w:t>
            </w:r>
          </w:p>
          <w:p w14:paraId="003EEF0F" w14:textId="77777777" w:rsidR="005A5A91" w:rsidRDefault="005A5A91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0E7D39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Artuklu İMKB Anadolu </w:t>
            </w:r>
          </w:p>
          <w:p w14:paraId="73F09CBA" w14:textId="77777777" w:rsidR="005A5A91" w:rsidRDefault="005A5A91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0E7D39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Lisesi Müdürü</w:t>
            </w:r>
          </w:p>
          <w:p w14:paraId="0965CA59" w14:textId="445B0C38" w:rsidR="00BB62A4" w:rsidRPr="000E7D39" w:rsidRDefault="00BB62A4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3380" w:type="dxa"/>
            <w:gridSpan w:val="2"/>
            <w:tcBorders>
              <w:top w:val="nil"/>
            </w:tcBorders>
            <w:vAlign w:val="center"/>
            <w:hideMark/>
          </w:tcPr>
          <w:p w14:paraId="3EA35381" w14:textId="77777777" w:rsidR="00390805" w:rsidRDefault="00390805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</w:p>
          <w:p w14:paraId="21107F25" w14:textId="7E347CC3" w:rsidR="005A5A91" w:rsidRPr="000E7D39" w:rsidRDefault="005A5A91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r w:rsidRPr="000E7D3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ÜYE</w:t>
            </w:r>
          </w:p>
          <w:p w14:paraId="10EA62E3" w14:textId="10E9FB5C" w:rsidR="005A5A91" w:rsidRDefault="005A5A91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p w14:paraId="7B5CB436" w14:textId="77777777" w:rsidR="00BB62A4" w:rsidRPr="000E7D39" w:rsidRDefault="00BB62A4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p w14:paraId="0AE04864" w14:textId="77777777" w:rsidR="005A5A91" w:rsidRPr="000E7D39" w:rsidRDefault="005A5A91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0E7D39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Hasan ÖZGÜN</w:t>
            </w:r>
          </w:p>
          <w:p w14:paraId="5945DCB6" w14:textId="77777777" w:rsidR="005A5A91" w:rsidRDefault="005A5A91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Artuklu </w:t>
            </w:r>
            <w:r w:rsidRPr="000E7D39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75. Yıl Cumhuriyet </w:t>
            </w:r>
          </w:p>
          <w:p w14:paraId="68311309" w14:textId="77777777" w:rsidR="005A5A91" w:rsidRDefault="005A5A91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0E7D39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Mesleki ve Teknik Anadolu </w:t>
            </w:r>
          </w:p>
          <w:p w14:paraId="18FD5F10" w14:textId="77777777" w:rsidR="005A5A91" w:rsidRDefault="005A5A91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0E7D39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Lisesi Müdürü</w:t>
            </w:r>
          </w:p>
          <w:p w14:paraId="3DB42B6B" w14:textId="70B98A59" w:rsidR="00BB62A4" w:rsidRPr="000E7D39" w:rsidRDefault="00BB62A4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3447" w:type="dxa"/>
            <w:gridSpan w:val="2"/>
            <w:tcBorders>
              <w:top w:val="nil"/>
            </w:tcBorders>
            <w:vAlign w:val="center"/>
            <w:hideMark/>
          </w:tcPr>
          <w:p w14:paraId="6B49B668" w14:textId="77777777" w:rsidR="00390805" w:rsidRDefault="00390805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</w:p>
          <w:p w14:paraId="43F277F8" w14:textId="1AC74FB6" w:rsidR="005A5A91" w:rsidRPr="000E7D39" w:rsidRDefault="005A5A91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r w:rsidRPr="000E7D3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ÜYE</w:t>
            </w:r>
          </w:p>
          <w:p w14:paraId="47F1459A" w14:textId="2E7A79DF" w:rsidR="005A5A91" w:rsidRDefault="005A5A91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p w14:paraId="2BA23C66" w14:textId="48A78161" w:rsidR="00BB62A4" w:rsidRDefault="00BB62A4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p w14:paraId="5D1B4792" w14:textId="77777777" w:rsidR="006B1E28" w:rsidRPr="000E7D39" w:rsidRDefault="006B1E28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p w14:paraId="0E07FCFD" w14:textId="77777777" w:rsidR="005A5A91" w:rsidRPr="000E7D39" w:rsidRDefault="005A5A91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0E7D39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Zekeriya ATİLLA</w:t>
            </w:r>
          </w:p>
          <w:p w14:paraId="638139CB" w14:textId="77777777" w:rsidR="005A5A91" w:rsidRDefault="005A5A91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0E7D39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Mardin Mesleki ve Teknik </w:t>
            </w:r>
          </w:p>
          <w:p w14:paraId="6F931050" w14:textId="4AB6B4F2" w:rsidR="005A5A91" w:rsidRDefault="005A5A91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0E7D39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Anadolu Lisesi Müdürü</w:t>
            </w:r>
          </w:p>
          <w:p w14:paraId="77E5B8A8" w14:textId="77777777" w:rsidR="005A5A91" w:rsidRPr="000E7D39" w:rsidRDefault="005A5A91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</w:tr>
      <w:tr w:rsidR="005A5A91" w:rsidRPr="000E7D39" w14:paraId="707629EA" w14:textId="77777777" w:rsidTr="006B1E28">
        <w:trPr>
          <w:trHeight w:val="1634"/>
        </w:trPr>
        <w:tc>
          <w:tcPr>
            <w:tcW w:w="3427" w:type="dxa"/>
            <w:gridSpan w:val="2"/>
            <w:tcBorders>
              <w:top w:val="nil"/>
              <w:left w:val="nil"/>
            </w:tcBorders>
            <w:vAlign w:val="center"/>
          </w:tcPr>
          <w:p w14:paraId="228977F9" w14:textId="77777777" w:rsidR="00390805" w:rsidRDefault="00390805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</w:p>
          <w:p w14:paraId="25E62B69" w14:textId="05E7A3F4" w:rsidR="005A5A91" w:rsidRPr="000E7D39" w:rsidRDefault="005A5A91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r w:rsidRPr="000E7D3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ÜYE</w:t>
            </w:r>
          </w:p>
          <w:p w14:paraId="0A1C160B" w14:textId="09F3ED79" w:rsidR="005A5A91" w:rsidRDefault="005A5A91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p w14:paraId="6DE9FB51" w14:textId="14BE3FE0" w:rsidR="00BB62A4" w:rsidRDefault="00BB62A4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p w14:paraId="61A51E55" w14:textId="77777777" w:rsidR="006B1E28" w:rsidRPr="000E7D39" w:rsidRDefault="006B1E28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p w14:paraId="72864EA1" w14:textId="77777777" w:rsidR="005A5A91" w:rsidRPr="000E7D39" w:rsidRDefault="005A5A91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0E7D39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Mehmet Ali ALGUR</w:t>
            </w:r>
          </w:p>
          <w:p w14:paraId="25835DE4" w14:textId="4B9DDD0C" w:rsidR="00BB62A4" w:rsidRPr="000E7D39" w:rsidRDefault="005A5A91" w:rsidP="006B1E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0E7D39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Artuklu</w:t>
            </w:r>
            <w:r w:rsidR="0076070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r w:rsidRPr="000E7D39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Evliya Çelebi Mesleki ve Teknik Anadolu Lisesi Müdürü</w:t>
            </w:r>
          </w:p>
        </w:tc>
        <w:tc>
          <w:tcPr>
            <w:tcW w:w="3377" w:type="dxa"/>
            <w:gridSpan w:val="2"/>
            <w:tcBorders>
              <w:top w:val="nil"/>
            </w:tcBorders>
            <w:vAlign w:val="center"/>
          </w:tcPr>
          <w:p w14:paraId="4D7FFE05" w14:textId="77777777" w:rsidR="00390805" w:rsidRDefault="00390805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</w:p>
          <w:p w14:paraId="3BB5C0C8" w14:textId="0ECC4501" w:rsidR="005A5A91" w:rsidRPr="000E7D39" w:rsidRDefault="005A5A91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r w:rsidRPr="000E7D3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ÜYE</w:t>
            </w:r>
          </w:p>
          <w:p w14:paraId="46B18109" w14:textId="0235E144" w:rsidR="005A5A91" w:rsidRDefault="005A5A91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p w14:paraId="680FA140" w14:textId="77777777" w:rsidR="006B1E28" w:rsidRDefault="006B1E28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p w14:paraId="7EA8DA5E" w14:textId="77777777" w:rsidR="00BB62A4" w:rsidRPr="000E7D39" w:rsidRDefault="00BB62A4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p w14:paraId="22B021F2" w14:textId="77777777" w:rsidR="005A5A91" w:rsidRPr="000E7D39" w:rsidRDefault="005A5A91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0E7D39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İbrahim SÖZEN</w:t>
            </w:r>
          </w:p>
          <w:p w14:paraId="5A12F510" w14:textId="77777777" w:rsidR="005A5A91" w:rsidRDefault="005A5A91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0E7D39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Artuklu Mesleki Eğitim </w:t>
            </w:r>
          </w:p>
          <w:p w14:paraId="245050D7" w14:textId="0FFCF248" w:rsidR="005A5A91" w:rsidRPr="000E7D39" w:rsidRDefault="005A5A91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0E7D39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Merkezi Müdür</w:t>
            </w:r>
            <w:r w:rsidR="00BB62A4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Yardımcısı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4F778EB1" w14:textId="77777777" w:rsidR="00390805" w:rsidRDefault="00390805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</w:p>
          <w:p w14:paraId="3839FC68" w14:textId="4240EAAC" w:rsidR="005A5A91" w:rsidRPr="000E7D39" w:rsidRDefault="005A5A91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r w:rsidRPr="000E7D3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ÜYE</w:t>
            </w:r>
          </w:p>
          <w:p w14:paraId="2394F361" w14:textId="3AAA1342" w:rsidR="005A5A91" w:rsidRDefault="005A5A91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p w14:paraId="29B190E3" w14:textId="77777777" w:rsidR="006B1E28" w:rsidRDefault="006B1E28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p w14:paraId="393C27B8" w14:textId="77777777" w:rsidR="00BB62A4" w:rsidRPr="000E7D39" w:rsidRDefault="00BB62A4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p w14:paraId="2449A2A9" w14:textId="77777777" w:rsidR="005A5A91" w:rsidRPr="000E7D39" w:rsidRDefault="005A5A91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0E7D39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Mehmet Ali GÜMÜŞ</w:t>
            </w:r>
          </w:p>
          <w:p w14:paraId="37F1FFBE" w14:textId="77777777" w:rsidR="005A5A91" w:rsidRDefault="005A5A91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0E7D39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Artuklu Anadolu İmam </w:t>
            </w:r>
          </w:p>
          <w:p w14:paraId="59ECE766" w14:textId="77777777" w:rsidR="005A5A91" w:rsidRPr="000E7D39" w:rsidRDefault="005A5A91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0E7D39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Hatip Lisesi Müdürü</w:t>
            </w:r>
          </w:p>
        </w:tc>
      </w:tr>
      <w:tr w:rsidR="005A5A91" w:rsidRPr="000E7D39" w14:paraId="3B2F37F8" w14:textId="77777777" w:rsidTr="006B1E28">
        <w:trPr>
          <w:trHeight w:val="1634"/>
        </w:trPr>
        <w:tc>
          <w:tcPr>
            <w:tcW w:w="3427" w:type="dxa"/>
            <w:gridSpan w:val="2"/>
            <w:tcBorders>
              <w:top w:val="nil"/>
              <w:left w:val="nil"/>
            </w:tcBorders>
            <w:vAlign w:val="center"/>
            <w:hideMark/>
          </w:tcPr>
          <w:p w14:paraId="6C76E7B0" w14:textId="77777777" w:rsidR="00390805" w:rsidRDefault="00390805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</w:p>
          <w:p w14:paraId="0032EB80" w14:textId="38A9FDB5" w:rsidR="005A5A91" w:rsidRPr="000E7D39" w:rsidRDefault="005A5A91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r w:rsidRPr="000E7D3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ÜYE</w:t>
            </w:r>
          </w:p>
          <w:p w14:paraId="3C8139C8" w14:textId="1C101A00" w:rsidR="005A5A91" w:rsidRDefault="005A5A91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p w14:paraId="68D01E2B" w14:textId="77777777" w:rsidR="00BB62A4" w:rsidRPr="000E7D39" w:rsidRDefault="00BB62A4" w:rsidP="006E56C2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p w14:paraId="449294E9" w14:textId="77777777" w:rsidR="005A5A91" w:rsidRPr="000E7D39" w:rsidRDefault="005A5A91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0E7D39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İhsan HOMAN</w:t>
            </w:r>
          </w:p>
          <w:p w14:paraId="46677C0C" w14:textId="77777777" w:rsidR="005A5A91" w:rsidRDefault="005A5A91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Artuklu </w:t>
            </w:r>
            <w:r w:rsidRPr="000E7D39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Abdulkadir Tutaşı </w:t>
            </w:r>
          </w:p>
          <w:p w14:paraId="0B0EA431" w14:textId="77777777" w:rsidR="005A5A91" w:rsidRPr="000E7D39" w:rsidRDefault="005A5A91" w:rsidP="005A5A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0E7D39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İlkokulu Müdürü</w:t>
            </w:r>
          </w:p>
        </w:tc>
        <w:tc>
          <w:tcPr>
            <w:tcW w:w="3377" w:type="dxa"/>
            <w:gridSpan w:val="2"/>
            <w:tcBorders>
              <w:top w:val="nil"/>
            </w:tcBorders>
            <w:vAlign w:val="center"/>
            <w:hideMark/>
          </w:tcPr>
          <w:p w14:paraId="4BBD9862" w14:textId="7D1BAE0A" w:rsidR="005A5A91" w:rsidRPr="000E7D39" w:rsidRDefault="005A5A91" w:rsidP="007525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  <w:hideMark/>
          </w:tcPr>
          <w:p w14:paraId="63F8F8AD" w14:textId="77777777" w:rsidR="00760703" w:rsidRPr="000E7D39" w:rsidRDefault="00760703" w:rsidP="007607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p w14:paraId="01628259" w14:textId="128DA202" w:rsidR="005A5A91" w:rsidRPr="000E7D39" w:rsidRDefault="005A5A91" w:rsidP="007607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</w:tr>
    </w:tbl>
    <w:p w14:paraId="106350AB" w14:textId="77777777" w:rsidR="00D94C33" w:rsidRPr="000D70CB" w:rsidRDefault="00D94C33" w:rsidP="00186BB3">
      <w:pPr>
        <w:pStyle w:val="AralkYok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D94C33" w:rsidRPr="000D70CB" w:rsidSect="008B0B32">
      <w:headerReference w:type="default" r:id="rId10"/>
      <w:footerReference w:type="default" r:id="rId11"/>
      <w:pgSz w:w="11907" w:h="16839" w:code="9"/>
      <w:pgMar w:top="851" w:right="567" w:bottom="851" w:left="567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527A7" w14:textId="77777777" w:rsidR="00C65FAD" w:rsidRDefault="00C65FAD">
      <w:r>
        <w:separator/>
      </w:r>
    </w:p>
  </w:endnote>
  <w:endnote w:type="continuationSeparator" w:id="0">
    <w:p w14:paraId="018063C4" w14:textId="77777777" w:rsidR="00C65FAD" w:rsidRDefault="00C6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altName w:val="Arial"/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4257084"/>
      <w:docPartObj>
        <w:docPartGallery w:val="Page Numbers (Bottom of Page)"/>
        <w:docPartUnique/>
      </w:docPartObj>
    </w:sdtPr>
    <w:sdtEndPr/>
    <w:sdtContent>
      <w:p w14:paraId="3C114578" w14:textId="77777777" w:rsidR="00874494" w:rsidRDefault="0087449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704CB23E" wp14:editId="495EDBD9">
                  <wp:extent cx="5467350" cy="45085"/>
                  <wp:effectExtent l="8890" t="5715" r="635" b="6350"/>
                  <wp:docPr id="1" name="Akış Çizelgesi: Karar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62C83B7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kış Çizelgesi: Karar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DA2CDB4" w14:textId="77777777" w:rsidR="00874494" w:rsidRDefault="00874494">
        <w:pPr>
          <w:pStyle w:val="Altbilgi"/>
          <w:jc w:val="center"/>
        </w:pPr>
        <w:r>
          <w:rPr>
            <w:noProof/>
            <w:lang w:val="tr-TR"/>
          </w:rPr>
          <w:fldChar w:fldCharType="begin"/>
        </w:r>
        <w:r>
          <w:rPr>
            <w:noProof/>
            <w:lang w:val="tr-TR"/>
          </w:rPr>
          <w:instrText>PAGE    \* MERGEFORMAT</w:instrText>
        </w:r>
        <w:r>
          <w:rPr>
            <w:noProof/>
            <w:lang w:val="tr-TR"/>
          </w:rPr>
          <w:fldChar w:fldCharType="separate"/>
        </w:r>
        <w:r w:rsidR="000D0BC6">
          <w:rPr>
            <w:noProof/>
            <w:lang w:val="tr-TR"/>
          </w:rPr>
          <w:t>2</w:t>
        </w:r>
        <w:r>
          <w:rPr>
            <w:noProof/>
            <w:lang w:val="tr-TR"/>
          </w:rPr>
          <w:fldChar w:fldCharType="end"/>
        </w:r>
      </w:p>
    </w:sdtContent>
  </w:sdt>
  <w:p w14:paraId="69BA6CAC" w14:textId="77777777" w:rsidR="00874494" w:rsidRDefault="0087449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D1344" w14:textId="77777777" w:rsidR="00C65FAD" w:rsidRDefault="00C65FAD">
      <w:r>
        <w:separator/>
      </w:r>
    </w:p>
  </w:footnote>
  <w:footnote w:type="continuationSeparator" w:id="0">
    <w:p w14:paraId="06D05FB7" w14:textId="77777777" w:rsidR="00C65FAD" w:rsidRDefault="00C65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192C0" w14:textId="77777777" w:rsidR="00874494" w:rsidRPr="007D6920" w:rsidRDefault="00874494" w:rsidP="008B0B32">
    <w:pPr>
      <w:pStyle w:val="Balk1"/>
      <w:tabs>
        <w:tab w:val="left" w:pos="489"/>
        <w:tab w:val="center" w:pos="5388"/>
        <w:tab w:val="left" w:pos="5639"/>
      </w:tabs>
      <w:spacing w:before="91" w:line="252" w:lineRule="auto"/>
      <w:ind w:left="0"/>
      <w:rPr>
        <w:rFonts w:cs="Times New Roman"/>
        <w:b w:val="0"/>
        <w:bCs w:val="0"/>
        <w:sz w:val="20"/>
        <w:szCs w:val="24"/>
      </w:rPr>
    </w:pPr>
    <w:r w:rsidRPr="007D6920">
      <w:rPr>
        <w:rFonts w:cs="Times New Roman"/>
        <w:b w:val="0"/>
        <w:bCs w:val="0"/>
        <w:noProof/>
        <w:sz w:val="20"/>
        <w:szCs w:val="24"/>
        <w:lang w:val="tr-TR" w:eastAsia="tr-TR"/>
      </w:rPr>
      <mc:AlternateContent>
        <mc:Choice Requires="wps">
          <w:drawing>
            <wp:anchor distT="0" distB="0" distL="118745" distR="118745" simplePos="0" relativeHeight="251664384" behindDoc="1" locked="0" layoutInCell="1" allowOverlap="0" wp14:anchorId="0D0E6F28" wp14:editId="7DCB035B">
              <wp:simplePos x="0" y="0"/>
              <wp:positionH relativeFrom="margin">
                <wp:posOffset>1905</wp:posOffset>
              </wp:positionH>
              <wp:positionV relativeFrom="page">
                <wp:posOffset>232410</wp:posOffset>
              </wp:positionV>
              <wp:extent cx="6837680" cy="241300"/>
              <wp:effectExtent l="76200" t="38100" r="74295" b="120650"/>
              <wp:wrapSquare wrapText="bothSides"/>
              <wp:docPr id="197" name="Dikdörtgen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37680" cy="2413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0"/>
                            </w:rPr>
                            <w:alias w:val="Başlık"/>
                            <w:tag w:val=""/>
                            <w:id w:val="-176868283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3981288" w14:textId="09AE0C3F" w:rsidR="00874494" w:rsidRPr="008B0B32" w:rsidRDefault="00874494" w:rsidP="00417A66">
                              <w:pPr>
                                <w:pStyle w:val="stbilgi"/>
                                <w:jc w:val="center"/>
                                <w:rPr>
                                  <w:caps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20"/>
                                </w:rPr>
                                <w:t>2021-2022 EĞİTİM ÖĞRETİM YILI ÖRGÜN VE YAYGIN EĞİTİM KURUMLARI ÇALIŞMA TAKVİMİ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0E6F28" id="Dikdörtgen 197" o:spid="_x0000_s1026" style="position:absolute;margin-left:.15pt;margin-top:18.3pt;width:538.4pt;height:19pt;z-index:-25165209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" o:allowoverlap="f" fillcolor="#254163 [1636]" stroked="f">
              <v:fill color2="#4477b6 [3012]" rotate="t" angle="180" colors="0 #2c5d98;52429f #3c7bc7;1 #3a7ccb" focus="100%" type="gradient">
                <o:fill v:ext="view" type="gradientUnscaled"/>
              </v:fill>
              <v:shadow on="t" color="black" opacity="22937f" origin=",.5" offset="0,.63889mm"/>
              <v:path arrowok="t"/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20"/>
                      </w:rPr>
                      <w:alias w:val="Başlık"/>
                      <w:tag w:val=""/>
                      <w:id w:val="-176868283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3981288" w14:textId="09AE0C3F" w:rsidR="00874494" w:rsidRPr="008B0B32" w:rsidRDefault="00874494" w:rsidP="00417A66">
                        <w:pPr>
                          <w:pStyle w:val="stbilgi"/>
                          <w:jc w:val="center"/>
                          <w:rPr>
                            <w:caps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20"/>
                          </w:rPr>
                          <w:t>2021-2022 EĞİTİM ÖĞRETİM YILI ÖRGÜN VE YAYGIN EĞİTİM KURUMLARI ÇALIŞMA TAKVİMİ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7D4C"/>
    <w:multiLevelType w:val="hybridMultilevel"/>
    <w:tmpl w:val="D37A8310"/>
    <w:lvl w:ilvl="0" w:tplc="86A6F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6A1F"/>
    <w:multiLevelType w:val="hybridMultilevel"/>
    <w:tmpl w:val="CB3A148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1423223"/>
    <w:multiLevelType w:val="hybridMultilevel"/>
    <w:tmpl w:val="406AAD80"/>
    <w:lvl w:ilvl="0" w:tplc="A67A19F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45DC"/>
    <w:multiLevelType w:val="multilevel"/>
    <w:tmpl w:val="9A1EE966"/>
    <w:lvl w:ilvl="0">
      <w:start w:val="2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561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48" w:hanging="1800"/>
      </w:pPr>
      <w:rPr>
        <w:rFonts w:hint="default"/>
      </w:rPr>
    </w:lvl>
  </w:abstractNum>
  <w:abstractNum w:abstractNumId="4" w15:restartNumberingAfterBreak="0">
    <w:nsid w:val="22B95A67"/>
    <w:multiLevelType w:val="hybridMultilevel"/>
    <w:tmpl w:val="2A902AAE"/>
    <w:lvl w:ilvl="0" w:tplc="5EB0E2F4">
      <w:start w:val="31"/>
      <w:numFmt w:val="decimalZero"/>
      <w:lvlText w:val="%1"/>
      <w:lvlJc w:val="left"/>
      <w:pPr>
        <w:ind w:left="3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6" w:hanging="360"/>
      </w:pPr>
    </w:lvl>
    <w:lvl w:ilvl="2" w:tplc="041F001B" w:tentative="1">
      <w:start w:val="1"/>
      <w:numFmt w:val="lowerRoman"/>
      <w:lvlText w:val="%3."/>
      <w:lvlJc w:val="right"/>
      <w:pPr>
        <w:ind w:left="1806" w:hanging="180"/>
      </w:pPr>
    </w:lvl>
    <w:lvl w:ilvl="3" w:tplc="041F000F" w:tentative="1">
      <w:start w:val="1"/>
      <w:numFmt w:val="decimal"/>
      <w:lvlText w:val="%4."/>
      <w:lvlJc w:val="left"/>
      <w:pPr>
        <w:ind w:left="2526" w:hanging="360"/>
      </w:pPr>
    </w:lvl>
    <w:lvl w:ilvl="4" w:tplc="041F0019" w:tentative="1">
      <w:start w:val="1"/>
      <w:numFmt w:val="lowerLetter"/>
      <w:lvlText w:val="%5."/>
      <w:lvlJc w:val="left"/>
      <w:pPr>
        <w:ind w:left="3246" w:hanging="360"/>
      </w:pPr>
    </w:lvl>
    <w:lvl w:ilvl="5" w:tplc="041F001B" w:tentative="1">
      <w:start w:val="1"/>
      <w:numFmt w:val="lowerRoman"/>
      <w:lvlText w:val="%6."/>
      <w:lvlJc w:val="right"/>
      <w:pPr>
        <w:ind w:left="3966" w:hanging="180"/>
      </w:pPr>
    </w:lvl>
    <w:lvl w:ilvl="6" w:tplc="041F000F" w:tentative="1">
      <w:start w:val="1"/>
      <w:numFmt w:val="decimal"/>
      <w:lvlText w:val="%7."/>
      <w:lvlJc w:val="left"/>
      <w:pPr>
        <w:ind w:left="4686" w:hanging="360"/>
      </w:pPr>
    </w:lvl>
    <w:lvl w:ilvl="7" w:tplc="041F0019" w:tentative="1">
      <w:start w:val="1"/>
      <w:numFmt w:val="lowerLetter"/>
      <w:lvlText w:val="%8."/>
      <w:lvlJc w:val="left"/>
      <w:pPr>
        <w:ind w:left="5406" w:hanging="360"/>
      </w:pPr>
    </w:lvl>
    <w:lvl w:ilvl="8" w:tplc="041F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 w15:restartNumberingAfterBreak="0">
    <w:nsid w:val="26B531EC"/>
    <w:multiLevelType w:val="hybridMultilevel"/>
    <w:tmpl w:val="84402ADE"/>
    <w:lvl w:ilvl="0" w:tplc="7456905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E101B"/>
    <w:multiLevelType w:val="hybridMultilevel"/>
    <w:tmpl w:val="2618EAD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13765B"/>
    <w:multiLevelType w:val="hybridMultilevel"/>
    <w:tmpl w:val="816482A6"/>
    <w:lvl w:ilvl="0" w:tplc="9F703368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1D74F59"/>
    <w:multiLevelType w:val="hybridMultilevel"/>
    <w:tmpl w:val="65EA54DC"/>
    <w:lvl w:ilvl="0" w:tplc="2A72D9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70022"/>
    <w:multiLevelType w:val="hybridMultilevel"/>
    <w:tmpl w:val="122805A2"/>
    <w:lvl w:ilvl="0" w:tplc="B36240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926E9B"/>
    <w:multiLevelType w:val="hybridMultilevel"/>
    <w:tmpl w:val="CB4CDF1C"/>
    <w:lvl w:ilvl="0" w:tplc="9FAE7A0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886388D"/>
    <w:multiLevelType w:val="hybridMultilevel"/>
    <w:tmpl w:val="B1E66C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F2FE6"/>
    <w:multiLevelType w:val="hybridMultilevel"/>
    <w:tmpl w:val="219472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50E60"/>
    <w:multiLevelType w:val="hybridMultilevel"/>
    <w:tmpl w:val="02CE032A"/>
    <w:lvl w:ilvl="0" w:tplc="DBA005D8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246D4E"/>
    <w:multiLevelType w:val="hybridMultilevel"/>
    <w:tmpl w:val="98A44FB6"/>
    <w:lvl w:ilvl="0" w:tplc="B318190E">
      <w:start w:val="2"/>
      <w:numFmt w:val="decimalZero"/>
      <w:lvlText w:val="%1"/>
      <w:lvlJc w:val="left"/>
      <w:pPr>
        <w:ind w:left="3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6" w:hanging="360"/>
      </w:pPr>
    </w:lvl>
    <w:lvl w:ilvl="2" w:tplc="041F001B" w:tentative="1">
      <w:start w:val="1"/>
      <w:numFmt w:val="lowerRoman"/>
      <w:lvlText w:val="%3."/>
      <w:lvlJc w:val="right"/>
      <w:pPr>
        <w:ind w:left="1806" w:hanging="180"/>
      </w:pPr>
    </w:lvl>
    <w:lvl w:ilvl="3" w:tplc="041F000F" w:tentative="1">
      <w:start w:val="1"/>
      <w:numFmt w:val="decimal"/>
      <w:lvlText w:val="%4."/>
      <w:lvlJc w:val="left"/>
      <w:pPr>
        <w:ind w:left="2526" w:hanging="360"/>
      </w:pPr>
    </w:lvl>
    <w:lvl w:ilvl="4" w:tplc="041F0019" w:tentative="1">
      <w:start w:val="1"/>
      <w:numFmt w:val="lowerLetter"/>
      <w:lvlText w:val="%5."/>
      <w:lvlJc w:val="left"/>
      <w:pPr>
        <w:ind w:left="3246" w:hanging="360"/>
      </w:pPr>
    </w:lvl>
    <w:lvl w:ilvl="5" w:tplc="041F001B" w:tentative="1">
      <w:start w:val="1"/>
      <w:numFmt w:val="lowerRoman"/>
      <w:lvlText w:val="%6."/>
      <w:lvlJc w:val="right"/>
      <w:pPr>
        <w:ind w:left="3966" w:hanging="180"/>
      </w:pPr>
    </w:lvl>
    <w:lvl w:ilvl="6" w:tplc="041F000F" w:tentative="1">
      <w:start w:val="1"/>
      <w:numFmt w:val="decimal"/>
      <w:lvlText w:val="%7."/>
      <w:lvlJc w:val="left"/>
      <w:pPr>
        <w:ind w:left="4686" w:hanging="360"/>
      </w:pPr>
    </w:lvl>
    <w:lvl w:ilvl="7" w:tplc="041F0019" w:tentative="1">
      <w:start w:val="1"/>
      <w:numFmt w:val="lowerLetter"/>
      <w:lvlText w:val="%8."/>
      <w:lvlJc w:val="left"/>
      <w:pPr>
        <w:ind w:left="5406" w:hanging="360"/>
      </w:pPr>
    </w:lvl>
    <w:lvl w:ilvl="8" w:tplc="041F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5" w15:restartNumberingAfterBreak="0">
    <w:nsid w:val="4F617831"/>
    <w:multiLevelType w:val="hybridMultilevel"/>
    <w:tmpl w:val="F290124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920F0"/>
    <w:multiLevelType w:val="hybridMultilevel"/>
    <w:tmpl w:val="C76AC9D0"/>
    <w:lvl w:ilvl="0" w:tplc="4134DED8">
      <w:start w:val="31"/>
      <w:numFmt w:val="decimalZero"/>
      <w:lvlText w:val="%1"/>
      <w:lvlJc w:val="left"/>
      <w:pPr>
        <w:ind w:left="3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6" w:hanging="360"/>
      </w:pPr>
    </w:lvl>
    <w:lvl w:ilvl="2" w:tplc="041F001B" w:tentative="1">
      <w:start w:val="1"/>
      <w:numFmt w:val="lowerRoman"/>
      <w:lvlText w:val="%3."/>
      <w:lvlJc w:val="right"/>
      <w:pPr>
        <w:ind w:left="1806" w:hanging="180"/>
      </w:pPr>
    </w:lvl>
    <w:lvl w:ilvl="3" w:tplc="041F000F" w:tentative="1">
      <w:start w:val="1"/>
      <w:numFmt w:val="decimal"/>
      <w:lvlText w:val="%4."/>
      <w:lvlJc w:val="left"/>
      <w:pPr>
        <w:ind w:left="2526" w:hanging="360"/>
      </w:pPr>
    </w:lvl>
    <w:lvl w:ilvl="4" w:tplc="041F0019" w:tentative="1">
      <w:start w:val="1"/>
      <w:numFmt w:val="lowerLetter"/>
      <w:lvlText w:val="%5."/>
      <w:lvlJc w:val="left"/>
      <w:pPr>
        <w:ind w:left="3246" w:hanging="360"/>
      </w:pPr>
    </w:lvl>
    <w:lvl w:ilvl="5" w:tplc="041F001B" w:tentative="1">
      <w:start w:val="1"/>
      <w:numFmt w:val="lowerRoman"/>
      <w:lvlText w:val="%6."/>
      <w:lvlJc w:val="right"/>
      <w:pPr>
        <w:ind w:left="3966" w:hanging="180"/>
      </w:pPr>
    </w:lvl>
    <w:lvl w:ilvl="6" w:tplc="041F000F" w:tentative="1">
      <w:start w:val="1"/>
      <w:numFmt w:val="decimal"/>
      <w:lvlText w:val="%7."/>
      <w:lvlJc w:val="left"/>
      <w:pPr>
        <w:ind w:left="4686" w:hanging="360"/>
      </w:pPr>
    </w:lvl>
    <w:lvl w:ilvl="7" w:tplc="041F0019" w:tentative="1">
      <w:start w:val="1"/>
      <w:numFmt w:val="lowerLetter"/>
      <w:lvlText w:val="%8."/>
      <w:lvlJc w:val="left"/>
      <w:pPr>
        <w:ind w:left="5406" w:hanging="360"/>
      </w:pPr>
    </w:lvl>
    <w:lvl w:ilvl="8" w:tplc="041F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7" w15:restartNumberingAfterBreak="0">
    <w:nsid w:val="553A5482"/>
    <w:multiLevelType w:val="hybridMultilevel"/>
    <w:tmpl w:val="D8E42A5A"/>
    <w:lvl w:ilvl="0" w:tplc="29B2F1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7E40E5E"/>
    <w:multiLevelType w:val="hybridMultilevel"/>
    <w:tmpl w:val="AC90A3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06CFA"/>
    <w:multiLevelType w:val="hybridMultilevel"/>
    <w:tmpl w:val="C36220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64664"/>
    <w:multiLevelType w:val="hybridMultilevel"/>
    <w:tmpl w:val="1C2ACD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26B63"/>
    <w:multiLevelType w:val="hybridMultilevel"/>
    <w:tmpl w:val="787A66F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76091"/>
    <w:multiLevelType w:val="hybridMultilevel"/>
    <w:tmpl w:val="5B4256B6"/>
    <w:lvl w:ilvl="0" w:tplc="62EA33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83881"/>
    <w:multiLevelType w:val="hybridMultilevel"/>
    <w:tmpl w:val="CFF68AC2"/>
    <w:lvl w:ilvl="0" w:tplc="E6C2411A">
      <w:start w:val="6"/>
      <w:numFmt w:val="decimalZero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86E51"/>
    <w:multiLevelType w:val="hybridMultilevel"/>
    <w:tmpl w:val="F578909A"/>
    <w:lvl w:ilvl="0" w:tplc="4134DED8">
      <w:start w:val="3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34" w:hanging="360"/>
      </w:pPr>
    </w:lvl>
    <w:lvl w:ilvl="2" w:tplc="041F001B" w:tentative="1">
      <w:start w:val="1"/>
      <w:numFmt w:val="lowerRoman"/>
      <w:lvlText w:val="%3."/>
      <w:lvlJc w:val="right"/>
      <w:pPr>
        <w:ind w:left="2154" w:hanging="180"/>
      </w:pPr>
    </w:lvl>
    <w:lvl w:ilvl="3" w:tplc="041F000F" w:tentative="1">
      <w:start w:val="1"/>
      <w:numFmt w:val="decimal"/>
      <w:lvlText w:val="%4."/>
      <w:lvlJc w:val="left"/>
      <w:pPr>
        <w:ind w:left="2874" w:hanging="360"/>
      </w:pPr>
    </w:lvl>
    <w:lvl w:ilvl="4" w:tplc="041F0019" w:tentative="1">
      <w:start w:val="1"/>
      <w:numFmt w:val="lowerLetter"/>
      <w:lvlText w:val="%5."/>
      <w:lvlJc w:val="left"/>
      <w:pPr>
        <w:ind w:left="3594" w:hanging="360"/>
      </w:pPr>
    </w:lvl>
    <w:lvl w:ilvl="5" w:tplc="041F001B" w:tentative="1">
      <w:start w:val="1"/>
      <w:numFmt w:val="lowerRoman"/>
      <w:lvlText w:val="%6."/>
      <w:lvlJc w:val="right"/>
      <w:pPr>
        <w:ind w:left="4314" w:hanging="180"/>
      </w:pPr>
    </w:lvl>
    <w:lvl w:ilvl="6" w:tplc="041F000F" w:tentative="1">
      <w:start w:val="1"/>
      <w:numFmt w:val="decimal"/>
      <w:lvlText w:val="%7."/>
      <w:lvlJc w:val="left"/>
      <w:pPr>
        <w:ind w:left="5034" w:hanging="360"/>
      </w:pPr>
    </w:lvl>
    <w:lvl w:ilvl="7" w:tplc="041F0019" w:tentative="1">
      <w:start w:val="1"/>
      <w:numFmt w:val="lowerLetter"/>
      <w:lvlText w:val="%8."/>
      <w:lvlJc w:val="left"/>
      <w:pPr>
        <w:ind w:left="5754" w:hanging="360"/>
      </w:pPr>
    </w:lvl>
    <w:lvl w:ilvl="8" w:tplc="041F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5" w15:restartNumberingAfterBreak="0">
    <w:nsid w:val="6BD33A3C"/>
    <w:multiLevelType w:val="hybridMultilevel"/>
    <w:tmpl w:val="C304E718"/>
    <w:lvl w:ilvl="0" w:tplc="3DDA59A0">
      <w:start w:val="2021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5500F"/>
    <w:multiLevelType w:val="hybridMultilevel"/>
    <w:tmpl w:val="0E6ECD5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9165D"/>
    <w:multiLevelType w:val="hybridMultilevel"/>
    <w:tmpl w:val="27FAE5E4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F246DB6"/>
    <w:multiLevelType w:val="hybridMultilevel"/>
    <w:tmpl w:val="5BFEBD2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33320"/>
    <w:multiLevelType w:val="hybridMultilevel"/>
    <w:tmpl w:val="EA2C214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8"/>
  </w:num>
  <w:num w:numId="4">
    <w:abstractNumId w:val="1"/>
  </w:num>
  <w:num w:numId="5">
    <w:abstractNumId w:val="27"/>
  </w:num>
  <w:num w:numId="6">
    <w:abstractNumId w:val="20"/>
  </w:num>
  <w:num w:numId="7">
    <w:abstractNumId w:val="10"/>
  </w:num>
  <w:num w:numId="8">
    <w:abstractNumId w:val="2"/>
  </w:num>
  <w:num w:numId="9">
    <w:abstractNumId w:val="26"/>
  </w:num>
  <w:num w:numId="10">
    <w:abstractNumId w:val="21"/>
  </w:num>
  <w:num w:numId="11">
    <w:abstractNumId w:val="0"/>
  </w:num>
  <w:num w:numId="12">
    <w:abstractNumId w:val="17"/>
  </w:num>
  <w:num w:numId="13">
    <w:abstractNumId w:val="9"/>
  </w:num>
  <w:num w:numId="14">
    <w:abstractNumId w:val="7"/>
  </w:num>
  <w:num w:numId="15">
    <w:abstractNumId w:val="5"/>
  </w:num>
  <w:num w:numId="16">
    <w:abstractNumId w:val="18"/>
  </w:num>
  <w:num w:numId="17">
    <w:abstractNumId w:val="13"/>
  </w:num>
  <w:num w:numId="18">
    <w:abstractNumId w:val="22"/>
  </w:num>
  <w:num w:numId="19">
    <w:abstractNumId w:val="3"/>
  </w:num>
  <w:num w:numId="20">
    <w:abstractNumId w:val="8"/>
  </w:num>
  <w:num w:numId="21">
    <w:abstractNumId w:val="25"/>
  </w:num>
  <w:num w:numId="22">
    <w:abstractNumId w:val="29"/>
  </w:num>
  <w:num w:numId="23">
    <w:abstractNumId w:val="6"/>
  </w:num>
  <w:num w:numId="24">
    <w:abstractNumId w:val="15"/>
  </w:num>
  <w:num w:numId="25">
    <w:abstractNumId w:val="23"/>
  </w:num>
  <w:num w:numId="26">
    <w:abstractNumId w:val="4"/>
  </w:num>
  <w:num w:numId="27">
    <w:abstractNumId w:val="14"/>
  </w:num>
  <w:num w:numId="28">
    <w:abstractNumId w:val="16"/>
  </w:num>
  <w:num w:numId="29">
    <w:abstractNumId w:val="24"/>
  </w:num>
  <w:num w:numId="30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FA"/>
    <w:rsid w:val="00001D3C"/>
    <w:rsid w:val="000027D7"/>
    <w:rsid w:val="000038B1"/>
    <w:rsid w:val="00005A28"/>
    <w:rsid w:val="00006C20"/>
    <w:rsid w:val="00007F3C"/>
    <w:rsid w:val="00010664"/>
    <w:rsid w:val="0001300C"/>
    <w:rsid w:val="00013584"/>
    <w:rsid w:val="00015F2A"/>
    <w:rsid w:val="000177D4"/>
    <w:rsid w:val="00021C55"/>
    <w:rsid w:val="00022A1F"/>
    <w:rsid w:val="00025A74"/>
    <w:rsid w:val="00027FEE"/>
    <w:rsid w:val="00030B38"/>
    <w:rsid w:val="00031EB4"/>
    <w:rsid w:val="00031EC3"/>
    <w:rsid w:val="00031F7E"/>
    <w:rsid w:val="000346E0"/>
    <w:rsid w:val="000363D4"/>
    <w:rsid w:val="00043668"/>
    <w:rsid w:val="000466BB"/>
    <w:rsid w:val="00050B36"/>
    <w:rsid w:val="00050E75"/>
    <w:rsid w:val="00054FA2"/>
    <w:rsid w:val="00055BE8"/>
    <w:rsid w:val="00063295"/>
    <w:rsid w:val="00063908"/>
    <w:rsid w:val="00066CB1"/>
    <w:rsid w:val="000712E4"/>
    <w:rsid w:val="00071745"/>
    <w:rsid w:val="00072FB8"/>
    <w:rsid w:val="00073037"/>
    <w:rsid w:val="00082E0E"/>
    <w:rsid w:val="000954D4"/>
    <w:rsid w:val="0009705C"/>
    <w:rsid w:val="000977F3"/>
    <w:rsid w:val="000A0293"/>
    <w:rsid w:val="000A1E54"/>
    <w:rsid w:val="000A4BFA"/>
    <w:rsid w:val="000B0AC7"/>
    <w:rsid w:val="000B4381"/>
    <w:rsid w:val="000C15D0"/>
    <w:rsid w:val="000C217E"/>
    <w:rsid w:val="000C287F"/>
    <w:rsid w:val="000C2CE2"/>
    <w:rsid w:val="000C3B14"/>
    <w:rsid w:val="000D09A7"/>
    <w:rsid w:val="000D0BC6"/>
    <w:rsid w:val="000D1194"/>
    <w:rsid w:val="000D58F3"/>
    <w:rsid w:val="000D70CB"/>
    <w:rsid w:val="000E61CE"/>
    <w:rsid w:val="000E7F7E"/>
    <w:rsid w:val="000F3DA3"/>
    <w:rsid w:val="000F4819"/>
    <w:rsid w:val="000F6BD6"/>
    <w:rsid w:val="000F75A6"/>
    <w:rsid w:val="00100FE0"/>
    <w:rsid w:val="001018D7"/>
    <w:rsid w:val="001036CE"/>
    <w:rsid w:val="00103B16"/>
    <w:rsid w:val="00103E41"/>
    <w:rsid w:val="00107812"/>
    <w:rsid w:val="0011026C"/>
    <w:rsid w:val="00112268"/>
    <w:rsid w:val="00114007"/>
    <w:rsid w:val="0012329F"/>
    <w:rsid w:val="001261A4"/>
    <w:rsid w:val="00134813"/>
    <w:rsid w:val="00137BF8"/>
    <w:rsid w:val="00137D2D"/>
    <w:rsid w:val="00137D73"/>
    <w:rsid w:val="001400F1"/>
    <w:rsid w:val="001423FA"/>
    <w:rsid w:val="001426F5"/>
    <w:rsid w:val="00153937"/>
    <w:rsid w:val="00153F71"/>
    <w:rsid w:val="00154D67"/>
    <w:rsid w:val="00156CE6"/>
    <w:rsid w:val="00157C24"/>
    <w:rsid w:val="00170AC0"/>
    <w:rsid w:val="00172600"/>
    <w:rsid w:val="001726D9"/>
    <w:rsid w:val="00173AEC"/>
    <w:rsid w:val="00175C03"/>
    <w:rsid w:val="00175C22"/>
    <w:rsid w:val="001824C2"/>
    <w:rsid w:val="00186BB3"/>
    <w:rsid w:val="001876D5"/>
    <w:rsid w:val="00187C00"/>
    <w:rsid w:val="00190D08"/>
    <w:rsid w:val="00194BD0"/>
    <w:rsid w:val="001965F5"/>
    <w:rsid w:val="001A120F"/>
    <w:rsid w:val="001A1EC1"/>
    <w:rsid w:val="001A47D5"/>
    <w:rsid w:val="001A7246"/>
    <w:rsid w:val="001B46CF"/>
    <w:rsid w:val="001B6051"/>
    <w:rsid w:val="001B6E14"/>
    <w:rsid w:val="001B7DB8"/>
    <w:rsid w:val="001C0F59"/>
    <w:rsid w:val="001C2C2A"/>
    <w:rsid w:val="001C63BE"/>
    <w:rsid w:val="001C679B"/>
    <w:rsid w:val="001C77AF"/>
    <w:rsid w:val="001E42CE"/>
    <w:rsid w:val="001E7250"/>
    <w:rsid w:val="001F1194"/>
    <w:rsid w:val="001F1DEB"/>
    <w:rsid w:val="001F326A"/>
    <w:rsid w:val="001F4433"/>
    <w:rsid w:val="0020028E"/>
    <w:rsid w:val="00201D91"/>
    <w:rsid w:val="00202465"/>
    <w:rsid w:val="0020300C"/>
    <w:rsid w:val="002033E3"/>
    <w:rsid w:val="002122D8"/>
    <w:rsid w:val="0021767D"/>
    <w:rsid w:val="00221725"/>
    <w:rsid w:val="00221B3B"/>
    <w:rsid w:val="00225C5F"/>
    <w:rsid w:val="00232103"/>
    <w:rsid w:val="0023239C"/>
    <w:rsid w:val="00233C86"/>
    <w:rsid w:val="00235676"/>
    <w:rsid w:val="00241562"/>
    <w:rsid w:val="00242430"/>
    <w:rsid w:val="00244D58"/>
    <w:rsid w:val="002471BD"/>
    <w:rsid w:val="00250852"/>
    <w:rsid w:val="0025281D"/>
    <w:rsid w:val="00255029"/>
    <w:rsid w:val="00256931"/>
    <w:rsid w:val="002615B7"/>
    <w:rsid w:val="0026570E"/>
    <w:rsid w:val="0027254B"/>
    <w:rsid w:val="0027357A"/>
    <w:rsid w:val="00273708"/>
    <w:rsid w:val="002737C2"/>
    <w:rsid w:val="00273DF4"/>
    <w:rsid w:val="00273F21"/>
    <w:rsid w:val="002743DC"/>
    <w:rsid w:val="00274526"/>
    <w:rsid w:val="00276DEF"/>
    <w:rsid w:val="00276F37"/>
    <w:rsid w:val="002779E2"/>
    <w:rsid w:val="00280086"/>
    <w:rsid w:val="002805EE"/>
    <w:rsid w:val="00286BD2"/>
    <w:rsid w:val="00297B05"/>
    <w:rsid w:val="002A7003"/>
    <w:rsid w:val="002B0B69"/>
    <w:rsid w:val="002B25D6"/>
    <w:rsid w:val="002B3137"/>
    <w:rsid w:val="002B39E1"/>
    <w:rsid w:val="002B4809"/>
    <w:rsid w:val="002C13C7"/>
    <w:rsid w:val="002C2744"/>
    <w:rsid w:val="002C275B"/>
    <w:rsid w:val="002D45F4"/>
    <w:rsid w:val="002D7622"/>
    <w:rsid w:val="002E1A5B"/>
    <w:rsid w:val="002E621F"/>
    <w:rsid w:val="0030242B"/>
    <w:rsid w:val="0030563D"/>
    <w:rsid w:val="00311D70"/>
    <w:rsid w:val="00313012"/>
    <w:rsid w:val="00314284"/>
    <w:rsid w:val="00316914"/>
    <w:rsid w:val="00316CED"/>
    <w:rsid w:val="00322A46"/>
    <w:rsid w:val="00322BA0"/>
    <w:rsid w:val="0032338D"/>
    <w:rsid w:val="00325DEC"/>
    <w:rsid w:val="003309AD"/>
    <w:rsid w:val="00331933"/>
    <w:rsid w:val="00335FD2"/>
    <w:rsid w:val="00337343"/>
    <w:rsid w:val="003403F2"/>
    <w:rsid w:val="00345F1B"/>
    <w:rsid w:val="00350904"/>
    <w:rsid w:val="0035175A"/>
    <w:rsid w:val="00351F37"/>
    <w:rsid w:val="00351F5A"/>
    <w:rsid w:val="00355329"/>
    <w:rsid w:val="00364F2C"/>
    <w:rsid w:val="00370FFF"/>
    <w:rsid w:val="003729C2"/>
    <w:rsid w:val="00372A0C"/>
    <w:rsid w:val="00372EDA"/>
    <w:rsid w:val="00376FD1"/>
    <w:rsid w:val="0038014B"/>
    <w:rsid w:val="00380885"/>
    <w:rsid w:val="00380E55"/>
    <w:rsid w:val="00382B57"/>
    <w:rsid w:val="003835F8"/>
    <w:rsid w:val="003907D5"/>
    <w:rsid w:val="00390805"/>
    <w:rsid w:val="00391789"/>
    <w:rsid w:val="003963BA"/>
    <w:rsid w:val="003A3F6B"/>
    <w:rsid w:val="003A6AF6"/>
    <w:rsid w:val="003B2926"/>
    <w:rsid w:val="003B405C"/>
    <w:rsid w:val="003C6843"/>
    <w:rsid w:val="003D09F2"/>
    <w:rsid w:val="003D1779"/>
    <w:rsid w:val="003D4D2E"/>
    <w:rsid w:val="003D4D70"/>
    <w:rsid w:val="003D52E4"/>
    <w:rsid w:val="003D712D"/>
    <w:rsid w:val="003D7331"/>
    <w:rsid w:val="003E0C8D"/>
    <w:rsid w:val="003E14DA"/>
    <w:rsid w:val="003E4950"/>
    <w:rsid w:val="003E6BFC"/>
    <w:rsid w:val="003F0853"/>
    <w:rsid w:val="003F3243"/>
    <w:rsid w:val="003F6010"/>
    <w:rsid w:val="003F792E"/>
    <w:rsid w:val="00400090"/>
    <w:rsid w:val="00401EA0"/>
    <w:rsid w:val="0040247E"/>
    <w:rsid w:val="00405DEB"/>
    <w:rsid w:val="0040614A"/>
    <w:rsid w:val="00407BD8"/>
    <w:rsid w:val="00417746"/>
    <w:rsid w:val="00417A66"/>
    <w:rsid w:val="00423C81"/>
    <w:rsid w:val="00425DBC"/>
    <w:rsid w:val="004304F3"/>
    <w:rsid w:val="004366EF"/>
    <w:rsid w:val="00441500"/>
    <w:rsid w:val="00441604"/>
    <w:rsid w:val="00443A86"/>
    <w:rsid w:val="00443E27"/>
    <w:rsid w:val="00447229"/>
    <w:rsid w:val="00450335"/>
    <w:rsid w:val="00450B8F"/>
    <w:rsid w:val="00450D26"/>
    <w:rsid w:val="00451234"/>
    <w:rsid w:val="00452C9C"/>
    <w:rsid w:val="00454D8C"/>
    <w:rsid w:val="0045568B"/>
    <w:rsid w:val="00460638"/>
    <w:rsid w:val="00461716"/>
    <w:rsid w:val="00462092"/>
    <w:rsid w:val="00464734"/>
    <w:rsid w:val="00470AD6"/>
    <w:rsid w:val="00473330"/>
    <w:rsid w:val="004741A2"/>
    <w:rsid w:val="004768EA"/>
    <w:rsid w:val="0047756A"/>
    <w:rsid w:val="00480450"/>
    <w:rsid w:val="00480DD3"/>
    <w:rsid w:val="00482D54"/>
    <w:rsid w:val="00482EDD"/>
    <w:rsid w:val="0049084D"/>
    <w:rsid w:val="0049157C"/>
    <w:rsid w:val="00491E0F"/>
    <w:rsid w:val="00493B87"/>
    <w:rsid w:val="00495235"/>
    <w:rsid w:val="0049537E"/>
    <w:rsid w:val="004A0A55"/>
    <w:rsid w:val="004A0ACC"/>
    <w:rsid w:val="004A281C"/>
    <w:rsid w:val="004A6877"/>
    <w:rsid w:val="004B0A41"/>
    <w:rsid w:val="004B21DE"/>
    <w:rsid w:val="004B30C8"/>
    <w:rsid w:val="004B36CB"/>
    <w:rsid w:val="004B4845"/>
    <w:rsid w:val="004B5B3B"/>
    <w:rsid w:val="004B7501"/>
    <w:rsid w:val="004C1BAC"/>
    <w:rsid w:val="004C42B6"/>
    <w:rsid w:val="004C7E5F"/>
    <w:rsid w:val="004D0453"/>
    <w:rsid w:val="004E0EEC"/>
    <w:rsid w:val="004E3E7F"/>
    <w:rsid w:val="004E5451"/>
    <w:rsid w:val="004E6BC9"/>
    <w:rsid w:val="004E6FE7"/>
    <w:rsid w:val="004F2E8F"/>
    <w:rsid w:val="004F3A69"/>
    <w:rsid w:val="004F6AC6"/>
    <w:rsid w:val="005012F6"/>
    <w:rsid w:val="005059A9"/>
    <w:rsid w:val="00505FC4"/>
    <w:rsid w:val="005062FC"/>
    <w:rsid w:val="005072A9"/>
    <w:rsid w:val="00515B19"/>
    <w:rsid w:val="00516D83"/>
    <w:rsid w:val="00517682"/>
    <w:rsid w:val="005215A2"/>
    <w:rsid w:val="005216AF"/>
    <w:rsid w:val="00522646"/>
    <w:rsid w:val="00523283"/>
    <w:rsid w:val="00524729"/>
    <w:rsid w:val="00525537"/>
    <w:rsid w:val="00531323"/>
    <w:rsid w:val="0053452F"/>
    <w:rsid w:val="0054062E"/>
    <w:rsid w:val="00540D57"/>
    <w:rsid w:val="00541A67"/>
    <w:rsid w:val="00541D87"/>
    <w:rsid w:val="00545C18"/>
    <w:rsid w:val="00551CCC"/>
    <w:rsid w:val="005528F8"/>
    <w:rsid w:val="00552CE7"/>
    <w:rsid w:val="0055577C"/>
    <w:rsid w:val="00556500"/>
    <w:rsid w:val="00556EBC"/>
    <w:rsid w:val="005612B1"/>
    <w:rsid w:val="00562091"/>
    <w:rsid w:val="0056384A"/>
    <w:rsid w:val="005663B9"/>
    <w:rsid w:val="00571E53"/>
    <w:rsid w:val="0057232C"/>
    <w:rsid w:val="005725A4"/>
    <w:rsid w:val="00574E15"/>
    <w:rsid w:val="00580697"/>
    <w:rsid w:val="0058446A"/>
    <w:rsid w:val="00587033"/>
    <w:rsid w:val="00594844"/>
    <w:rsid w:val="0059487B"/>
    <w:rsid w:val="00594D7B"/>
    <w:rsid w:val="00596884"/>
    <w:rsid w:val="005977D8"/>
    <w:rsid w:val="00597E09"/>
    <w:rsid w:val="005A13CA"/>
    <w:rsid w:val="005A5A91"/>
    <w:rsid w:val="005A73AF"/>
    <w:rsid w:val="005A746A"/>
    <w:rsid w:val="005B0433"/>
    <w:rsid w:val="005B2E31"/>
    <w:rsid w:val="005B474B"/>
    <w:rsid w:val="005B5D2A"/>
    <w:rsid w:val="005B6D83"/>
    <w:rsid w:val="005C010A"/>
    <w:rsid w:val="005C0A96"/>
    <w:rsid w:val="005C48F0"/>
    <w:rsid w:val="005C6D56"/>
    <w:rsid w:val="005D517F"/>
    <w:rsid w:val="005D7D0D"/>
    <w:rsid w:val="005D7DC0"/>
    <w:rsid w:val="005E36A2"/>
    <w:rsid w:val="005E3BC7"/>
    <w:rsid w:val="005E56D9"/>
    <w:rsid w:val="005E6978"/>
    <w:rsid w:val="005E7F7C"/>
    <w:rsid w:val="005F1E96"/>
    <w:rsid w:val="005F280F"/>
    <w:rsid w:val="005F3806"/>
    <w:rsid w:val="005F3AFB"/>
    <w:rsid w:val="005F5811"/>
    <w:rsid w:val="005F5955"/>
    <w:rsid w:val="005F643B"/>
    <w:rsid w:val="006036DE"/>
    <w:rsid w:val="00604A8D"/>
    <w:rsid w:val="006063DB"/>
    <w:rsid w:val="006107FB"/>
    <w:rsid w:val="006117D7"/>
    <w:rsid w:val="00611B0C"/>
    <w:rsid w:val="00613695"/>
    <w:rsid w:val="0062461B"/>
    <w:rsid w:val="00625B32"/>
    <w:rsid w:val="006271B3"/>
    <w:rsid w:val="006322A9"/>
    <w:rsid w:val="00635368"/>
    <w:rsid w:val="00636A8D"/>
    <w:rsid w:val="0063731F"/>
    <w:rsid w:val="00640859"/>
    <w:rsid w:val="006420CD"/>
    <w:rsid w:val="006507F5"/>
    <w:rsid w:val="00653647"/>
    <w:rsid w:val="006550CB"/>
    <w:rsid w:val="0065513A"/>
    <w:rsid w:val="006556F3"/>
    <w:rsid w:val="006611AB"/>
    <w:rsid w:val="0066278E"/>
    <w:rsid w:val="0066325B"/>
    <w:rsid w:val="006649AF"/>
    <w:rsid w:val="006702B4"/>
    <w:rsid w:val="00673A69"/>
    <w:rsid w:val="0067440F"/>
    <w:rsid w:val="006776B6"/>
    <w:rsid w:val="00687D44"/>
    <w:rsid w:val="006918F8"/>
    <w:rsid w:val="00695C51"/>
    <w:rsid w:val="0069646E"/>
    <w:rsid w:val="006970FF"/>
    <w:rsid w:val="006978C1"/>
    <w:rsid w:val="00697B85"/>
    <w:rsid w:val="006A163A"/>
    <w:rsid w:val="006A4C7B"/>
    <w:rsid w:val="006A76A3"/>
    <w:rsid w:val="006B08C1"/>
    <w:rsid w:val="006B1E28"/>
    <w:rsid w:val="006B1FC1"/>
    <w:rsid w:val="006B759C"/>
    <w:rsid w:val="006C10C7"/>
    <w:rsid w:val="006C1704"/>
    <w:rsid w:val="006C31B3"/>
    <w:rsid w:val="006D39DF"/>
    <w:rsid w:val="006D5824"/>
    <w:rsid w:val="006E2B71"/>
    <w:rsid w:val="006E566F"/>
    <w:rsid w:val="006E56C2"/>
    <w:rsid w:val="006E7559"/>
    <w:rsid w:val="006F048A"/>
    <w:rsid w:val="006F29DF"/>
    <w:rsid w:val="006F723E"/>
    <w:rsid w:val="0070304F"/>
    <w:rsid w:val="00705CDA"/>
    <w:rsid w:val="00707169"/>
    <w:rsid w:val="007078BA"/>
    <w:rsid w:val="00711F06"/>
    <w:rsid w:val="00716E11"/>
    <w:rsid w:val="0072078A"/>
    <w:rsid w:val="007207BD"/>
    <w:rsid w:val="00725615"/>
    <w:rsid w:val="00725C20"/>
    <w:rsid w:val="00727C43"/>
    <w:rsid w:val="0073449C"/>
    <w:rsid w:val="00734ACC"/>
    <w:rsid w:val="00734E46"/>
    <w:rsid w:val="00737FBF"/>
    <w:rsid w:val="00741E2D"/>
    <w:rsid w:val="007426EA"/>
    <w:rsid w:val="00742DA3"/>
    <w:rsid w:val="00743790"/>
    <w:rsid w:val="00744A2D"/>
    <w:rsid w:val="007464F6"/>
    <w:rsid w:val="00747059"/>
    <w:rsid w:val="007471A4"/>
    <w:rsid w:val="007521A8"/>
    <w:rsid w:val="0075234D"/>
    <w:rsid w:val="0075254A"/>
    <w:rsid w:val="0075474F"/>
    <w:rsid w:val="00756046"/>
    <w:rsid w:val="00756650"/>
    <w:rsid w:val="00756C49"/>
    <w:rsid w:val="00760703"/>
    <w:rsid w:val="007713AF"/>
    <w:rsid w:val="00776DE3"/>
    <w:rsid w:val="00777C63"/>
    <w:rsid w:val="00777CF6"/>
    <w:rsid w:val="007802E9"/>
    <w:rsid w:val="00782755"/>
    <w:rsid w:val="007832DA"/>
    <w:rsid w:val="00786B5A"/>
    <w:rsid w:val="00793B6B"/>
    <w:rsid w:val="00794438"/>
    <w:rsid w:val="007945E5"/>
    <w:rsid w:val="007947B4"/>
    <w:rsid w:val="00796B5E"/>
    <w:rsid w:val="00797648"/>
    <w:rsid w:val="00797A20"/>
    <w:rsid w:val="007A03B1"/>
    <w:rsid w:val="007A0F1D"/>
    <w:rsid w:val="007A1971"/>
    <w:rsid w:val="007A3E2B"/>
    <w:rsid w:val="007A4810"/>
    <w:rsid w:val="007A5564"/>
    <w:rsid w:val="007A5D40"/>
    <w:rsid w:val="007A60A4"/>
    <w:rsid w:val="007C45DD"/>
    <w:rsid w:val="007C6F1B"/>
    <w:rsid w:val="007C701E"/>
    <w:rsid w:val="007D6854"/>
    <w:rsid w:val="007D690A"/>
    <w:rsid w:val="007D6920"/>
    <w:rsid w:val="007E4293"/>
    <w:rsid w:val="007E6CDC"/>
    <w:rsid w:val="007F082A"/>
    <w:rsid w:val="00800BE2"/>
    <w:rsid w:val="0080461C"/>
    <w:rsid w:val="0080589E"/>
    <w:rsid w:val="0081625E"/>
    <w:rsid w:val="00816CA3"/>
    <w:rsid w:val="00820310"/>
    <w:rsid w:val="00820E72"/>
    <w:rsid w:val="008216A0"/>
    <w:rsid w:val="00822BF6"/>
    <w:rsid w:val="008234D3"/>
    <w:rsid w:val="00827041"/>
    <w:rsid w:val="00830B34"/>
    <w:rsid w:val="00830D5B"/>
    <w:rsid w:val="00834850"/>
    <w:rsid w:val="0083486F"/>
    <w:rsid w:val="00837BB5"/>
    <w:rsid w:val="00842AC1"/>
    <w:rsid w:val="00846302"/>
    <w:rsid w:val="008506C1"/>
    <w:rsid w:val="008537C1"/>
    <w:rsid w:val="00857FB4"/>
    <w:rsid w:val="00861DE5"/>
    <w:rsid w:val="00864191"/>
    <w:rsid w:val="00874494"/>
    <w:rsid w:val="0087585D"/>
    <w:rsid w:val="008779D2"/>
    <w:rsid w:val="0088105A"/>
    <w:rsid w:val="0088201F"/>
    <w:rsid w:val="008823B7"/>
    <w:rsid w:val="0088283E"/>
    <w:rsid w:val="00882FC7"/>
    <w:rsid w:val="0089079C"/>
    <w:rsid w:val="00892932"/>
    <w:rsid w:val="00894ED3"/>
    <w:rsid w:val="008966DD"/>
    <w:rsid w:val="008978F5"/>
    <w:rsid w:val="008A4E54"/>
    <w:rsid w:val="008A6B07"/>
    <w:rsid w:val="008A7372"/>
    <w:rsid w:val="008B0B32"/>
    <w:rsid w:val="008B6973"/>
    <w:rsid w:val="008C0A8D"/>
    <w:rsid w:val="008C7075"/>
    <w:rsid w:val="008D0468"/>
    <w:rsid w:val="008D092B"/>
    <w:rsid w:val="008D4935"/>
    <w:rsid w:val="008E1F49"/>
    <w:rsid w:val="008E3CEB"/>
    <w:rsid w:val="008F192E"/>
    <w:rsid w:val="008F3C34"/>
    <w:rsid w:val="008F63F4"/>
    <w:rsid w:val="00901898"/>
    <w:rsid w:val="0090313E"/>
    <w:rsid w:val="0090391F"/>
    <w:rsid w:val="00905BD8"/>
    <w:rsid w:val="00913285"/>
    <w:rsid w:val="009138EB"/>
    <w:rsid w:val="009145D3"/>
    <w:rsid w:val="009220EB"/>
    <w:rsid w:val="00922D5F"/>
    <w:rsid w:val="00926796"/>
    <w:rsid w:val="00927433"/>
    <w:rsid w:val="0093671C"/>
    <w:rsid w:val="0094081D"/>
    <w:rsid w:val="00942149"/>
    <w:rsid w:val="009434AE"/>
    <w:rsid w:val="00943505"/>
    <w:rsid w:val="0094421F"/>
    <w:rsid w:val="00946A69"/>
    <w:rsid w:val="00946B83"/>
    <w:rsid w:val="0095020A"/>
    <w:rsid w:val="009517A3"/>
    <w:rsid w:val="009566EB"/>
    <w:rsid w:val="0095761F"/>
    <w:rsid w:val="00960753"/>
    <w:rsid w:val="00961C11"/>
    <w:rsid w:val="009637D7"/>
    <w:rsid w:val="0096702B"/>
    <w:rsid w:val="00972A7D"/>
    <w:rsid w:val="009731BC"/>
    <w:rsid w:val="009732B0"/>
    <w:rsid w:val="009732F3"/>
    <w:rsid w:val="00973D69"/>
    <w:rsid w:val="0097484E"/>
    <w:rsid w:val="0097509E"/>
    <w:rsid w:val="00976CF8"/>
    <w:rsid w:val="0098122C"/>
    <w:rsid w:val="00991FB2"/>
    <w:rsid w:val="00994C6B"/>
    <w:rsid w:val="00995090"/>
    <w:rsid w:val="009954A9"/>
    <w:rsid w:val="009960AA"/>
    <w:rsid w:val="009A0662"/>
    <w:rsid w:val="009A111D"/>
    <w:rsid w:val="009A2B66"/>
    <w:rsid w:val="009A47A2"/>
    <w:rsid w:val="009A55F5"/>
    <w:rsid w:val="009A775A"/>
    <w:rsid w:val="009B1DB8"/>
    <w:rsid w:val="009B2881"/>
    <w:rsid w:val="009C2A6F"/>
    <w:rsid w:val="009C6A49"/>
    <w:rsid w:val="009E0A21"/>
    <w:rsid w:val="009E3C4A"/>
    <w:rsid w:val="009E580F"/>
    <w:rsid w:val="009F25FA"/>
    <w:rsid w:val="009F4335"/>
    <w:rsid w:val="009F6370"/>
    <w:rsid w:val="009F6982"/>
    <w:rsid w:val="009F749B"/>
    <w:rsid w:val="009F7D80"/>
    <w:rsid w:val="00A004AA"/>
    <w:rsid w:val="00A077A9"/>
    <w:rsid w:val="00A07A3B"/>
    <w:rsid w:val="00A10546"/>
    <w:rsid w:val="00A109CE"/>
    <w:rsid w:val="00A1612C"/>
    <w:rsid w:val="00A178D9"/>
    <w:rsid w:val="00A20D4C"/>
    <w:rsid w:val="00A21513"/>
    <w:rsid w:val="00A220D4"/>
    <w:rsid w:val="00A24BA9"/>
    <w:rsid w:val="00A32D3B"/>
    <w:rsid w:val="00A32E53"/>
    <w:rsid w:val="00A35A40"/>
    <w:rsid w:val="00A37906"/>
    <w:rsid w:val="00A465EF"/>
    <w:rsid w:val="00A51140"/>
    <w:rsid w:val="00A523F4"/>
    <w:rsid w:val="00A6029F"/>
    <w:rsid w:val="00A6538C"/>
    <w:rsid w:val="00A67D1A"/>
    <w:rsid w:val="00A713B2"/>
    <w:rsid w:val="00A73232"/>
    <w:rsid w:val="00A76356"/>
    <w:rsid w:val="00A77AEC"/>
    <w:rsid w:val="00A805E1"/>
    <w:rsid w:val="00A83012"/>
    <w:rsid w:val="00A84032"/>
    <w:rsid w:val="00A876D5"/>
    <w:rsid w:val="00A91BFB"/>
    <w:rsid w:val="00A96C00"/>
    <w:rsid w:val="00AA0092"/>
    <w:rsid w:val="00AA289A"/>
    <w:rsid w:val="00AA47A9"/>
    <w:rsid w:val="00AA76EE"/>
    <w:rsid w:val="00AB0882"/>
    <w:rsid w:val="00AB2423"/>
    <w:rsid w:val="00AB2504"/>
    <w:rsid w:val="00AC0427"/>
    <w:rsid w:val="00AC3BFE"/>
    <w:rsid w:val="00AC54DD"/>
    <w:rsid w:val="00AC7781"/>
    <w:rsid w:val="00AD17D5"/>
    <w:rsid w:val="00AD1AB0"/>
    <w:rsid w:val="00AD2895"/>
    <w:rsid w:val="00AD5E74"/>
    <w:rsid w:val="00AD77EF"/>
    <w:rsid w:val="00AE4094"/>
    <w:rsid w:val="00AE4CB8"/>
    <w:rsid w:val="00AE54D2"/>
    <w:rsid w:val="00AF33CE"/>
    <w:rsid w:val="00AF54FC"/>
    <w:rsid w:val="00AF6309"/>
    <w:rsid w:val="00AF72AF"/>
    <w:rsid w:val="00B014F0"/>
    <w:rsid w:val="00B02585"/>
    <w:rsid w:val="00B0400D"/>
    <w:rsid w:val="00B073C4"/>
    <w:rsid w:val="00B07A91"/>
    <w:rsid w:val="00B07E80"/>
    <w:rsid w:val="00B11147"/>
    <w:rsid w:val="00B136D1"/>
    <w:rsid w:val="00B171CE"/>
    <w:rsid w:val="00B27724"/>
    <w:rsid w:val="00B27BAB"/>
    <w:rsid w:val="00B32BBA"/>
    <w:rsid w:val="00B34296"/>
    <w:rsid w:val="00B34EED"/>
    <w:rsid w:val="00B34F04"/>
    <w:rsid w:val="00B35468"/>
    <w:rsid w:val="00B36081"/>
    <w:rsid w:val="00B37673"/>
    <w:rsid w:val="00B403DB"/>
    <w:rsid w:val="00B464C9"/>
    <w:rsid w:val="00B46C31"/>
    <w:rsid w:val="00B52CF6"/>
    <w:rsid w:val="00B61F6C"/>
    <w:rsid w:val="00B6674D"/>
    <w:rsid w:val="00B70A75"/>
    <w:rsid w:val="00B717BE"/>
    <w:rsid w:val="00B74D22"/>
    <w:rsid w:val="00B76883"/>
    <w:rsid w:val="00B81864"/>
    <w:rsid w:val="00B94EB7"/>
    <w:rsid w:val="00B96F3A"/>
    <w:rsid w:val="00B9729D"/>
    <w:rsid w:val="00B97B90"/>
    <w:rsid w:val="00BA0C22"/>
    <w:rsid w:val="00BA0D9B"/>
    <w:rsid w:val="00BA1932"/>
    <w:rsid w:val="00BA1B20"/>
    <w:rsid w:val="00BA26DC"/>
    <w:rsid w:val="00BA5ADD"/>
    <w:rsid w:val="00BA5E90"/>
    <w:rsid w:val="00BA6CE9"/>
    <w:rsid w:val="00BA7C7E"/>
    <w:rsid w:val="00BB3550"/>
    <w:rsid w:val="00BB395A"/>
    <w:rsid w:val="00BB45C2"/>
    <w:rsid w:val="00BB62A4"/>
    <w:rsid w:val="00BB63AE"/>
    <w:rsid w:val="00BB73C9"/>
    <w:rsid w:val="00BC1151"/>
    <w:rsid w:val="00BC413B"/>
    <w:rsid w:val="00BC4C84"/>
    <w:rsid w:val="00BC6799"/>
    <w:rsid w:val="00BC6D5A"/>
    <w:rsid w:val="00BC70DD"/>
    <w:rsid w:val="00BD18E8"/>
    <w:rsid w:val="00BD762C"/>
    <w:rsid w:val="00BD7FFA"/>
    <w:rsid w:val="00BE0141"/>
    <w:rsid w:val="00BE09D1"/>
    <w:rsid w:val="00BE20D5"/>
    <w:rsid w:val="00BE23C1"/>
    <w:rsid w:val="00BE515D"/>
    <w:rsid w:val="00BE6ABD"/>
    <w:rsid w:val="00BE6BA9"/>
    <w:rsid w:val="00BF1187"/>
    <w:rsid w:val="00BF2D00"/>
    <w:rsid w:val="00C06193"/>
    <w:rsid w:val="00C112DB"/>
    <w:rsid w:val="00C126C8"/>
    <w:rsid w:val="00C12FEE"/>
    <w:rsid w:val="00C13CF8"/>
    <w:rsid w:val="00C154F1"/>
    <w:rsid w:val="00C17F03"/>
    <w:rsid w:val="00C21839"/>
    <w:rsid w:val="00C261BB"/>
    <w:rsid w:val="00C276A5"/>
    <w:rsid w:val="00C316E4"/>
    <w:rsid w:val="00C32A15"/>
    <w:rsid w:val="00C32DE0"/>
    <w:rsid w:val="00C345FD"/>
    <w:rsid w:val="00C360CA"/>
    <w:rsid w:val="00C40B65"/>
    <w:rsid w:val="00C43B14"/>
    <w:rsid w:val="00C510F5"/>
    <w:rsid w:val="00C512C8"/>
    <w:rsid w:val="00C5597C"/>
    <w:rsid w:val="00C55BE7"/>
    <w:rsid w:val="00C63903"/>
    <w:rsid w:val="00C641B7"/>
    <w:rsid w:val="00C65FAD"/>
    <w:rsid w:val="00C677C8"/>
    <w:rsid w:val="00C67BCE"/>
    <w:rsid w:val="00C763A5"/>
    <w:rsid w:val="00C77968"/>
    <w:rsid w:val="00C81985"/>
    <w:rsid w:val="00C914B6"/>
    <w:rsid w:val="00C9503D"/>
    <w:rsid w:val="00C97C89"/>
    <w:rsid w:val="00CA0864"/>
    <w:rsid w:val="00CA1E47"/>
    <w:rsid w:val="00CB0BC0"/>
    <w:rsid w:val="00CB2F10"/>
    <w:rsid w:val="00CB50F8"/>
    <w:rsid w:val="00CB70EB"/>
    <w:rsid w:val="00CC52B1"/>
    <w:rsid w:val="00CD1F3F"/>
    <w:rsid w:val="00CD2A88"/>
    <w:rsid w:val="00CD2F72"/>
    <w:rsid w:val="00CD3150"/>
    <w:rsid w:val="00CD7516"/>
    <w:rsid w:val="00CF1A21"/>
    <w:rsid w:val="00D0309E"/>
    <w:rsid w:val="00D054A2"/>
    <w:rsid w:val="00D05CBA"/>
    <w:rsid w:val="00D06080"/>
    <w:rsid w:val="00D072D5"/>
    <w:rsid w:val="00D10BA8"/>
    <w:rsid w:val="00D11553"/>
    <w:rsid w:val="00D12FF6"/>
    <w:rsid w:val="00D2251F"/>
    <w:rsid w:val="00D236E4"/>
    <w:rsid w:val="00D252E2"/>
    <w:rsid w:val="00D30A9C"/>
    <w:rsid w:val="00D30D1B"/>
    <w:rsid w:val="00D3231F"/>
    <w:rsid w:val="00D33CE1"/>
    <w:rsid w:val="00D3698D"/>
    <w:rsid w:val="00D37BD5"/>
    <w:rsid w:val="00D40478"/>
    <w:rsid w:val="00D41739"/>
    <w:rsid w:val="00D42534"/>
    <w:rsid w:val="00D432F1"/>
    <w:rsid w:val="00D473A9"/>
    <w:rsid w:val="00D5479F"/>
    <w:rsid w:val="00D561E2"/>
    <w:rsid w:val="00D57C82"/>
    <w:rsid w:val="00D61D52"/>
    <w:rsid w:val="00D64200"/>
    <w:rsid w:val="00D65120"/>
    <w:rsid w:val="00D65D49"/>
    <w:rsid w:val="00D7279A"/>
    <w:rsid w:val="00D802A8"/>
    <w:rsid w:val="00D80D64"/>
    <w:rsid w:val="00D80D78"/>
    <w:rsid w:val="00D836BB"/>
    <w:rsid w:val="00D83963"/>
    <w:rsid w:val="00D92D68"/>
    <w:rsid w:val="00D93CF3"/>
    <w:rsid w:val="00D94C33"/>
    <w:rsid w:val="00D955AF"/>
    <w:rsid w:val="00DA0967"/>
    <w:rsid w:val="00DA200F"/>
    <w:rsid w:val="00DA679A"/>
    <w:rsid w:val="00DB6D6F"/>
    <w:rsid w:val="00DC179E"/>
    <w:rsid w:val="00DC1A5B"/>
    <w:rsid w:val="00DC50F3"/>
    <w:rsid w:val="00DC58FB"/>
    <w:rsid w:val="00DD1DB8"/>
    <w:rsid w:val="00DD2495"/>
    <w:rsid w:val="00DD4109"/>
    <w:rsid w:val="00DD7C2F"/>
    <w:rsid w:val="00DE0357"/>
    <w:rsid w:val="00DE185D"/>
    <w:rsid w:val="00DE2218"/>
    <w:rsid w:val="00DF38DC"/>
    <w:rsid w:val="00DF7B01"/>
    <w:rsid w:val="00E022AB"/>
    <w:rsid w:val="00E14039"/>
    <w:rsid w:val="00E14171"/>
    <w:rsid w:val="00E142A0"/>
    <w:rsid w:val="00E14D59"/>
    <w:rsid w:val="00E24FAA"/>
    <w:rsid w:val="00E26E79"/>
    <w:rsid w:val="00E27A35"/>
    <w:rsid w:val="00E30F7B"/>
    <w:rsid w:val="00E3124C"/>
    <w:rsid w:val="00E314E7"/>
    <w:rsid w:val="00E33731"/>
    <w:rsid w:val="00E35D0E"/>
    <w:rsid w:val="00E37841"/>
    <w:rsid w:val="00E41B44"/>
    <w:rsid w:val="00E433A6"/>
    <w:rsid w:val="00E4370A"/>
    <w:rsid w:val="00E4459C"/>
    <w:rsid w:val="00E44886"/>
    <w:rsid w:val="00E448D3"/>
    <w:rsid w:val="00E46E5F"/>
    <w:rsid w:val="00E478AD"/>
    <w:rsid w:val="00E5043C"/>
    <w:rsid w:val="00E60671"/>
    <w:rsid w:val="00E62DA9"/>
    <w:rsid w:val="00E67756"/>
    <w:rsid w:val="00E72B40"/>
    <w:rsid w:val="00E73C95"/>
    <w:rsid w:val="00E74749"/>
    <w:rsid w:val="00E764DE"/>
    <w:rsid w:val="00E76D97"/>
    <w:rsid w:val="00E77F56"/>
    <w:rsid w:val="00E82C54"/>
    <w:rsid w:val="00E930F3"/>
    <w:rsid w:val="00E94DFE"/>
    <w:rsid w:val="00E95384"/>
    <w:rsid w:val="00E958C6"/>
    <w:rsid w:val="00E9785E"/>
    <w:rsid w:val="00EA1655"/>
    <w:rsid w:val="00EA2125"/>
    <w:rsid w:val="00EA36FE"/>
    <w:rsid w:val="00EA37C1"/>
    <w:rsid w:val="00EB426A"/>
    <w:rsid w:val="00EB4E15"/>
    <w:rsid w:val="00EB5566"/>
    <w:rsid w:val="00EB68D7"/>
    <w:rsid w:val="00EC355C"/>
    <w:rsid w:val="00EC5AAA"/>
    <w:rsid w:val="00ED033E"/>
    <w:rsid w:val="00ED5AF2"/>
    <w:rsid w:val="00EE0931"/>
    <w:rsid w:val="00EE1FAC"/>
    <w:rsid w:val="00EE211A"/>
    <w:rsid w:val="00EE2D25"/>
    <w:rsid w:val="00EE3DB7"/>
    <w:rsid w:val="00EE3FFA"/>
    <w:rsid w:val="00EE5555"/>
    <w:rsid w:val="00EE57A9"/>
    <w:rsid w:val="00EE7EAF"/>
    <w:rsid w:val="00EF1025"/>
    <w:rsid w:val="00EF775C"/>
    <w:rsid w:val="00EF7C20"/>
    <w:rsid w:val="00F0128B"/>
    <w:rsid w:val="00F11249"/>
    <w:rsid w:val="00F11819"/>
    <w:rsid w:val="00F26D2E"/>
    <w:rsid w:val="00F3014D"/>
    <w:rsid w:val="00F43363"/>
    <w:rsid w:val="00F45A22"/>
    <w:rsid w:val="00F51DED"/>
    <w:rsid w:val="00F56FA7"/>
    <w:rsid w:val="00F63378"/>
    <w:rsid w:val="00F63916"/>
    <w:rsid w:val="00F657EB"/>
    <w:rsid w:val="00F66A04"/>
    <w:rsid w:val="00F73BBA"/>
    <w:rsid w:val="00F762FF"/>
    <w:rsid w:val="00F77E16"/>
    <w:rsid w:val="00F81032"/>
    <w:rsid w:val="00F84D82"/>
    <w:rsid w:val="00F85C8B"/>
    <w:rsid w:val="00F87A20"/>
    <w:rsid w:val="00F916B1"/>
    <w:rsid w:val="00F921BD"/>
    <w:rsid w:val="00F9275F"/>
    <w:rsid w:val="00F9347A"/>
    <w:rsid w:val="00FA2CDF"/>
    <w:rsid w:val="00FA3CFA"/>
    <w:rsid w:val="00FB19CA"/>
    <w:rsid w:val="00FB5B64"/>
    <w:rsid w:val="00FB674B"/>
    <w:rsid w:val="00FB6A11"/>
    <w:rsid w:val="00FC1A54"/>
    <w:rsid w:val="00FC5877"/>
    <w:rsid w:val="00FC592E"/>
    <w:rsid w:val="00FD0547"/>
    <w:rsid w:val="00FD5E7E"/>
    <w:rsid w:val="00FD7093"/>
    <w:rsid w:val="00FE307B"/>
    <w:rsid w:val="00FE48C6"/>
    <w:rsid w:val="00FF4197"/>
    <w:rsid w:val="00FF4C9B"/>
    <w:rsid w:val="00FF552A"/>
    <w:rsid w:val="00FF5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06AAE5"/>
  <w15:docId w15:val="{E1FFA0E7-99C7-4230-BE10-C598F6EF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46B83"/>
  </w:style>
  <w:style w:type="paragraph" w:styleId="Balk1">
    <w:name w:val="heading 1"/>
    <w:basedOn w:val="Normal"/>
    <w:uiPriority w:val="1"/>
    <w:qFormat/>
    <w:rsid w:val="00946B83"/>
    <w:pPr>
      <w:ind w:left="3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A5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6B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46B83"/>
    <w:pPr>
      <w:spacing w:before="22"/>
      <w:ind w:left="106"/>
    </w:pPr>
    <w:rPr>
      <w:rFonts w:ascii="Times New Roman" w:eastAsia="Times New Roman" w:hAnsi="Times New Roman"/>
      <w:sz w:val="21"/>
      <w:szCs w:val="21"/>
    </w:rPr>
  </w:style>
  <w:style w:type="paragraph" w:styleId="ListeParagraf">
    <w:name w:val="List Paragraph"/>
    <w:basedOn w:val="Normal"/>
    <w:uiPriority w:val="34"/>
    <w:qFormat/>
    <w:rsid w:val="00946B83"/>
  </w:style>
  <w:style w:type="paragraph" w:customStyle="1" w:styleId="TableParagraph">
    <w:name w:val="Table Paragraph"/>
    <w:basedOn w:val="Normal"/>
    <w:uiPriority w:val="1"/>
    <w:qFormat/>
    <w:rsid w:val="00946B83"/>
  </w:style>
  <w:style w:type="paragraph" w:styleId="BalonMetni">
    <w:name w:val="Balloon Text"/>
    <w:basedOn w:val="Normal"/>
    <w:link w:val="BalonMetniChar"/>
    <w:uiPriority w:val="99"/>
    <w:semiHidden/>
    <w:unhideWhenUsed/>
    <w:rsid w:val="009637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37D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D76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vdeMetniChar">
    <w:name w:val="Gövde Metni Char"/>
    <w:basedOn w:val="VarsaylanParagrafYazTipi"/>
    <w:link w:val="GvdeMetni"/>
    <w:uiPriority w:val="1"/>
    <w:rsid w:val="0040247E"/>
    <w:rPr>
      <w:rFonts w:ascii="Times New Roman" w:eastAsia="Times New Roman" w:hAnsi="Times New Roman"/>
      <w:sz w:val="21"/>
      <w:szCs w:val="21"/>
    </w:rPr>
  </w:style>
  <w:style w:type="paragraph" w:customStyle="1" w:styleId="Default">
    <w:name w:val="Default"/>
    <w:rsid w:val="00C345FD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58446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446A"/>
  </w:style>
  <w:style w:type="paragraph" w:styleId="Altbilgi">
    <w:name w:val="footer"/>
    <w:basedOn w:val="Normal"/>
    <w:link w:val="AltbilgiChar"/>
    <w:uiPriority w:val="99"/>
    <w:unhideWhenUsed/>
    <w:rsid w:val="005844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446A"/>
  </w:style>
  <w:style w:type="paragraph" w:styleId="AralkYok">
    <w:name w:val="No Spacing"/>
    <w:link w:val="AralkYokChar"/>
    <w:uiPriority w:val="1"/>
    <w:qFormat/>
    <w:rsid w:val="00A805E1"/>
    <w:pPr>
      <w:widowControl/>
    </w:pPr>
    <w:rPr>
      <w:rFonts w:eastAsiaTheme="minorEastAsia"/>
      <w:lang w:val="tr-TR"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A805E1"/>
    <w:rPr>
      <w:rFonts w:eastAsiaTheme="minorEastAsia"/>
      <w:lang w:val="tr-TR" w:eastAsia="tr-TR"/>
    </w:rPr>
  </w:style>
  <w:style w:type="character" w:styleId="YerTutucuMetni">
    <w:name w:val="Placeholder Text"/>
    <w:basedOn w:val="VarsaylanParagrafYazTipi"/>
    <w:uiPriority w:val="99"/>
    <w:semiHidden/>
    <w:rsid w:val="00447229"/>
    <w:rPr>
      <w:color w:val="808080"/>
    </w:rPr>
  </w:style>
  <w:style w:type="table" w:customStyle="1" w:styleId="KlavuzTablo5Koyu-Vurgu31">
    <w:name w:val="Kılavuz Tablo 5 Koyu - Vurgu 31"/>
    <w:basedOn w:val="NormalTablo"/>
    <w:uiPriority w:val="50"/>
    <w:rsid w:val="00364F2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KlavuzTablo1Ak-Vurgu11">
    <w:name w:val="Kılavuz Tablo 1 Açık - Vurgu 11"/>
    <w:basedOn w:val="NormalTablo"/>
    <w:uiPriority w:val="46"/>
    <w:rsid w:val="0007174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11">
    <w:name w:val="Kılavuzu Tablo 4 - Vurgu 11"/>
    <w:basedOn w:val="NormalTablo"/>
    <w:uiPriority w:val="49"/>
    <w:rsid w:val="0070304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semiHidden/>
    <w:rsid w:val="005A5A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 EĞİTİM-ÖĞRETİM YILI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D7B5AF-7DF1-4FFE-94BD-BF16FF30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3094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2021-2022 EĞİTİM ÖĞRETİM YILI ÖRGÜN VE YAYGIN EĞİTİM KURUMLARI ÇALIŞMA TAKVİMİ</vt:lpstr>
    </vt:vector>
  </TitlesOfParts>
  <Company/>
  <LinksUpToDate>false</LinksUpToDate>
  <CharactersWithSpaces>20693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EĞİTİM ÖĞRETİM YILI ÖRGÜN VE YAYGIN EĞİTİM KURUMLARI ÇALIŞMA TAKVİMİ</dc:title>
  <dc:creator>Online2PDF.com</dc:creator>
  <cp:lastModifiedBy>A.RasimAHMETOGLU</cp:lastModifiedBy>
  <cp:revision>3</cp:revision>
  <cp:lastPrinted>2021-08-01T11:14:00Z</cp:lastPrinted>
  <dcterms:created xsi:type="dcterms:W3CDTF">2021-08-05T06:33:00Z</dcterms:created>
  <dcterms:modified xsi:type="dcterms:W3CDTF">2021-08-05T06:33:00Z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2015-08-17T00:00:00Z</vt:filetime>
  </property>
  <property fmtid="{D5CDD505-2E9C-101B-9397-08002B2CF9AE}" pid="3" name="LastSaved">
    <vt:filetime>2015-08-17T00:00:00Z</vt:filetime>
  </property>
</Properties>
</file>