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66" w:rsidRDefault="00012766" w:rsidP="00012766"/>
    <w:p w:rsidR="00012766" w:rsidRDefault="00012766" w:rsidP="00012766"/>
    <w:p w:rsidR="001D1315" w:rsidRDefault="001D1315" w:rsidP="00012766">
      <w:pPr>
        <w:jc w:val="center"/>
        <w:rPr>
          <w:b/>
        </w:rPr>
      </w:pPr>
      <w:bookmarkStart w:id="0" w:name="_GoBack"/>
      <w:bookmarkEnd w:id="0"/>
      <w:r>
        <w:rPr>
          <w:b/>
        </w:rPr>
        <w:t>MARDİN İLİ, ARTYUKLU İLÇESİ, MARDİN GÜZEL SANATLAR LİSESİ</w:t>
      </w:r>
    </w:p>
    <w:p w:rsidR="001D1315" w:rsidRDefault="001D1315" w:rsidP="001D1315">
      <w:pPr>
        <w:jc w:val="center"/>
        <w:rPr>
          <w:b/>
        </w:rPr>
      </w:pPr>
      <w:r>
        <w:rPr>
          <w:b/>
        </w:rPr>
        <w:t>YETENEK SINAVI ÇALIŞMA TAKVİMİ</w:t>
      </w:r>
    </w:p>
    <w:p w:rsidR="001D1315" w:rsidRDefault="001D1315" w:rsidP="001D1315">
      <w:pPr>
        <w:jc w:val="center"/>
        <w:rPr>
          <w:b/>
        </w:rPr>
      </w:pPr>
    </w:p>
    <w:p w:rsidR="001D1315" w:rsidRDefault="001D1315" w:rsidP="001D1315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Başvuruların Alınması</w:t>
            </w:r>
          </w:p>
        </w:tc>
        <w:tc>
          <w:tcPr>
            <w:tcW w:w="4606" w:type="dxa"/>
          </w:tcPr>
          <w:p w:rsidR="001D1315" w:rsidRPr="001D1315" w:rsidRDefault="001D1315" w:rsidP="001D1315">
            <w:r>
              <w:t>28 Haziran- 14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Öğrenci Listelerinin İlanı</w:t>
            </w:r>
          </w:p>
        </w:tc>
        <w:tc>
          <w:tcPr>
            <w:tcW w:w="4606" w:type="dxa"/>
          </w:tcPr>
          <w:p w:rsidR="001D1315" w:rsidRPr="001D1315" w:rsidRDefault="001D1315" w:rsidP="001D1315">
            <w:r>
              <w:t>15-16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Yetenek Sınavının Yapılması</w:t>
            </w:r>
          </w:p>
        </w:tc>
        <w:tc>
          <w:tcPr>
            <w:tcW w:w="4606" w:type="dxa"/>
          </w:tcPr>
          <w:p w:rsidR="001D1315" w:rsidRPr="001D1315" w:rsidRDefault="001D1315" w:rsidP="001D1315">
            <w:r>
              <w:t>17-21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Asil ve Yedek Sıralama Listelerinin İlanı</w:t>
            </w:r>
          </w:p>
        </w:tc>
        <w:tc>
          <w:tcPr>
            <w:tcW w:w="4606" w:type="dxa"/>
          </w:tcPr>
          <w:p w:rsidR="001D1315" w:rsidRPr="001D1315" w:rsidRDefault="001D1315" w:rsidP="001D1315">
            <w:r>
              <w:t>21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Kayıtların Yapılması</w:t>
            </w:r>
          </w:p>
        </w:tc>
        <w:tc>
          <w:tcPr>
            <w:tcW w:w="4606" w:type="dxa"/>
          </w:tcPr>
          <w:p w:rsidR="001D1315" w:rsidRPr="001D1315" w:rsidRDefault="001D1315" w:rsidP="001D1315">
            <w:r>
              <w:t>24-28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Yedek Listeden Kayıtların Yapılması</w:t>
            </w:r>
          </w:p>
        </w:tc>
        <w:tc>
          <w:tcPr>
            <w:tcW w:w="4606" w:type="dxa"/>
          </w:tcPr>
          <w:p w:rsidR="001D1315" w:rsidRPr="001D1315" w:rsidRDefault="008525FF" w:rsidP="001D1315">
            <w:r>
              <w:t>31 Temmuz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Boş Kontenjanların Yedek Listeden Kayıtların Yapılması</w:t>
            </w:r>
          </w:p>
        </w:tc>
        <w:tc>
          <w:tcPr>
            <w:tcW w:w="4606" w:type="dxa"/>
          </w:tcPr>
          <w:p w:rsidR="001D1315" w:rsidRPr="008525FF" w:rsidRDefault="008525FF" w:rsidP="008525FF">
            <w:r>
              <w:t>01-02 Ağustos 2017</w:t>
            </w:r>
          </w:p>
        </w:tc>
      </w:tr>
      <w:tr w:rsidR="001D1315" w:rsidTr="001D1315">
        <w:tc>
          <w:tcPr>
            <w:tcW w:w="4606" w:type="dxa"/>
          </w:tcPr>
          <w:p w:rsidR="001D1315" w:rsidRPr="001D1315" w:rsidRDefault="001D1315" w:rsidP="001D1315">
            <w:r>
              <w:t>Açık Kontenjanlar İçin Sınav ve Kayıtların Yapılması</w:t>
            </w:r>
          </w:p>
        </w:tc>
        <w:tc>
          <w:tcPr>
            <w:tcW w:w="4606" w:type="dxa"/>
          </w:tcPr>
          <w:p w:rsidR="001D1315" w:rsidRPr="008525FF" w:rsidRDefault="008525FF" w:rsidP="008525FF">
            <w:r>
              <w:t>03-04 Ağustos 2017</w:t>
            </w:r>
          </w:p>
        </w:tc>
      </w:tr>
    </w:tbl>
    <w:p w:rsidR="001D1315" w:rsidRPr="001D1315" w:rsidRDefault="001D1315" w:rsidP="001D1315">
      <w:pPr>
        <w:jc w:val="center"/>
        <w:rPr>
          <w:b/>
        </w:rPr>
      </w:pPr>
    </w:p>
    <w:sectPr w:rsidR="001D1315" w:rsidRPr="001D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6"/>
    <w:rsid w:val="00012766"/>
    <w:rsid w:val="001D1315"/>
    <w:rsid w:val="006E3F66"/>
    <w:rsid w:val="008525FF"/>
    <w:rsid w:val="008A3134"/>
    <w:rsid w:val="008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M.EminAKBULUT</dc:creator>
  <cp:keywords/>
  <dc:description/>
  <cp:lastModifiedBy>M.EminAKBULUT</cp:lastModifiedBy>
  <cp:revision>5</cp:revision>
  <dcterms:created xsi:type="dcterms:W3CDTF">2017-07-12T13:11:00Z</dcterms:created>
  <dcterms:modified xsi:type="dcterms:W3CDTF">2017-07-12T14:18:00Z</dcterms:modified>
</cp:coreProperties>
</file>